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4D1B0" w14:textId="0ECB21A5" w:rsidR="0015271F" w:rsidRPr="00AF34F2" w:rsidRDefault="0015271F">
      <w:pPr>
        <w:rPr>
          <w:rFonts w:ascii="Letter-join Plus 8" w:hAnsi="Letter-join Plus 8"/>
        </w:rPr>
      </w:pPr>
      <w:r w:rsidRPr="00AF34F2">
        <w:rPr>
          <w:rFonts w:ascii="Letter-join Plus 8" w:hAnsi="Letter-join Plus 8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1775460</wp:posOffset>
                </wp:positionH>
                <wp:positionV relativeFrom="paragraph">
                  <wp:posOffset>0</wp:posOffset>
                </wp:positionV>
                <wp:extent cx="5288280" cy="426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426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45AA8" w14:textId="684260D4" w:rsidR="0015271F" w:rsidRPr="00AF34F2" w:rsidRDefault="0015271F" w:rsidP="0015271F">
                            <w:pPr>
                              <w:jc w:val="center"/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</w:pPr>
                            <w:r w:rsidRPr="00AF34F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AF665C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3</w:t>
                            </w:r>
                            <w:r w:rsidRPr="00AF34F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65C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>Autumn</w:t>
                            </w:r>
                            <w:r w:rsidR="00A32DA0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Pr="00AF34F2">
                              <w:rPr>
                                <w:rFonts w:ascii="Letter-join Plus 8" w:hAnsi="Letter-join Plus 8"/>
                                <w:sz w:val="28"/>
                                <w:szCs w:val="28"/>
                              </w:rPr>
                              <w:t xml:space="preserve"> Coverage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8pt;margin-top:0;width:416.4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" fillcolor="#fff2cc [663]">
                <v:textbox>
                  <w:txbxContent>
                    <w:p w14:paraId="7BC45AA8" w14:textId="684260D4" w:rsidR="0015271F" w:rsidRPr="00AF34F2" w:rsidRDefault="0015271F" w:rsidP="0015271F">
                      <w:pPr>
                        <w:jc w:val="center"/>
                        <w:rPr>
                          <w:rFonts w:ascii="Letter-join Plus 8" w:hAnsi="Letter-join Plus 8"/>
                          <w:sz w:val="28"/>
                          <w:szCs w:val="28"/>
                        </w:rPr>
                      </w:pPr>
                      <w:r w:rsidRPr="00AF34F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Year </w:t>
                      </w:r>
                      <w:r w:rsidR="00AF665C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3</w:t>
                      </w:r>
                      <w:r w:rsidRPr="00AF34F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</w:t>
                      </w:r>
                      <w:r w:rsidR="00AF665C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>Autumn</w:t>
                      </w:r>
                      <w:r w:rsidR="00A32DA0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2024</w:t>
                      </w:r>
                      <w:r w:rsidRPr="00AF34F2">
                        <w:rPr>
                          <w:rFonts w:ascii="Letter-join Plus 8" w:hAnsi="Letter-join Plus 8"/>
                          <w:sz w:val="28"/>
                          <w:szCs w:val="28"/>
                        </w:rPr>
                        <w:t xml:space="preserve"> Coverage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33" w:tblpY="410"/>
        <w:tblW w:w="13462" w:type="dxa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835"/>
        <w:gridCol w:w="2552"/>
        <w:gridCol w:w="1276"/>
      </w:tblGrid>
      <w:tr w:rsidR="00B362BD" w:rsidRPr="00AF34F2" w14:paraId="472F227F" w14:textId="77777777" w:rsidTr="00F41782">
        <w:tc>
          <w:tcPr>
            <w:tcW w:w="6799" w:type="dxa"/>
            <w:gridSpan w:val="3"/>
            <w:shd w:val="clear" w:color="auto" w:fill="5B9BD5" w:themeFill="accent1"/>
          </w:tcPr>
          <w:p w14:paraId="36D6D8B7" w14:textId="77777777" w:rsidR="00B362BD" w:rsidRPr="00AF34F2" w:rsidRDefault="00B362BD" w:rsidP="00641847">
            <w:pPr>
              <w:jc w:val="center"/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Autumn 1</w:t>
            </w:r>
          </w:p>
        </w:tc>
        <w:tc>
          <w:tcPr>
            <w:tcW w:w="6663" w:type="dxa"/>
            <w:gridSpan w:val="3"/>
            <w:shd w:val="clear" w:color="auto" w:fill="5B9BD5" w:themeFill="accent1"/>
          </w:tcPr>
          <w:p w14:paraId="6B44BDB8" w14:textId="77777777" w:rsidR="00B362BD" w:rsidRPr="00AF34F2" w:rsidRDefault="00B362BD" w:rsidP="00641847">
            <w:pPr>
              <w:jc w:val="center"/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Autumn 2</w:t>
            </w:r>
          </w:p>
        </w:tc>
      </w:tr>
      <w:tr w:rsidR="00B362BD" w:rsidRPr="00AF34F2" w14:paraId="36E5BB41" w14:textId="77777777" w:rsidTr="00587BB2">
        <w:trPr>
          <w:trHeight w:val="326"/>
        </w:trPr>
        <w:tc>
          <w:tcPr>
            <w:tcW w:w="2263" w:type="dxa"/>
            <w:shd w:val="clear" w:color="auto" w:fill="BDD6EE" w:themeFill="accent1" w:themeFillTint="66"/>
          </w:tcPr>
          <w:p w14:paraId="764B364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Citizenship</w:t>
            </w:r>
          </w:p>
          <w:p w14:paraId="3E6E4152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14:paraId="26CCC6A0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Citizenship</w:t>
            </w:r>
          </w:p>
          <w:p w14:paraId="18ECA7D1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BDD6EE" w:themeFill="accent1" w:themeFillTint="66"/>
          </w:tcPr>
          <w:p w14:paraId="49EEBF89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Citizenship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14:paraId="6736D6F7" w14:textId="77777777" w:rsidR="00B362BD" w:rsidRPr="00AF34F2" w:rsidRDefault="00434DA9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Leadership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DE1A6A9" w14:textId="77777777" w:rsidR="00B362BD" w:rsidRPr="00AF34F2" w:rsidRDefault="00B362BD" w:rsidP="00434DA9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 </w:t>
            </w:r>
            <w:r w:rsidR="00434DA9">
              <w:rPr>
                <w:rFonts w:ascii="Letter-join Plus 8" w:hAnsi="Letter-join Plus 8"/>
                <w:sz w:val="16"/>
                <w:szCs w:val="16"/>
              </w:rPr>
              <w:t>Leadership</w:t>
            </w:r>
          </w:p>
        </w:tc>
        <w:tc>
          <w:tcPr>
            <w:tcW w:w="1276" w:type="dxa"/>
            <w:vMerge w:val="restart"/>
            <w:shd w:val="clear" w:color="auto" w:fill="BDD6EE" w:themeFill="accent1" w:themeFillTint="66"/>
          </w:tcPr>
          <w:p w14:paraId="14C36E93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875B454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693B376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B589182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7FD2E151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581AF05D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1C83F714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0DAA8533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1C49B3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E8374D5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425DFC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5C06AB4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06E6E39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2B71025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3F33CED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5750FA3" w14:textId="77777777" w:rsidR="00B362BD" w:rsidRPr="00AF34F2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AF34F2" w14:paraId="08F8E2DC" w14:textId="77777777" w:rsidTr="00587BB2">
        <w:trPr>
          <w:trHeight w:val="774"/>
        </w:trPr>
        <w:tc>
          <w:tcPr>
            <w:tcW w:w="2263" w:type="dxa"/>
            <w:shd w:val="clear" w:color="auto" w:fill="DEEAF6" w:themeFill="accent1" w:themeFillTint="33"/>
          </w:tcPr>
          <w:p w14:paraId="264D7AB1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Art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</w:t>
            </w:r>
          </w:p>
          <w:p w14:paraId="0568961F" w14:textId="03ED5D4C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Enquiry Question:</w:t>
            </w:r>
            <w:r w:rsidR="00434DA9">
              <w:rPr>
                <w:rFonts w:ascii="Letter-join Plus 8" w:hAnsi="Letter-join Plus 8"/>
                <w:sz w:val="16"/>
                <w:szCs w:val="16"/>
              </w:rPr>
              <w:t xml:space="preserve"> How can I paint </w:t>
            </w:r>
            <w:r w:rsidR="001B2F97">
              <w:rPr>
                <w:rFonts w:ascii="Letter-join Plus 8" w:hAnsi="Letter-join Plus 8"/>
                <w:sz w:val="16"/>
                <w:szCs w:val="16"/>
              </w:rPr>
              <w:t>a still life showing tone and perspective?</w:t>
            </w:r>
          </w:p>
          <w:p w14:paraId="1853D11F" w14:textId="77777777" w:rsidR="008D2EBD" w:rsidRDefault="008D2E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28A4C08" w14:textId="3763C42A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Outcome:</w:t>
            </w:r>
            <w:r w:rsidR="00434DA9">
              <w:rPr>
                <w:rFonts w:ascii="Letter-join Plus 8" w:hAnsi="Letter-join Plus 8"/>
                <w:sz w:val="16"/>
                <w:szCs w:val="16"/>
              </w:rPr>
              <w:t xml:space="preserve"> create a 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>still life painting which includes perspective and tonal changes</w:t>
            </w:r>
          </w:p>
          <w:p w14:paraId="6E93AA7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42BDAB35" w14:textId="77777777" w:rsidR="00A32DA0" w:rsidRDefault="00CF43C1" w:rsidP="00CF43C1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 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>Narrative</w:t>
            </w:r>
          </w:p>
          <w:p w14:paraId="6A2EC15E" w14:textId="1B0DD988" w:rsidR="00A32DA0" w:rsidRDefault="00A32DA0" w:rsidP="00CF43C1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Enquiry Question: How can I </w:t>
            </w:r>
            <w:r w:rsidR="00CF3884">
              <w:rPr>
                <w:rFonts w:ascii="Letter-join Plus 8" w:hAnsi="Letter-join Plus 8"/>
                <w:sz w:val="16"/>
                <w:szCs w:val="16"/>
              </w:rPr>
              <w:t>change the ending to a traditional tale?</w:t>
            </w:r>
          </w:p>
          <w:p w14:paraId="779DD7FC" w14:textId="77777777" w:rsidR="00A32DA0" w:rsidRDefault="00A32DA0" w:rsidP="00CF43C1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35DFAF03" w14:textId="24E129A8" w:rsidR="00B362BD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Outcome: to rewrite a well-known traditional tale to include a different outcome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6111E480" w14:textId="331C1738" w:rsidR="00A32DA0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 History:</w:t>
            </w:r>
          </w:p>
          <w:p w14:paraId="65EF9F64" w14:textId="77777777" w:rsidR="005805EE" w:rsidRPr="005805EE" w:rsidRDefault="00A32DA0" w:rsidP="005805EE">
            <w:pPr>
              <w:rPr>
                <w:rFonts w:ascii="Letter-join Plus 8" w:hAnsi="Letter-join Plus 8"/>
                <w:sz w:val="16"/>
                <w:szCs w:val="60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Enquiry Question: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</w:t>
            </w:r>
            <w:r w:rsidR="005805EE" w:rsidRPr="005805EE">
              <w:rPr>
                <w:rFonts w:ascii="Letter-join Plus 8" w:hAnsi="Letter-join Plus 8"/>
                <w:sz w:val="16"/>
                <w:szCs w:val="60"/>
              </w:rPr>
              <w:t>What was it like to live in the Stone Age?</w:t>
            </w:r>
          </w:p>
          <w:p w14:paraId="41664F18" w14:textId="2A0BE7CA" w:rsidR="00A32DA0" w:rsidRDefault="005805EE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 w:rsidRPr="005805EE">
              <w:rPr>
                <w:rFonts w:ascii="Letter-join Plus 8" w:hAnsi="Letter-join Plus 8"/>
                <w:sz w:val="16"/>
                <w:szCs w:val="16"/>
                <w:highlight w:val="yellow"/>
              </w:rPr>
              <w:t>Trip to Postbridge Visitor Centre</w:t>
            </w:r>
          </w:p>
          <w:p w14:paraId="32AD2DDF" w14:textId="607FE1FF" w:rsidR="008D2EBD" w:rsidRPr="00AF34F2" w:rsidRDefault="00A32DA0" w:rsidP="00AA035E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Outcome: </w:t>
            </w:r>
            <w:r w:rsidR="00AA035E">
              <w:rPr>
                <w:rFonts w:ascii="Letter-join Plus 8" w:hAnsi="Letter-join Plus 8"/>
                <w:sz w:val="16"/>
                <w:szCs w:val="16"/>
              </w:rPr>
              <w:t>Create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a</w:t>
            </w:r>
            <w:r w:rsidR="00AA035E">
              <w:rPr>
                <w:rFonts w:ascii="Letter-join Plus 8" w:hAnsi="Letter-join Plus 8"/>
                <w:sz w:val="16"/>
                <w:szCs w:val="16"/>
              </w:rPr>
              <w:t xml:space="preserve"> leaflet for 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Postbridge Visitor Centre, about </w:t>
            </w:r>
            <w:r w:rsidR="005805EE">
              <w:rPr>
                <w:rFonts w:ascii="Letter-join Plus 8" w:hAnsi="Letter-join Plus 8"/>
                <w:sz w:val="16"/>
                <w:szCs w:val="16"/>
              </w:rPr>
              <w:t>life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the Stone Age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8C592FD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Science </w:t>
            </w:r>
          </w:p>
          <w:p w14:paraId="09045DF3" w14:textId="0794F658" w:rsidR="005805EE" w:rsidRPr="00813AB4" w:rsidRDefault="001124AF" w:rsidP="005805EE">
            <w:pPr>
              <w:rPr>
                <w:rFonts w:ascii="Letter-join Plus 8" w:hAnsi="Letter-join Plus 8"/>
                <w:sz w:val="32"/>
                <w:szCs w:val="3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Enquiry Question: </w:t>
            </w:r>
            <w:r w:rsidR="005805EE" w:rsidRPr="00813AB4">
              <w:rPr>
                <w:rFonts w:ascii="Letter-join Plus 8" w:hAnsi="Letter-join Plus 8"/>
                <w:sz w:val="32"/>
                <w:szCs w:val="36"/>
              </w:rPr>
              <w:t xml:space="preserve"> </w:t>
            </w:r>
            <w:r w:rsidR="005805EE" w:rsidRPr="005805EE">
              <w:rPr>
                <w:rFonts w:ascii="Letter-join Plus 8" w:hAnsi="Letter-join Plus 8"/>
                <w:sz w:val="16"/>
                <w:szCs w:val="36"/>
              </w:rPr>
              <w:t>How can I investigate the rock Formation in Shaldon?</w:t>
            </w:r>
          </w:p>
          <w:p w14:paraId="604B74E4" w14:textId="4D506EA0" w:rsidR="001124AF" w:rsidRDefault="00EE53B9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EE53B9">
              <w:rPr>
                <w:rFonts w:ascii="Letter-join Plus 8" w:hAnsi="Letter-join Plus 8"/>
                <w:sz w:val="16"/>
                <w:szCs w:val="16"/>
                <w:highlight w:val="yellow"/>
              </w:rPr>
              <w:t>Trip to Shaldon Beach</w:t>
            </w:r>
          </w:p>
          <w:p w14:paraId="49D03375" w14:textId="1D7EC121" w:rsidR="001124AF" w:rsidRDefault="001124AF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Outcome: </w:t>
            </w:r>
            <w:r w:rsidR="00EE53B9">
              <w:rPr>
                <w:rFonts w:ascii="Letter-join Plus 8" w:hAnsi="Letter-join Plus 8"/>
                <w:sz w:val="16"/>
                <w:szCs w:val="16"/>
              </w:rPr>
              <w:t>To write a scientific report to explain findings from an investigation into rock permeability</w:t>
            </w:r>
          </w:p>
          <w:p w14:paraId="5352E72B" w14:textId="77777777" w:rsidR="00CF43C1" w:rsidRPr="00AF34F2" w:rsidRDefault="00CF43C1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2E7B4A64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Geography </w:t>
            </w:r>
          </w:p>
          <w:p w14:paraId="4AE1BC23" w14:textId="7001EFE2" w:rsidR="00434DA9" w:rsidRDefault="008D2E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Enquiry Question: </w:t>
            </w:r>
            <w:r w:rsidR="00EE53B9">
              <w:rPr>
                <w:rFonts w:ascii="Letter-join Plus 8" w:hAnsi="Letter-join Plus 8"/>
                <w:sz w:val="16"/>
                <w:szCs w:val="16"/>
              </w:rPr>
              <w:t>What are volcanoes like in La Palma?</w:t>
            </w:r>
          </w:p>
          <w:p w14:paraId="59AED1D7" w14:textId="155C91C3" w:rsidR="008D2EBD" w:rsidRDefault="008D2E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2B50730" w14:textId="57E6663E" w:rsidR="008D2EBD" w:rsidRPr="00AF34F2" w:rsidRDefault="008D2EBD" w:rsidP="00BC012C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Outcome: </w:t>
            </w:r>
            <w:r w:rsidR="00BC012C">
              <w:rPr>
                <w:rFonts w:ascii="Letter-join Plus 8" w:hAnsi="Letter-join Plus 8"/>
                <w:sz w:val="16"/>
                <w:szCs w:val="16"/>
              </w:rPr>
              <w:t>To create a geographer’s report on the impact of volcanoes in a region</w:t>
            </w: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15E18D5D" w14:textId="77777777" w:rsidR="00B362BD" w:rsidRPr="00AF34F2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153C1B" w14:paraId="04E50885" w14:textId="77777777" w:rsidTr="00587BB2">
        <w:trPr>
          <w:trHeight w:val="60"/>
        </w:trPr>
        <w:tc>
          <w:tcPr>
            <w:tcW w:w="2263" w:type="dxa"/>
            <w:shd w:val="clear" w:color="auto" w:fill="DEEAF6" w:themeFill="accent1" w:themeFillTint="33"/>
          </w:tcPr>
          <w:p w14:paraId="4F23BCA1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Substantive Knowledge</w:t>
            </w:r>
          </w:p>
          <w:p w14:paraId="29085ADC" w14:textId="77777777" w:rsidR="00434DA9" w:rsidRDefault="00434DA9" w:rsidP="00434DA9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*I can </w:t>
            </w:r>
            <w:r w:rsidR="00887878">
              <w:rPr>
                <w:rFonts w:ascii="Letter-join Plus 8" w:hAnsi="Letter-join Plus 8"/>
                <w:sz w:val="16"/>
                <w:szCs w:val="16"/>
              </w:rPr>
              <w:t>discuss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the work of an artist</w:t>
            </w:r>
          </w:p>
          <w:p w14:paraId="409272C1" w14:textId="27C370B0" w:rsidR="00434DA9" w:rsidRDefault="00434DA9" w:rsidP="00434DA9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>I can mix paint to form tones that reflect mood, eg:  hot and cold colours</w:t>
            </w:r>
          </w:p>
          <w:p w14:paraId="70E07B3A" w14:textId="1A526A26" w:rsidR="00B362BD" w:rsidRDefault="00434DA9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*I can 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>block out colour over a wash</w:t>
            </w:r>
          </w:p>
          <w:p w14:paraId="66BEF48A" w14:textId="4DDF3F3B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 I know which tools are better suited for the intended purpose</w:t>
            </w:r>
          </w:p>
          <w:p w14:paraId="4D491EDE" w14:textId="4F184373" w:rsidR="00A32DA0" w:rsidRP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3B85DF5A" w14:textId="77777777" w:rsidR="00F41782" w:rsidRDefault="00F41782" w:rsidP="00F4178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Substantive Knowledge</w:t>
            </w:r>
          </w:p>
          <w:p w14:paraId="4922E43A" w14:textId="77777777" w:rsidR="00CF3884" w:rsidRDefault="005805EE" w:rsidP="00CF3884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*To be able to recite a traditional tale</w:t>
            </w:r>
          </w:p>
          <w:p w14:paraId="42BB723F" w14:textId="71D1ABA5" w:rsidR="00CF3884" w:rsidRDefault="00CF3884" w:rsidP="00CF3884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Revisit: 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use </w:t>
            </w:r>
            <w:r w:rsidRPr="00CF3884">
              <w:rPr>
                <w:rFonts w:ascii="Letter-join Plus 8" w:hAnsi="Letter-join Plus 8"/>
                <w:b/>
                <w:sz w:val="16"/>
                <w:szCs w:val="16"/>
              </w:rPr>
              <w:t>expanded noun phrases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in narrative writing</w:t>
            </w:r>
          </w:p>
          <w:p w14:paraId="6B31401A" w14:textId="77777777" w:rsidR="005805EE" w:rsidRDefault="005805EE" w:rsidP="00F41782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B9DAA38" w14:textId="4606C814" w:rsidR="005805EE" w:rsidRDefault="005805EE" w:rsidP="00F4178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="00CF3884">
              <w:rPr>
                <w:rFonts w:ascii="Letter-join Plus 8" w:hAnsi="Letter-join Plus 8"/>
                <w:sz w:val="16"/>
                <w:szCs w:val="16"/>
              </w:rPr>
              <w:t xml:space="preserve">Cohesive devices: 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Use </w:t>
            </w:r>
            <w:r w:rsidRPr="00CF3884">
              <w:rPr>
                <w:rFonts w:ascii="Letter-join Plus 8" w:hAnsi="Letter-join Plus 8"/>
                <w:b/>
                <w:sz w:val="16"/>
                <w:szCs w:val="16"/>
              </w:rPr>
              <w:t>su</w:t>
            </w:r>
            <w:r w:rsidR="00CF3884">
              <w:rPr>
                <w:rFonts w:ascii="Letter-join Plus 8" w:hAnsi="Letter-join Plus 8"/>
                <w:b/>
                <w:sz w:val="16"/>
                <w:szCs w:val="16"/>
              </w:rPr>
              <w:t xml:space="preserve">bordinated clauses </w:t>
            </w:r>
            <w:r>
              <w:rPr>
                <w:rFonts w:ascii="Letter-join Plus 8" w:hAnsi="Letter-join Plus 8"/>
                <w:sz w:val="16"/>
                <w:szCs w:val="16"/>
              </w:rPr>
              <w:t>in writing</w:t>
            </w:r>
            <w:r w:rsidR="00CF3884">
              <w:rPr>
                <w:rFonts w:ascii="Letter-join Plus 8" w:hAnsi="Letter-join Plus 8"/>
                <w:sz w:val="16"/>
                <w:szCs w:val="16"/>
              </w:rPr>
              <w:t xml:space="preserve"> in order to form complex sentences – examples: </w:t>
            </w:r>
            <w:r w:rsidR="00CF3884" w:rsidRPr="00AE15E9">
              <w:rPr>
                <w:sz w:val="18"/>
                <w:szCs w:val="18"/>
              </w:rPr>
              <w:t xml:space="preserve"> </w:t>
            </w:r>
            <w:r w:rsidR="00CF3884" w:rsidRPr="00CF3884">
              <w:rPr>
                <w:rFonts w:ascii="Letter-join Plus 8" w:hAnsi="Letter-join Plus 8"/>
                <w:b/>
                <w:sz w:val="16"/>
                <w:szCs w:val="18"/>
              </w:rPr>
              <w:t>when, if, b</w:t>
            </w:r>
            <w:r w:rsidR="00CF3884" w:rsidRPr="00CF3884">
              <w:rPr>
                <w:rFonts w:ascii="Letter-join Plus 8" w:hAnsi="Letter-join Plus 8"/>
                <w:b/>
                <w:sz w:val="16"/>
                <w:szCs w:val="18"/>
              </w:rPr>
              <w:t>ecause, and although</w:t>
            </w:r>
          </w:p>
          <w:p w14:paraId="71AA861F" w14:textId="77777777" w:rsidR="00CF3884" w:rsidRDefault="00CF3884" w:rsidP="00F41782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169D50C3" w14:textId="5A9A6F3E" w:rsidR="00CF3884" w:rsidRDefault="00CF3884" w:rsidP="00F4178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*add </w:t>
            </w:r>
            <w:r w:rsidRPr="00CF3884">
              <w:rPr>
                <w:rFonts w:ascii="Letter-join Plus 8" w:hAnsi="Letter-join Plus 8"/>
                <w:b/>
                <w:sz w:val="16"/>
                <w:szCs w:val="16"/>
              </w:rPr>
              <w:t>adverbs to signal manner</w:t>
            </w:r>
          </w:p>
          <w:p w14:paraId="3A18F33A" w14:textId="22118EBB" w:rsidR="00CF3884" w:rsidRPr="00F41782" w:rsidRDefault="00CF3884" w:rsidP="00F41782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3089245D" w14:textId="77777777" w:rsidR="00A32DA0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Substantive Knowledge</w:t>
            </w:r>
          </w:p>
          <w:p w14:paraId="1844E3B2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*I know that different things were introduced by different people</w:t>
            </w:r>
          </w:p>
          <w:p w14:paraId="25DFEA53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 I can explain how differently people lived in certain eras</w:t>
            </w:r>
          </w:p>
          <w:p w14:paraId="1A2D30A5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*I can explain how the invention of different things changed people’s lives then and influenced life as we know it</w:t>
            </w:r>
          </w:p>
          <w:p w14:paraId="4A0D827F" w14:textId="52AFF026" w:rsidR="004060C6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*I know how customs and beliefs influenced society of that time e.g.; diet, lifestyle and religion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3542C64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Substantive Knowledge</w:t>
            </w:r>
          </w:p>
          <w:p w14:paraId="4F379B2B" w14:textId="77777777" w:rsidR="000C0DF9" w:rsidRPr="000C0DF9" w:rsidRDefault="000C0DF9" w:rsidP="000C0DF9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16"/>
                <w:szCs w:val="18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 xml:space="preserve">• How to group together different kinds of rocks (sedimentary, igneous and metamorphic) </w:t>
            </w:r>
          </w:p>
          <w:p w14:paraId="2348AC39" w14:textId="77777777" w:rsidR="000C0DF9" w:rsidRPr="000C0DF9" w:rsidRDefault="000C0DF9" w:rsidP="000C0DF9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16"/>
                <w:szCs w:val="18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 xml:space="preserve">• Rocks have different appearances and properties (permeable and impermeable) </w:t>
            </w:r>
          </w:p>
          <w:p w14:paraId="3603CAE5" w14:textId="77777777" w:rsidR="000C0DF9" w:rsidRPr="000C0DF9" w:rsidRDefault="000C0DF9" w:rsidP="000C0DF9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16"/>
                <w:szCs w:val="18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 xml:space="preserve">• Soils are made from rocks and organic matter </w:t>
            </w:r>
          </w:p>
          <w:p w14:paraId="4A8B71E8" w14:textId="77777777" w:rsidR="000C0DF9" w:rsidRPr="000C0DF9" w:rsidRDefault="000C0DF9" w:rsidP="000C0DF9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16"/>
                <w:szCs w:val="18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 xml:space="preserve">• How fossils are formed </w:t>
            </w:r>
          </w:p>
          <w:p w14:paraId="629DAC64" w14:textId="77777777" w:rsidR="00B362BD" w:rsidRPr="000C0DF9" w:rsidRDefault="000C0DF9" w:rsidP="000C0DF9">
            <w:pPr>
              <w:rPr>
                <w:rFonts w:ascii="Letter-join Plus 8" w:hAnsi="Letter-join Plus 8"/>
                <w:sz w:val="14"/>
                <w:szCs w:val="16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 xml:space="preserve">• Which creatures made different fossils (snail, corrals, clams and molluscs </w:t>
            </w:r>
          </w:p>
          <w:p w14:paraId="55EB73BC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4C3D35B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27901EA8" w14:textId="77777777" w:rsidR="00B362BD" w:rsidRPr="00153C1B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sz w:val="16"/>
                <w:szCs w:val="16"/>
              </w:rPr>
              <w:t>Substantive Knowledge</w:t>
            </w:r>
          </w:p>
          <w:p w14:paraId="36B1F19D" w14:textId="0C7D0F25" w:rsidR="00153C1B" w:rsidRPr="00153C1B" w:rsidRDefault="002A311F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sz w:val="16"/>
                <w:szCs w:val="16"/>
              </w:rPr>
              <w:t>*</w:t>
            </w:r>
            <w:r w:rsidR="00BC012C" w:rsidRPr="00153C1B">
              <w:rPr>
                <w:rFonts w:ascii="Letter-join Plus 8" w:hAnsi="Letter-join Plus 8" w:cs="Myriad Pro"/>
                <w:color w:val="000000"/>
                <w:sz w:val="16"/>
                <w:szCs w:val="16"/>
              </w:rPr>
              <w:t xml:space="preserve"> </w:t>
            </w:r>
            <w:r w:rsidR="00153C1B" w:rsidRPr="00153C1B">
              <w:rPr>
                <w:rFonts w:ascii="Letter-join Plus 8" w:hAnsi="Letter-join Plus 8"/>
                <w:bCs/>
                <w:sz w:val="16"/>
                <w:szCs w:val="16"/>
              </w:rPr>
              <w:t>To understand why people choose to live in different regions.</w:t>
            </w:r>
          </w:p>
          <w:p w14:paraId="638EEC26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How to identify population density in a region</w:t>
            </w:r>
          </w:p>
          <w:p w14:paraId="7D065F05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To understand the countries the in– location Europe and the geography of the Canary Island archipelago  , population, weather patterns, industry.</w:t>
            </w:r>
          </w:p>
          <w:p w14:paraId="78782E43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To understand what a volcano is, how an eruption occurs and the work of volcanologists.</w:t>
            </w:r>
          </w:p>
          <w:p w14:paraId="5D26710F" w14:textId="559E20B9" w:rsidR="008D158A" w:rsidRPr="00153C1B" w:rsidRDefault="008D158A" w:rsidP="00BC012C">
            <w:pPr>
              <w:rPr>
                <w:rFonts w:ascii="Letter-join Plus 8" w:hAnsi="Letter-join Plus 8" w:cs="Myriad Pro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26CC40F7" w14:textId="77777777" w:rsidR="00B362BD" w:rsidRPr="00153C1B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2A311F" w14:paraId="7255CC03" w14:textId="77777777" w:rsidTr="00587BB2">
        <w:tc>
          <w:tcPr>
            <w:tcW w:w="2263" w:type="dxa"/>
            <w:shd w:val="clear" w:color="auto" w:fill="DEEAF6" w:themeFill="accent1" w:themeFillTint="33"/>
          </w:tcPr>
          <w:p w14:paraId="6184800D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lastRenderedPageBreak/>
              <w:t>Disciplinary Skills</w:t>
            </w:r>
          </w:p>
          <w:p w14:paraId="3331533B" w14:textId="77777777" w:rsidR="00434DA9" w:rsidRPr="00434DA9" w:rsidRDefault="00434DA9" w:rsidP="00434DA9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Pr="00434DA9">
              <w:rPr>
                <w:rFonts w:ascii="Letter-join Plus 8" w:hAnsi="Letter-join Plus 8"/>
                <w:sz w:val="16"/>
                <w:szCs w:val="16"/>
              </w:rPr>
              <w:t>Perspective</w:t>
            </w:r>
          </w:p>
          <w:p w14:paraId="32FACA35" w14:textId="1BEE7099" w:rsidR="00B362BD" w:rsidRDefault="00434DA9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>show tonal and textural variation</w:t>
            </w:r>
          </w:p>
          <w:p w14:paraId="5A2C1C75" w14:textId="74271F73" w:rsidR="00E04482" w:rsidRPr="00AF34F2" w:rsidRDefault="00E04482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*revisit </w:t>
            </w:r>
            <w:r w:rsidR="00A32DA0">
              <w:rPr>
                <w:rFonts w:ascii="Letter-join Plus 8" w:hAnsi="Letter-join Plus 8"/>
                <w:sz w:val="16"/>
                <w:szCs w:val="16"/>
              </w:rPr>
              <w:t xml:space="preserve">primary and </w:t>
            </w:r>
            <w:r>
              <w:rPr>
                <w:rFonts w:ascii="Letter-join Plus 8" w:hAnsi="Letter-join Plus 8"/>
                <w:sz w:val="16"/>
                <w:szCs w:val="16"/>
              </w:rPr>
              <w:t>secondary colours</w:t>
            </w:r>
          </w:p>
          <w:p w14:paraId="694CA019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358E133E" w14:textId="08247BAD" w:rsidR="00F41782" w:rsidRDefault="00F41782" w:rsidP="00F4178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Disciplinary Skills</w:t>
            </w:r>
          </w:p>
          <w:p w14:paraId="26850140" w14:textId="77777777" w:rsidR="00F41782" w:rsidRDefault="00F41782" w:rsidP="00F41782">
            <w:pPr>
              <w:rPr>
                <w:rFonts w:ascii="Letter-join Plus 8" w:hAnsi="Letter-join Plus 8"/>
                <w:sz w:val="16"/>
                <w:szCs w:val="20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Pr="00C475C8">
              <w:rPr>
                <w:sz w:val="20"/>
                <w:szCs w:val="20"/>
              </w:rPr>
              <w:t xml:space="preserve"> </w:t>
            </w:r>
            <w:r w:rsidRPr="00F41782">
              <w:rPr>
                <w:rFonts w:ascii="Letter-join Plus 8" w:hAnsi="Letter-join Plus 8"/>
                <w:sz w:val="16"/>
                <w:szCs w:val="20"/>
              </w:rPr>
              <w:t>To discuss writing similar to that which they are planning to write in order to understand and learn from its structure, vocabulary and grammar</w:t>
            </w:r>
          </w:p>
          <w:p w14:paraId="578DB1EA" w14:textId="04EB0690" w:rsidR="00F41782" w:rsidRDefault="00CF3884" w:rsidP="00F41782">
            <w:pPr>
              <w:rPr>
                <w:rFonts w:ascii="Letter-join Plus 8" w:hAnsi="Letter-join Plus 8"/>
                <w:sz w:val="16"/>
                <w:szCs w:val="20"/>
              </w:rPr>
            </w:pPr>
            <w:r>
              <w:rPr>
                <w:rFonts w:ascii="Letter-join Plus 8" w:hAnsi="Letter-join Plus 8"/>
                <w:sz w:val="16"/>
                <w:szCs w:val="20"/>
              </w:rPr>
              <w:t>(Story of Little Red Riding Hood)</w:t>
            </w:r>
          </w:p>
          <w:p w14:paraId="5EA81966" w14:textId="71EF4AA7" w:rsidR="00B362BD" w:rsidRPr="00AF34F2" w:rsidRDefault="00F41782" w:rsidP="00F4178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20"/>
              </w:rPr>
              <w:t>*To write to describe, using expanded noun phrases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1A35A9B0" w14:textId="07A0E9C1" w:rsidR="00A32DA0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 xml:space="preserve"> Disciplinary Skills</w:t>
            </w:r>
          </w:p>
          <w:p w14:paraId="17BB76B1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*I can explain the difference between fact and opinion</w:t>
            </w:r>
          </w:p>
          <w:p w14:paraId="0DC52F28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*discuss historical sources and accuracy of sources</w:t>
            </w:r>
          </w:p>
          <w:p w14:paraId="60AED69D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*explain importance of factual accuracy</w:t>
            </w:r>
          </w:p>
          <w:p w14:paraId="2E6C3102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*chronology, associating words with time such as BC, AC and era</w:t>
            </w:r>
          </w:p>
          <w:p w14:paraId="1F88D623" w14:textId="1CD70CCE" w:rsidR="001557D8" w:rsidRPr="00AF34F2" w:rsidRDefault="001557D8" w:rsidP="004060C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0CD09B07" w14:textId="61264C73" w:rsidR="00B362BD" w:rsidRPr="000C0DF9" w:rsidRDefault="00B362BD" w:rsidP="000C0DF9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Disciplinary Skil</w:t>
            </w:r>
            <w:r w:rsidR="00587BB2">
              <w:rPr>
                <w:rFonts w:ascii="Letter-join Plus 8" w:hAnsi="Letter-join Plus 8"/>
                <w:sz w:val="16"/>
                <w:szCs w:val="16"/>
              </w:rPr>
              <w:t>ls</w:t>
            </w:r>
          </w:p>
          <w:p w14:paraId="39D819A9" w14:textId="77777777" w:rsidR="000C0DF9" w:rsidRPr="000C0DF9" w:rsidRDefault="000C0DF9" w:rsidP="000C0DF9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*I can evaluate the results of my investigation and explain why they are not biased</w:t>
            </w:r>
          </w:p>
          <w:p w14:paraId="325D3220" w14:textId="77777777" w:rsidR="000C0DF9" w:rsidRPr="000C0DF9" w:rsidRDefault="000C0DF9" w:rsidP="000C0DF9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16"/>
                <w:szCs w:val="18"/>
              </w:rPr>
            </w:pPr>
            <w:r>
              <w:rPr>
                <w:rStyle w:val="A3"/>
              </w:rPr>
              <w:t>*</w:t>
            </w:r>
            <w:r w:rsidRPr="000C0DF9">
              <w:rPr>
                <w:rStyle w:val="A3"/>
                <w:rFonts w:ascii="Letter-join Plus 8" w:hAnsi="Letter-join Plus 8"/>
                <w:sz w:val="16"/>
                <w:szCs w:val="16"/>
              </w:rPr>
              <w:t>I can explain</w:t>
            </w:r>
            <w:r w:rsidRPr="000C0DF9">
              <w:rPr>
                <w:rStyle w:val="A3"/>
                <w:rFonts w:ascii="Letter-join Plus 8" w:hAnsi="Letter-join Plus 8"/>
                <w:sz w:val="14"/>
              </w:rPr>
              <w:t xml:space="preserve"> </w:t>
            </w:r>
            <w:r w:rsidRPr="000C0DF9">
              <w:rPr>
                <w:rStyle w:val="A3"/>
                <w:rFonts w:ascii="Letter-join Plus 8" w:hAnsi="Letter-join Plus 8"/>
                <w:sz w:val="16"/>
              </w:rPr>
              <w:t>which variable I have changed, which ones I have kept the same and why.</w:t>
            </w:r>
          </w:p>
          <w:p w14:paraId="3C58C546" w14:textId="77777777" w:rsidR="000C0DF9" w:rsidRPr="000C0DF9" w:rsidRDefault="000C0DF9" w:rsidP="000C0DF9">
            <w:pPr>
              <w:rPr>
                <w:rFonts w:ascii="Letter-join Plus 8" w:hAnsi="Letter-join Plus 8"/>
                <w:sz w:val="14"/>
                <w:szCs w:val="16"/>
              </w:rPr>
            </w:pPr>
            <w:r w:rsidRPr="000C0DF9">
              <w:rPr>
                <w:rStyle w:val="A3"/>
                <w:rFonts w:ascii="Letter-join Plus 8" w:hAnsi="Letter-join Plus 8"/>
                <w:sz w:val="16"/>
              </w:rPr>
              <w:t>•</w:t>
            </w:r>
            <w:r>
              <w:rPr>
                <w:rStyle w:val="A3"/>
                <w:rFonts w:ascii="Letter-join Plus 8" w:hAnsi="Letter-join Plus 8"/>
                <w:sz w:val="16"/>
              </w:rPr>
              <w:t xml:space="preserve"> I can g</w:t>
            </w:r>
            <w:r w:rsidRPr="000C0DF9">
              <w:rPr>
                <w:rStyle w:val="A3"/>
                <w:rFonts w:ascii="Letter-join Plus 8" w:hAnsi="Letter-join Plus 8"/>
                <w:sz w:val="16"/>
              </w:rPr>
              <w:t>ive a reason for why my test was fair</w:t>
            </w:r>
          </w:p>
          <w:p w14:paraId="3494EB7E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501B0B2D" w14:textId="77777777" w:rsidR="00763F5B" w:rsidRPr="008D158A" w:rsidRDefault="00B362BD" w:rsidP="002A311F">
            <w:pPr>
              <w:rPr>
                <w:rFonts w:ascii="Letter-join Plus 8" w:hAnsi="Letter-join Plus 8"/>
                <w:sz w:val="16"/>
                <w:szCs w:val="16"/>
              </w:rPr>
            </w:pPr>
            <w:r w:rsidRPr="002A311F">
              <w:rPr>
                <w:rFonts w:ascii="Letter-join Plus 8" w:hAnsi="Letter-join Plus 8"/>
                <w:sz w:val="16"/>
                <w:szCs w:val="16"/>
              </w:rPr>
              <w:t>Disciplinary Skills</w:t>
            </w:r>
          </w:p>
          <w:p w14:paraId="13091D80" w14:textId="0890C622" w:rsidR="00153C1B" w:rsidRPr="00153C1B" w:rsidRDefault="00587BB2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>
              <w:rPr>
                <w:rFonts w:ascii="Letter-join Plus 8" w:hAnsi="Letter-join Plus 8"/>
                <w:bCs/>
                <w:sz w:val="16"/>
                <w:szCs w:val="16"/>
              </w:rPr>
              <w:t>D</w:t>
            </w:r>
            <w:r w:rsidR="00153C1B" w:rsidRPr="00153C1B">
              <w:rPr>
                <w:rFonts w:ascii="Letter-join Plus 8" w:hAnsi="Letter-join Plus 8"/>
                <w:bCs/>
                <w:sz w:val="16"/>
                <w:szCs w:val="16"/>
              </w:rPr>
              <w:t>raw conclusions about how geographical features impact on ways of life</w:t>
            </w:r>
          </w:p>
          <w:p w14:paraId="5FBD6F3F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Ask questions and carry out research to find out the answers</w:t>
            </w:r>
          </w:p>
          <w:p w14:paraId="0161A320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How to take research notes</w:t>
            </w:r>
          </w:p>
          <w:p w14:paraId="19BBB0EF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bCs/>
                <w:sz w:val="16"/>
                <w:szCs w:val="16"/>
              </w:rPr>
              <w:t>Present research findings in different ways</w:t>
            </w:r>
          </w:p>
          <w:p w14:paraId="5A9C2055" w14:textId="77777777" w:rsidR="00153C1B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sz w:val="16"/>
                <w:szCs w:val="16"/>
              </w:rPr>
              <w:t>Pupils should extend their knowledge and understanding beyond the local area to include the United Kingdom and Europe, North and South America. This will include the location and characteristics of a range of the world’s most significant human and physical features. They should develop their use of geographical knowledge, understanding and skills to enhance their locational and place knowledge.</w:t>
            </w:r>
          </w:p>
          <w:p w14:paraId="6D3C25AA" w14:textId="1FBAC173" w:rsidR="00BC012C" w:rsidRPr="00153C1B" w:rsidRDefault="00153C1B" w:rsidP="00153C1B">
            <w:pPr>
              <w:pStyle w:val="ListParagraph"/>
              <w:numPr>
                <w:ilvl w:val="0"/>
                <w:numId w:val="15"/>
              </w:numPr>
              <w:ind w:left="142" w:hanging="284"/>
              <w:rPr>
                <w:rFonts w:ascii="Letter-join Plus 8" w:hAnsi="Letter-join Plus 8"/>
                <w:bCs/>
                <w:sz w:val="16"/>
                <w:szCs w:val="16"/>
              </w:rPr>
            </w:pPr>
            <w:r w:rsidRPr="00153C1B">
              <w:rPr>
                <w:rFonts w:ascii="Letter-join Plus 8" w:hAnsi="Letter-join Plus 8"/>
                <w:sz w:val="16"/>
                <w:szCs w:val="16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  <w:p w14:paraId="402D9154" w14:textId="7236A74E" w:rsidR="00763F5B" w:rsidRPr="002A311F" w:rsidRDefault="00763F5B" w:rsidP="00763F5B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2F2D279F" w14:textId="77777777" w:rsidR="00B362BD" w:rsidRPr="002A311F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AF34F2" w14:paraId="3C29A4BB" w14:textId="77777777" w:rsidTr="00587BB2">
        <w:tc>
          <w:tcPr>
            <w:tcW w:w="2263" w:type="dxa"/>
            <w:shd w:val="clear" w:color="auto" w:fill="DEEAF6" w:themeFill="accent1" w:themeFillTint="33"/>
          </w:tcPr>
          <w:p w14:paraId="60807358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Reading Objectives</w:t>
            </w:r>
          </w:p>
          <w:p w14:paraId="3AD5D24F" w14:textId="030D0220" w:rsidR="002A311F" w:rsidRPr="002A311F" w:rsidRDefault="002A311F" w:rsidP="002A311F">
            <w:pPr>
              <w:spacing w:line="242" w:lineRule="auto"/>
              <w:ind w:right="86"/>
              <w:rPr>
                <w:rFonts w:ascii="Letter-join Plus 8" w:eastAsia="Times New Roman" w:hAnsi="Letter-join Plus 8" w:cs="Times New Roman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  <w:r w:rsidRPr="002A311F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lastRenderedPageBreak/>
              <w:t xml:space="preserve">To begin to read </w:t>
            </w:r>
            <w:r w:rsidR="00AA035E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 xml:space="preserve">and spell </w:t>
            </w:r>
            <w:r w:rsidRPr="002A311F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>Y3/Y4 exception words.</w:t>
            </w:r>
          </w:p>
          <w:p w14:paraId="474E03D0" w14:textId="77777777" w:rsidR="00B362BD" w:rsidRDefault="002A311F" w:rsidP="002A311F">
            <w:pPr>
              <w:widowControl w:val="0"/>
              <w:spacing w:after="120" w:line="285" w:lineRule="auto"/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  <w:r w:rsidRPr="002A311F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 </w:t>
            </w:r>
            <w:r w:rsidRPr="002A311F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To extract information from various non-fiction texts to gather material for outcome.</w:t>
            </w:r>
          </w:p>
          <w:p w14:paraId="37F1E449" w14:textId="6D32703C" w:rsidR="00A32DA0" w:rsidRPr="002A311F" w:rsidRDefault="00A32DA0" w:rsidP="002A311F">
            <w:pPr>
              <w:widowControl w:val="0"/>
              <w:spacing w:after="120" w:line="285" w:lineRule="auto"/>
              <w:rPr>
                <w:rFonts w:ascii="Letter-join Plus 8" w:eastAsia="Times New Roman" w:hAnsi="Letter-join Plus 8" w:cs="Calibr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Spellings to include enquiry words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0F8C76B1" w14:textId="77777777" w:rsidR="005805EE" w:rsidRDefault="005805EE" w:rsidP="00A32DA0">
            <w:pPr>
              <w:spacing w:line="242" w:lineRule="auto"/>
              <w:ind w:right="122"/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lastRenderedPageBreak/>
              <w:t>Reading Objectives:</w:t>
            </w:r>
          </w:p>
          <w:p w14:paraId="568F0CB1" w14:textId="39741BE7" w:rsidR="005805EE" w:rsidRDefault="005805EE" w:rsidP="005805EE">
            <w:pP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*</w:t>
            </w:r>
            <w:r w:rsidRPr="005805EE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 xml:space="preserve">Speak clearly and confidently with </w:t>
            </w:r>
            <w:r w:rsidRPr="005805EE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lastRenderedPageBreak/>
              <w:t xml:space="preserve">appropriate volume and pace in a range of contexts </w:t>
            </w:r>
          </w:p>
          <w:p w14:paraId="71B72B6C" w14:textId="4786500D" w:rsidR="005805EE" w:rsidRPr="005805EE" w:rsidRDefault="005805EE" w:rsidP="005805EE">
            <w:pP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*</w:t>
            </w:r>
            <w:r w:rsidRPr="005805EE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To use appropriate terminology when discussing texts (plot, character, setting</w:t>
            </w:r>
            <w:r w:rsidR="00CF3884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 xml:space="preserve"> – </w:t>
            </w:r>
            <w:r w:rsidR="00CF3884" w:rsidRPr="00CF3884">
              <w:rPr>
                <w:rFonts w:ascii="Letter-join Plus 8" w:eastAsia="Times New Roman" w:hAnsi="Letter-join Plus 8" w:cs="Calibri"/>
                <w:b/>
                <w:color w:val="000000"/>
                <w:kern w:val="28"/>
                <w:sz w:val="16"/>
                <w:szCs w:val="18"/>
                <w:lang w:eastAsia="en-GB"/>
                <w14:cntxtAlts/>
              </w:rPr>
              <w:t>Active Read</w:t>
            </w:r>
            <w:r w:rsidR="00AA035E">
              <w:rPr>
                <w:rFonts w:ascii="Letter-join Plus 8" w:eastAsia="Times New Roman" w:hAnsi="Letter-join Plus 8" w:cs="Calibri"/>
                <w:b/>
                <w:color w:val="000000"/>
                <w:kern w:val="28"/>
                <w:sz w:val="16"/>
                <w:szCs w:val="18"/>
                <w:lang w:eastAsia="en-GB"/>
                <w14:cntxtAlts/>
              </w:rPr>
              <w:t>, knowledge organiser</w:t>
            </w:r>
            <w:r w:rsidRPr="00CF3884">
              <w:rPr>
                <w:rFonts w:ascii="Letter-join Plus 8" w:eastAsia="Times New Roman" w:hAnsi="Letter-join Plus 8" w:cs="Calibri"/>
                <w:b/>
                <w:color w:val="000000"/>
                <w:kern w:val="28"/>
                <w:sz w:val="16"/>
                <w:szCs w:val="18"/>
                <w:lang w:eastAsia="en-GB"/>
                <w14:cntxtAlts/>
              </w:rPr>
              <w:t>).</w:t>
            </w:r>
            <w:r w:rsidRPr="005805EE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Pr="005805EE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 </w:t>
            </w:r>
          </w:p>
          <w:p w14:paraId="1B09C6CC" w14:textId="5D93FA7C" w:rsidR="005805EE" w:rsidRPr="005805EE" w:rsidRDefault="005805EE" w:rsidP="005805E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805EE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365F51C6" w14:textId="77777777" w:rsidR="005805EE" w:rsidRPr="005805EE" w:rsidRDefault="005805EE" w:rsidP="005805EE">
            <w:pP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</w:p>
          <w:p w14:paraId="48E6BCF7" w14:textId="77777777" w:rsidR="005805EE" w:rsidRPr="005805EE" w:rsidRDefault="005805EE" w:rsidP="005805EE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5805EE"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  <w:p w14:paraId="14A3B1ED" w14:textId="4D429CF6" w:rsidR="00B362BD" w:rsidRPr="00AF34F2" w:rsidRDefault="00B362BD" w:rsidP="00A32DA0">
            <w:pPr>
              <w:spacing w:line="242" w:lineRule="auto"/>
              <w:ind w:right="122"/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67A06FF0" w14:textId="0C6DAC19" w:rsidR="00A32DA0" w:rsidRPr="00A32DA0" w:rsidRDefault="001557D8" w:rsidP="00A32DA0">
            <w:pPr>
              <w:widowControl w:val="0"/>
              <w:spacing w:after="120" w:line="285" w:lineRule="auto"/>
              <w:rPr>
                <w:rFonts w:ascii="Letter-join Plus 8" w:eastAsia="Times New Roman" w:hAnsi="Letter-join Plus 8" w:cs="Calibri"/>
                <w:kern w:val="28"/>
                <w:sz w:val="16"/>
                <w:szCs w:val="16"/>
                <w:lang w:eastAsia="en-GB"/>
                <w14:cntxtAlts/>
              </w:rPr>
            </w:pPr>
            <w:r w:rsidRPr="001557D8">
              <w:rPr>
                <w:rFonts w:ascii="Calibri" w:eastAsia="Times New Roman" w:hAnsi="Calibri" w:cs="Calibri"/>
                <w:kern w:val="28"/>
                <w:sz w:val="16"/>
                <w:szCs w:val="16"/>
                <w:lang w:eastAsia="en-GB"/>
                <w14:cntxtAlts/>
              </w:rPr>
              <w:lastRenderedPageBreak/>
              <w:t> </w:t>
            </w:r>
            <w:r w:rsidR="00A32DA0" w:rsidRPr="00AF34F2">
              <w:rPr>
                <w:rFonts w:ascii="Letter-join Plus 8" w:hAnsi="Letter-join Plus 8"/>
                <w:sz w:val="16"/>
                <w:szCs w:val="16"/>
              </w:rPr>
              <w:t>Reading Objectives</w:t>
            </w:r>
          </w:p>
          <w:p w14:paraId="10F32E4C" w14:textId="5696AB37" w:rsidR="00A32DA0" w:rsidRDefault="005805EE" w:rsidP="005805EE">
            <w:pP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lastRenderedPageBreak/>
              <w:t>*</w:t>
            </w:r>
            <w:r w:rsidR="00A32DA0" w:rsidRPr="002A311F">
              <w:rPr>
                <w:rFonts w:ascii="Letter-join Plus 8" w:eastAsia="Times New Roman" w:hAnsi="Letter-join Plus 8" w:cs="Calibri"/>
                <w:color w:val="000000"/>
                <w:kern w:val="28"/>
                <w:sz w:val="16"/>
                <w:szCs w:val="18"/>
                <w:lang w:eastAsia="en-GB"/>
                <w14:cntxtAlts/>
              </w:rPr>
              <w:t>To extract information from various non-fiction texts to gather material for outcome.</w:t>
            </w:r>
          </w:p>
          <w:p w14:paraId="3C55B6D4" w14:textId="6D33322C" w:rsidR="00A32DA0" w:rsidRDefault="005805EE" w:rsidP="005805EE">
            <w:pPr>
              <w:widowControl w:val="0"/>
              <w:spacing w:before="47" w:line="242" w:lineRule="auto"/>
              <w:ind w:right="175"/>
              <w:rPr>
                <w:rFonts w:ascii="Letter-join Plus 8" w:eastAsia="Times New Roman" w:hAnsi="Letter-join Plus 8" w:cs="Times New Roman"/>
                <w:spacing w:val="-3"/>
                <w:kern w:val="28"/>
                <w:sz w:val="16"/>
                <w:szCs w:val="20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Times New Roman"/>
                <w:spacing w:val="-5"/>
                <w:kern w:val="28"/>
                <w:sz w:val="16"/>
                <w:szCs w:val="20"/>
                <w:lang w:eastAsia="en-GB"/>
                <w14:cntxtAlts/>
              </w:rPr>
              <w:t>*</w:t>
            </w:r>
            <w:r w:rsidR="00A32DA0" w:rsidRPr="00F05598">
              <w:rPr>
                <w:rFonts w:ascii="Letter-join Plus 8" w:eastAsia="Times New Roman" w:hAnsi="Letter-join Plus 8" w:cs="Times New Roman"/>
                <w:spacing w:val="-5"/>
                <w:kern w:val="28"/>
                <w:sz w:val="16"/>
                <w:szCs w:val="20"/>
                <w:lang w:eastAsia="en-GB"/>
                <w14:cntxtAlts/>
              </w:rPr>
              <w:t xml:space="preserve">To </w:t>
            </w:r>
            <w:r>
              <w:rPr>
                <w:rFonts w:ascii="Letter-join Plus 8" w:eastAsia="Times New Roman" w:hAnsi="Letter-join Plus 8" w:cs="Times New Roman"/>
                <w:kern w:val="28"/>
                <w:sz w:val="16"/>
                <w:szCs w:val="20"/>
                <w:lang w:eastAsia="en-GB"/>
                <w14:cntxtAlts/>
              </w:rPr>
              <w:t>use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>
              <w:rPr>
                <w:rFonts w:ascii="Letter-join Plus 8" w:eastAsia="Times New Roman" w:hAnsi="Letter-join Plus 8" w:cs="Times New Roman"/>
                <w:spacing w:val="-2"/>
                <w:kern w:val="28"/>
                <w:sz w:val="16"/>
                <w:szCs w:val="20"/>
                <w:lang w:eastAsia="en-GB"/>
                <w14:cntxtAlts/>
              </w:rPr>
              <w:t xml:space="preserve">phonic 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20"/>
                <w:lang w:eastAsia="en-GB"/>
                <w14:cntxtAlts/>
              </w:rPr>
              <w:t>knowledge</w:t>
            </w:r>
            <w:r w:rsidR="00A32DA0" w:rsidRPr="00F05598">
              <w:rPr>
                <w:rFonts w:ascii="Letter-join Plus 8" w:eastAsia="Times New Roman" w:hAnsi="Letter-join Plus 8" w:cs="Times New Roman"/>
                <w:spacing w:val="-31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20"/>
                <w:lang w:eastAsia="en-GB"/>
                <w14:cntxtAlts/>
              </w:rPr>
              <w:t>to</w:t>
            </w:r>
            <w:r w:rsidR="00A32DA0" w:rsidRPr="00F05598">
              <w:rPr>
                <w:rFonts w:ascii="Letter-join Plus 8" w:eastAsia="Times New Roman" w:hAnsi="Letter-join Plus 8" w:cs="Times New Roman"/>
                <w:spacing w:val="-30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spacing w:val="-2"/>
                <w:kern w:val="28"/>
                <w:sz w:val="16"/>
                <w:szCs w:val="20"/>
                <w:lang w:eastAsia="en-GB"/>
                <w14:cntxtAlts/>
              </w:rPr>
              <w:t xml:space="preserve">decode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quickly and </w:t>
            </w:r>
            <w:r w:rsidR="00A32DA0" w:rsidRPr="00F05598">
              <w:rPr>
                <w:rFonts w:ascii="Letter-join Plus 8" w:eastAsia="Times New Roman" w:hAnsi="Letter-join Plus 8" w:cs="Times New Roman"/>
                <w:spacing w:val="-3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accurately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>(may still</w:t>
            </w:r>
            <w:r w:rsidR="00A32DA0" w:rsidRPr="00F05598">
              <w:rPr>
                <w:rFonts w:ascii="Letter-join Plus 8" w:eastAsia="Times New Roman" w:hAnsi="Letter-join Plus 8" w:cs="Times New Roman"/>
                <w:spacing w:val="-12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>need</w:t>
            </w:r>
            <w:r w:rsidR="00A32DA0" w:rsidRPr="00F05598">
              <w:rPr>
                <w:rFonts w:ascii="Letter-join Plus 8" w:eastAsia="Times New Roman" w:hAnsi="Letter-join Plus 8" w:cs="Times New Roman"/>
                <w:spacing w:val="-11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>support to</w:t>
            </w:r>
            <w:r w:rsidR="00A32DA0" w:rsidRPr="00F05598">
              <w:rPr>
                <w:rFonts w:ascii="Letter-join Plus 8" w:eastAsia="Times New Roman" w:hAnsi="Letter-join Plus 8" w:cs="Times New Roman"/>
                <w:spacing w:val="-16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>read</w:t>
            </w:r>
            <w:r w:rsidR="00A32DA0" w:rsidRPr="00F05598">
              <w:rPr>
                <w:rFonts w:ascii="Letter-join Plus 8" w:eastAsia="Times New Roman" w:hAnsi="Letter-join Plus 8" w:cs="Times New Roman"/>
                <w:spacing w:val="-15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>longer</w:t>
            </w:r>
            <w:r w:rsidR="00A32DA0" w:rsidRPr="00F05598">
              <w:rPr>
                <w:rFonts w:ascii="Letter-join Plus 8" w:eastAsia="Times New Roman" w:hAnsi="Letter-join Plus 8" w:cs="Times New Roman"/>
                <w:spacing w:val="-15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w w:val="95"/>
                <w:kern w:val="28"/>
                <w:sz w:val="16"/>
                <w:szCs w:val="20"/>
                <w:lang w:eastAsia="en-GB"/>
                <w14:cntxtAlts/>
              </w:rPr>
              <w:t xml:space="preserve">unknown </w:t>
            </w:r>
            <w:r w:rsidR="00A32DA0" w:rsidRPr="00F05598">
              <w:rPr>
                <w:rFonts w:ascii="Letter-join Plus 8" w:eastAsia="Times New Roman" w:hAnsi="Letter-join Plus 8" w:cs="Times New Roman"/>
                <w:spacing w:val="-3"/>
                <w:kern w:val="28"/>
                <w:sz w:val="16"/>
                <w:szCs w:val="20"/>
                <w:lang w:eastAsia="en-GB"/>
                <w14:cntxtAlts/>
              </w:rPr>
              <w:t>words).</w:t>
            </w:r>
          </w:p>
          <w:p w14:paraId="3F53C0C0" w14:textId="6018AFFA" w:rsidR="00A32DA0" w:rsidRPr="00F05598" w:rsidRDefault="005805EE" w:rsidP="00A32DA0">
            <w:pPr>
              <w:spacing w:before="62" w:line="242" w:lineRule="auto"/>
              <w:ind w:right="108"/>
              <w:rPr>
                <w:rFonts w:ascii="Letter-join Plus 8" w:eastAsia="Times New Roman" w:hAnsi="Letter-join Plus 8" w:cs="Times New Roman"/>
                <w:kern w:val="28"/>
                <w:szCs w:val="24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Times New Roman"/>
                <w:spacing w:val="-5"/>
                <w:kern w:val="28"/>
                <w:sz w:val="16"/>
                <w:szCs w:val="18"/>
                <w:lang w:eastAsia="en-GB"/>
                <w14:cntxtAlts/>
              </w:rPr>
              <w:t>*</w:t>
            </w:r>
            <w:r w:rsidR="00A32DA0" w:rsidRPr="00F05598">
              <w:rPr>
                <w:rFonts w:ascii="Letter-join Plus 8" w:eastAsia="Times New Roman" w:hAnsi="Letter-join Plus 8" w:cs="Times New Roman"/>
                <w:spacing w:val="-5"/>
                <w:kern w:val="28"/>
                <w:sz w:val="16"/>
                <w:szCs w:val="18"/>
                <w:lang w:eastAsia="en-GB"/>
                <w14:cntxtAlts/>
              </w:rPr>
              <w:t xml:space="preserve">To 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check that the text makes sense to them, discussing</w:t>
            </w:r>
            <w:r w:rsidR="00A32DA0" w:rsidRPr="00F05598">
              <w:rPr>
                <w:rFonts w:ascii="Letter-join Plus 8" w:eastAsia="Times New Roman" w:hAnsi="Letter-join Plus 8" w:cs="Times New Roman"/>
                <w:spacing w:val="4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spacing w:val="-4"/>
                <w:kern w:val="28"/>
                <w:sz w:val="16"/>
                <w:szCs w:val="18"/>
                <w:lang w:eastAsia="en-GB"/>
                <w14:cntxtAlts/>
              </w:rPr>
              <w:t>their</w:t>
            </w:r>
          </w:p>
          <w:p w14:paraId="0B166882" w14:textId="261045E0" w:rsidR="00A32DA0" w:rsidRPr="00F05598" w:rsidRDefault="00AA035E" w:rsidP="00A32DA0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kern w:val="28"/>
                <w:szCs w:val="24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u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nderstanding</w:t>
            </w:r>
            <w:r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,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 xml:space="preserve"> and explaining the</w:t>
            </w:r>
            <w:r w:rsidR="00A32DA0" w:rsidRPr="00F05598">
              <w:rPr>
                <w:rFonts w:ascii="Letter-join Plus 8" w:eastAsia="Times New Roman" w:hAnsi="Letter-join Plus 8" w:cs="Times New Roman"/>
                <w:spacing w:val="-7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meaning of words in</w:t>
            </w:r>
            <w:r w:rsidR="00A32DA0" w:rsidRPr="00F05598">
              <w:rPr>
                <w:rFonts w:ascii="Letter-join Plus 8" w:eastAsia="Times New Roman" w:hAnsi="Letter-join Plus 8" w:cs="Times New Roman"/>
                <w:spacing w:val="-8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context</w:t>
            </w:r>
            <w:r w:rsidR="00587BB2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 xml:space="preserve"> (ongoing)</w:t>
            </w:r>
            <w:r w:rsidR="00A32DA0" w:rsidRPr="00F05598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.</w:t>
            </w:r>
          </w:p>
          <w:p w14:paraId="556EDEBB" w14:textId="5C43D780" w:rsidR="001557D8" w:rsidRPr="00763F5B" w:rsidRDefault="001557D8" w:rsidP="00A32DA0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196390F1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lastRenderedPageBreak/>
              <w:t>Reading Objectives</w:t>
            </w:r>
          </w:p>
          <w:p w14:paraId="1BBC1B56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1A71650C" w14:textId="77777777" w:rsidR="000C0DF9" w:rsidRPr="00E5255E" w:rsidRDefault="000C0DF9" w:rsidP="000C0DF9">
            <w:pPr>
              <w:spacing w:before="62" w:line="242" w:lineRule="auto"/>
              <w:ind w:right="108"/>
              <w:rPr>
                <w:rFonts w:ascii="Letter-join Plus 8" w:eastAsia="Times New Roman" w:hAnsi="Letter-join Plus 8" w:cs="Times New Roman"/>
                <w:kern w:val="28"/>
                <w:szCs w:val="24"/>
                <w:lang w:eastAsia="en-GB"/>
                <w14:cntxtAlts/>
              </w:rPr>
            </w:pPr>
            <w:r w:rsidRPr="00E5255E">
              <w:rPr>
                <w:rFonts w:ascii="Letter-join Plus 8" w:eastAsia="Times New Roman" w:hAnsi="Letter-join Plus 8" w:cs="Times New Roman"/>
                <w:spacing w:val="-5"/>
                <w:kern w:val="28"/>
                <w:sz w:val="16"/>
                <w:szCs w:val="18"/>
                <w:lang w:eastAsia="en-GB"/>
                <w14:cntxtAlts/>
              </w:rPr>
              <w:lastRenderedPageBreak/>
              <w:t xml:space="preserve">*To </w:t>
            </w:r>
            <w:r w:rsidRPr="00E5255E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check that the text makes sense to them, discussing</w:t>
            </w:r>
            <w:r w:rsidRPr="00E5255E">
              <w:rPr>
                <w:rFonts w:ascii="Letter-join Plus 8" w:eastAsia="Times New Roman" w:hAnsi="Letter-join Plus 8" w:cs="Times New Roman"/>
                <w:spacing w:val="4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Pr="00E5255E">
              <w:rPr>
                <w:rFonts w:ascii="Letter-join Plus 8" w:eastAsia="Times New Roman" w:hAnsi="Letter-join Plus 8" w:cs="Times New Roman"/>
                <w:spacing w:val="-4"/>
                <w:kern w:val="28"/>
                <w:sz w:val="16"/>
                <w:szCs w:val="18"/>
                <w:lang w:eastAsia="en-GB"/>
                <w14:cntxtAlts/>
              </w:rPr>
              <w:t>their</w:t>
            </w:r>
          </w:p>
          <w:p w14:paraId="0B3E36AF" w14:textId="77777777" w:rsidR="000C0DF9" w:rsidRPr="00E5255E" w:rsidRDefault="000C0DF9" w:rsidP="000C0DF9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</w:pPr>
            <w:r w:rsidRPr="000C0DF9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understanding and explaining the</w:t>
            </w:r>
            <w:r w:rsidRPr="000C0DF9">
              <w:rPr>
                <w:rFonts w:ascii="Letter-join Plus 8" w:eastAsia="Times New Roman" w:hAnsi="Letter-join Plus 8" w:cs="Times New Roman"/>
                <w:spacing w:val="-7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Pr="000C0DF9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meaning of words in</w:t>
            </w:r>
            <w:r w:rsidRPr="000C0DF9">
              <w:rPr>
                <w:rFonts w:ascii="Letter-join Plus 8" w:eastAsia="Times New Roman" w:hAnsi="Letter-join Plus 8" w:cs="Times New Roman"/>
                <w:spacing w:val="-8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Pr="000C0DF9">
              <w:rPr>
                <w:rFonts w:ascii="Letter-join Plus 8" w:eastAsia="Times New Roman" w:hAnsi="Letter-join Plus 8" w:cs="Times New Roman"/>
                <w:kern w:val="28"/>
                <w:sz w:val="16"/>
                <w:szCs w:val="18"/>
                <w:lang w:eastAsia="en-GB"/>
                <w14:cntxtAlts/>
              </w:rPr>
              <w:t>context.</w:t>
            </w:r>
          </w:p>
          <w:p w14:paraId="6CC48953" w14:textId="77777777" w:rsidR="000C0DF9" w:rsidRPr="000C0DF9" w:rsidRDefault="000C0DF9" w:rsidP="000C0DF9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color w:val="000000"/>
                <w:kern w:val="28"/>
                <w:szCs w:val="24"/>
                <w:lang w:eastAsia="en-GB"/>
                <w14:cntxtAlts/>
              </w:rPr>
            </w:pPr>
          </w:p>
          <w:p w14:paraId="4AD5265E" w14:textId="77777777" w:rsidR="007802B3" w:rsidRPr="007802B3" w:rsidRDefault="000C0DF9" w:rsidP="007802B3">
            <w:pPr>
              <w:spacing w:before="59" w:line="264" w:lineRule="auto"/>
              <w:ind w:right="152"/>
              <w:rPr>
                <w:rFonts w:ascii="Letter-join Plus 8" w:eastAsia="Times New Roman" w:hAnsi="Letter-join Plus 8" w:cs="Times New Roman"/>
                <w:color w:val="000000"/>
                <w:kern w:val="28"/>
                <w:szCs w:val="24"/>
                <w:lang w:eastAsia="en-GB"/>
                <w14:cntxtAlts/>
              </w:rPr>
            </w:pPr>
            <w:r w:rsidRPr="000C0DF9">
              <w:rPr>
                <w:rFonts w:ascii="Calibri" w:eastAsia="Times New Roman" w:hAnsi="Calibri" w:cs="Calibri"/>
                <w:color w:val="000000"/>
                <w:kern w:val="28"/>
                <w:sz w:val="18"/>
                <w:szCs w:val="20"/>
                <w:lang w:eastAsia="en-GB"/>
                <w14:cntxtAlts/>
              </w:rPr>
              <w:t> </w:t>
            </w:r>
            <w:r w:rsidR="007802B3">
              <w:rPr>
                <w:rFonts w:ascii="Calibri" w:eastAsia="Times New Roman" w:hAnsi="Calibri" w:cs="Calibri"/>
                <w:color w:val="000000"/>
                <w:kern w:val="28"/>
                <w:sz w:val="18"/>
                <w:szCs w:val="20"/>
                <w:lang w:eastAsia="en-GB"/>
                <w14:cntxtAlts/>
              </w:rPr>
              <w:t>*</w:t>
            </w:r>
            <w:r w:rsidR="007802B3" w:rsidRPr="007802B3">
              <w:rPr>
                <w:rFonts w:ascii="Letter-join Plus 8" w:eastAsia="Times New Roman" w:hAnsi="Letter-join Plus 8" w:cs="Times New Roman"/>
                <w:color w:val="292526"/>
                <w:spacing w:val="-5"/>
                <w:kern w:val="28"/>
                <w:sz w:val="16"/>
                <w:szCs w:val="18"/>
                <w:lang w:eastAsia="en-GB"/>
                <w14:cntxtAlts/>
              </w:rPr>
              <w:t xml:space="preserve">To </w:t>
            </w:r>
            <w:r w:rsidR="007802B3" w:rsidRPr="007802B3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>use all of the organisational</w:t>
            </w:r>
            <w:r w:rsidR="007802B3" w:rsidRPr="007802B3">
              <w:rPr>
                <w:rFonts w:ascii="Letter-join Plus 8" w:eastAsia="Times New Roman" w:hAnsi="Letter-join Plus 8" w:cs="Times New Roman"/>
                <w:color w:val="292526"/>
                <w:spacing w:val="-18"/>
                <w:kern w:val="28"/>
                <w:sz w:val="16"/>
                <w:szCs w:val="18"/>
                <w:lang w:eastAsia="en-GB"/>
                <w14:cntxtAlts/>
              </w:rPr>
              <w:t xml:space="preserve"> </w:t>
            </w:r>
            <w:r w:rsidR="007802B3" w:rsidRPr="007802B3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>devices available within a non- fiction text to retrieve, record and discuss information.</w:t>
            </w:r>
          </w:p>
          <w:p w14:paraId="6E2DCFAB" w14:textId="77777777" w:rsidR="000C0DF9" w:rsidRPr="000C0DF9" w:rsidRDefault="007802B3" w:rsidP="00763F5B">
            <w:pPr>
              <w:spacing w:before="171" w:line="264" w:lineRule="auto"/>
              <w:ind w:right="190"/>
              <w:rPr>
                <w:rFonts w:ascii="Letter-join Plus 8" w:eastAsia="Times New Roman" w:hAnsi="Letter-join Plus 8" w:cs="Times New Roman"/>
                <w:color w:val="000000"/>
                <w:kern w:val="28"/>
                <w:szCs w:val="24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Times New Roman"/>
                <w:color w:val="292526"/>
                <w:spacing w:val="-5"/>
                <w:kern w:val="28"/>
                <w:sz w:val="16"/>
                <w:szCs w:val="18"/>
                <w:lang w:eastAsia="en-GB"/>
                <w14:cntxtAlts/>
              </w:rPr>
              <w:t>*</w:t>
            </w:r>
            <w:r w:rsidRPr="007802B3">
              <w:rPr>
                <w:rFonts w:ascii="Letter-join Plus 8" w:eastAsia="Times New Roman" w:hAnsi="Letter-join Plus 8" w:cs="Times New Roman"/>
                <w:color w:val="292526"/>
                <w:spacing w:val="-5"/>
                <w:kern w:val="28"/>
                <w:sz w:val="16"/>
                <w:szCs w:val="18"/>
                <w:lang w:eastAsia="en-GB"/>
                <w14:cntxtAlts/>
              </w:rPr>
              <w:t xml:space="preserve">To </w:t>
            </w:r>
            <w:r w:rsidRPr="007802B3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 xml:space="preserve">use dictionaries </w:t>
            </w:r>
            <w:r w:rsidRPr="007802B3">
              <w:rPr>
                <w:rFonts w:ascii="Letter-join Plus 8" w:eastAsia="Times New Roman" w:hAnsi="Letter-join Plus 8" w:cs="Times New Roman"/>
                <w:color w:val="292526"/>
                <w:spacing w:val="-8"/>
                <w:kern w:val="28"/>
                <w:sz w:val="16"/>
                <w:szCs w:val="18"/>
                <w:lang w:eastAsia="en-GB"/>
                <w14:cntxtAlts/>
              </w:rPr>
              <w:t xml:space="preserve">to </w:t>
            </w:r>
            <w:r w:rsidRPr="007802B3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8"/>
                <w:lang w:eastAsia="en-GB"/>
                <w14:cntxtAlts/>
              </w:rPr>
              <w:t>check the meaning of words that they have read.</w:t>
            </w:r>
          </w:p>
          <w:p w14:paraId="6E84C60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76AF1FDD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lastRenderedPageBreak/>
              <w:t>Reading Objectives</w:t>
            </w:r>
          </w:p>
          <w:p w14:paraId="37664936" w14:textId="77777777" w:rsidR="00E5255E" w:rsidRDefault="00E5255E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A13740E" w14:textId="6C91AF3B" w:rsidR="00B362BD" w:rsidRDefault="008D2E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lastRenderedPageBreak/>
              <w:t>*Reading from a variety of non-fiction texts to draw final conclusions and make comparisons</w:t>
            </w:r>
            <w:r w:rsidR="00587BB2">
              <w:rPr>
                <w:rFonts w:ascii="Letter-join Plus 8" w:hAnsi="Letter-join Plus 8"/>
                <w:sz w:val="16"/>
                <w:szCs w:val="16"/>
              </w:rPr>
              <w:t xml:space="preserve"> (Active Read)</w:t>
            </w:r>
          </w:p>
          <w:p w14:paraId="07583C51" w14:textId="77777777" w:rsid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5F0EB33C" w14:textId="77777777" w:rsidR="008D2EBD" w:rsidRDefault="008D2E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*Use research skills from pictures, maps, text, to summarise findings</w:t>
            </w:r>
          </w:p>
          <w:p w14:paraId="51FEED65" w14:textId="77777777" w:rsid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3BE62B69" w14:textId="77777777" w:rsidR="00763F5B" w:rsidRPr="00AF34F2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081C2E52" w14:textId="77777777" w:rsidR="00B362BD" w:rsidRPr="00AF34F2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AF34F2" w14:paraId="7C3C1ACC" w14:textId="77777777" w:rsidTr="00587BB2">
        <w:trPr>
          <w:trHeight w:val="2967"/>
        </w:trPr>
        <w:tc>
          <w:tcPr>
            <w:tcW w:w="2263" w:type="dxa"/>
            <w:shd w:val="clear" w:color="auto" w:fill="DEEAF6" w:themeFill="accent1" w:themeFillTint="33"/>
          </w:tcPr>
          <w:p w14:paraId="24A1627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Writing Objectives</w:t>
            </w:r>
          </w:p>
          <w:p w14:paraId="5E4B4279" w14:textId="77777777" w:rsidR="00B362BD" w:rsidRDefault="00887878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Writing to inform</w:t>
            </w:r>
          </w:p>
          <w:p w14:paraId="36023E3E" w14:textId="646536FD" w:rsidR="00F41782" w:rsidRDefault="00887878" w:rsidP="00AA035E">
            <w:pPr>
              <w:rPr>
                <w:rFonts w:ascii="Letter-join Plus 8" w:hAnsi="Letter-join Plus 8"/>
                <w:sz w:val="14"/>
                <w:szCs w:val="18"/>
              </w:rPr>
            </w:pPr>
            <w:r>
              <w:rPr>
                <w:rFonts w:ascii="Letter-join Plus 8" w:hAnsi="Letter-join Plus 8"/>
                <w:sz w:val="14"/>
                <w:szCs w:val="18"/>
              </w:rPr>
              <w:t>*</w:t>
            </w:r>
            <w:r w:rsidR="00AA035E">
              <w:rPr>
                <w:rFonts w:ascii="Letter-join Plus 8" w:hAnsi="Letter-join Plus 8"/>
                <w:sz w:val="14"/>
                <w:szCs w:val="18"/>
              </w:rPr>
              <w:t>To form accurate sentences using think, say, write, check</w:t>
            </w:r>
          </w:p>
          <w:p w14:paraId="19FB7C0D" w14:textId="1D81988F" w:rsidR="00AA035E" w:rsidRDefault="00AA035E" w:rsidP="00AA035E">
            <w:pPr>
              <w:rPr>
                <w:rFonts w:ascii="Letter-join Plus 8" w:hAnsi="Letter-join Plus 8"/>
                <w:sz w:val="14"/>
                <w:szCs w:val="18"/>
              </w:rPr>
            </w:pPr>
          </w:p>
          <w:p w14:paraId="0FC6693D" w14:textId="6BFC9984" w:rsidR="00AA035E" w:rsidRDefault="00AA035E" w:rsidP="00AA035E">
            <w:pPr>
              <w:rPr>
                <w:rFonts w:ascii="Letter-join Plus 8" w:hAnsi="Letter-join Plus 8"/>
                <w:sz w:val="14"/>
                <w:szCs w:val="18"/>
              </w:rPr>
            </w:pPr>
            <w:r>
              <w:rPr>
                <w:rFonts w:ascii="Letter-join Plus 8" w:hAnsi="Letter-join Plus 8"/>
                <w:sz w:val="14"/>
                <w:szCs w:val="18"/>
              </w:rPr>
              <w:t>*To include capital letters and full stops</w:t>
            </w:r>
          </w:p>
          <w:p w14:paraId="549A4E78" w14:textId="1E3330BF" w:rsidR="00AA035E" w:rsidRDefault="00AA035E" w:rsidP="00AA035E">
            <w:pPr>
              <w:rPr>
                <w:rFonts w:ascii="Letter-join Plus 8" w:hAnsi="Letter-join Plus 8"/>
                <w:sz w:val="14"/>
                <w:szCs w:val="18"/>
              </w:rPr>
            </w:pPr>
          </w:p>
          <w:p w14:paraId="2CE1C5C9" w14:textId="61B91C0F" w:rsidR="00AA035E" w:rsidRPr="00F41782" w:rsidRDefault="00AA035E" w:rsidP="00AA035E">
            <w:pPr>
              <w:rPr>
                <w:rFonts w:ascii="Letter-join Plus 8" w:hAnsi="Letter-join Plus 8"/>
                <w:sz w:val="12"/>
                <w:szCs w:val="16"/>
              </w:rPr>
            </w:pPr>
            <w:r>
              <w:rPr>
                <w:rFonts w:ascii="Letter-join Plus 8" w:hAnsi="Letter-join Plus 8"/>
                <w:sz w:val="14"/>
                <w:szCs w:val="18"/>
              </w:rPr>
              <w:t>*To check writing and edit for sense</w:t>
            </w:r>
          </w:p>
          <w:p w14:paraId="7A272BEB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4BCCD2FA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Writing Objectives</w:t>
            </w:r>
          </w:p>
          <w:p w14:paraId="0BC69D5C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0AB1B656" w14:textId="0F2AA704" w:rsidR="00B362BD" w:rsidRDefault="005805EE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*Expanded noun phrases</w:t>
            </w:r>
          </w:p>
          <w:p w14:paraId="2E6C1428" w14:textId="7255ECE9" w:rsidR="005805EE" w:rsidRDefault="005805EE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*Subordination</w:t>
            </w:r>
          </w:p>
          <w:p w14:paraId="55F7AB57" w14:textId="2EDD5B33" w:rsidR="005805EE" w:rsidRDefault="00AA035E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*Adverbs that signal manner</w:t>
            </w:r>
          </w:p>
          <w:p w14:paraId="04997850" w14:textId="7CFB7656" w:rsidR="005805EE" w:rsidRPr="00AF34F2" w:rsidRDefault="005805EE" w:rsidP="00A32DA0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DEEAF6" w:themeFill="accent1" w:themeFillTint="33"/>
          </w:tcPr>
          <w:p w14:paraId="0EA95581" w14:textId="77777777" w:rsidR="00B362BD" w:rsidRDefault="001557D8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Writing Objectives</w:t>
            </w:r>
          </w:p>
          <w:p w14:paraId="1141F16F" w14:textId="77777777" w:rsidR="001557D8" w:rsidRDefault="001557D8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2687DB7" w14:textId="77777777" w:rsidR="00A32DA0" w:rsidRPr="00C92FDA" w:rsidRDefault="00A45B32" w:rsidP="00A32DA0">
            <w:pPr>
              <w:spacing w:line="242" w:lineRule="auto"/>
              <w:ind w:right="108"/>
              <w:rPr>
                <w:rFonts w:ascii="Letter-join Plus 8" w:eastAsia="Times New Roman" w:hAnsi="Letter-join Plus 8" w:cs="Times New Roman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A45B32">
              <w:rPr>
                <w:rFonts w:ascii="Letter-join Plus 8" w:hAnsi="Letter-join Plus 8"/>
                <w:sz w:val="16"/>
                <w:szCs w:val="16"/>
              </w:rPr>
              <w:t xml:space="preserve">. 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spacing w:val="-5"/>
                <w:kern w:val="28"/>
                <w:sz w:val="16"/>
                <w:szCs w:val="16"/>
                <w:lang w:eastAsia="en-GB"/>
                <w14:cntxtAlts/>
              </w:rPr>
              <w:t xml:space="preserve">*To 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>check that the text makes sense to them, discussing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spacing w:val="4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spacing w:val="-4"/>
                <w:kern w:val="28"/>
                <w:sz w:val="16"/>
                <w:szCs w:val="16"/>
                <w:lang w:eastAsia="en-GB"/>
                <w14:cntxtAlts/>
              </w:rPr>
              <w:t>their</w:t>
            </w:r>
          </w:p>
          <w:p w14:paraId="3DABBED5" w14:textId="20C51DEA" w:rsidR="00A32DA0" w:rsidRPr="00C92FDA" w:rsidRDefault="00AA035E" w:rsidP="00A32DA0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</w:pPr>
            <w:r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>u</w:t>
            </w:r>
            <w:r w:rsidRPr="00C92FDA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>nderstanding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 xml:space="preserve"> and explaining the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spacing w:val="-7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>meaning of words in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spacing w:val="-8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="00A32DA0" w:rsidRPr="00C92FDA">
              <w:rPr>
                <w:rFonts w:ascii="Letter-join Plus 8" w:eastAsia="Times New Roman" w:hAnsi="Letter-join Plus 8" w:cs="Times New Roman"/>
                <w:color w:val="292526"/>
                <w:kern w:val="28"/>
                <w:sz w:val="16"/>
                <w:szCs w:val="16"/>
                <w:lang w:eastAsia="en-GB"/>
                <w14:cntxtAlts/>
              </w:rPr>
              <w:t>context.</w:t>
            </w:r>
          </w:p>
          <w:p w14:paraId="00C4B3B2" w14:textId="77777777" w:rsidR="00A32DA0" w:rsidRPr="00C92FDA" w:rsidRDefault="00A32DA0" w:rsidP="00A32DA0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</w:p>
          <w:p w14:paraId="152E5DA0" w14:textId="5891DAC9" w:rsidR="00A32DA0" w:rsidRPr="00C92FDA" w:rsidRDefault="00A32DA0" w:rsidP="00A32DA0">
            <w:pPr>
              <w:spacing w:line="242" w:lineRule="auto"/>
              <w:ind w:right="122"/>
              <w:rPr>
                <w:rFonts w:ascii="Letter-join Plus 8" w:eastAsia="Times New Roman" w:hAnsi="Letter-join Plus 8" w:cs="Times New Roman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C92FDA">
              <w:rPr>
                <w:rFonts w:ascii="Letter-join Plus 8" w:hAnsi="Letter-join Plus 8"/>
                <w:sz w:val="16"/>
                <w:szCs w:val="16"/>
              </w:rPr>
              <w:t>*make deliberate, ambitious word choic</w:t>
            </w:r>
            <w:r w:rsidR="00AA035E">
              <w:rPr>
                <w:rFonts w:ascii="Letter-join Plus 8" w:hAnsi="Letter-join Plus 8"/>
                <w:sz w:val="16"/>
                <w:szCs w:val="16"/>
              </w:rPr>
              <w:t xml:space="preserve">es to add detail, using correct terminology </w:t>
            </w:r>
          </w:p>
          <w:p w14:paraId="2ECA922D" w14:textId="77777777" w:rsidR="00A32DA0" w:rsidRPr="004060C6" w:rsidRDefault="00A32DA0" w:rsidP="00A32DA0">
            <w:pPr>
              <w:rPr>
                <w:rFonts w:ascii="Letter-join Plus 8" w:hAnsi="Letter-join Plus 8"/>
                <w:b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</w:t>
            </w:r>
            <w:r w:rsidRPr="004060C6">
              <w:rPr>
                <w:rFonts w:ascii="Letter-join Plus 8" w:hAnsi="Letter-join Plus 8"/>
                <w:sz w:val="16"/>
                <w:szCs w:val="16"/>
              </w:rPr>
              <w:t xml:space="preserve">To spell some more </w:t>
            </w:r>
            <w:r w:rsidRPr="00AA035E">
              <w:rPr>
                <w:rFonts w:ascii="Letter-join Plus 8" w:hAnsi="Letter-join Plus 8"/>
                <w:b/>
                <w:sz w:val="16"/>
                <w:szCs w:val="16"/>
              </w:rPr>
              <w:t xml:space="preserve">complex homophones </w:t>
            </w:r>
            <w:r w:rsidRPr="004060C6">
              <w:rPr>
                <w:rFonts w:ascii="Letter-join Plus 8" w:hAnsi="Letter-join Plus 8"/>
                <w:sz w:val="16"/>
                <w:szCs w:val="16"/>
              </w:rPr>
              <w:t xml:space="preserve">and near-homophones, including here/hear, brake/break and mail/ male. </w:t>
            </w:r>
          </w:p>
          <w:p w14:paraId="7A031884" w14:textId="47D76370" w:rsidR="00A45B32" w:rsidRPr="00A45B32" w:rsidRDefault="00587BB2" w:rsidP="00A45B32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lastRenderedPageBreak/>
              <w:t>* use think, say, write, check to ensure correct sentence structure and sense</w:t>
            </w:r>
          </w:p>
          <w:p w14:paraId="63D0724B" w14:textId="77777777" w:rsidR="00A45B32" w:rsidRPr="00AF34F2" w:rsidRDefault="00A45B32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4EBD8847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lastRenderedPageBreak/>
              <w:t>Writing Objectives</w:t>
            </w:r>
          </w:p>
          <w:p w14:paraId="5821EE3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8BDDAA7" w14:textId="77777777" w:rsidR="00B362BD" w:rsidRP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763F5B">
              <w:rPr>
                <w:rFonts w:ascii="Letter-join Plus 8" w:hAnsi="Letter-join Plus 8"/>
                <w:sz w:val="16"/>
                <w:szCs w:val="16"/>
              </w:rPr>
              <w:t>Writing to explain</w:t>
            </w:r>
          </w:p>
          <w:p w14:paraId="167A0480" w14:textId="77777777" w:rsidR="00763F5B" w:rsidRP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20B4F15" w14:textId="5E843983" w:rsid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763F5B">
              <w:rPr>
                <w:rFonts w:ascii="Letter-join Plus 8" w:hAnsi="Letter-join Plus 8"/>
                <w:sz w:val="16"/>
                <w:szCs w:val="16"/>
              </w:rPr>
              <w:t xml:space="preserve">*To </w:t>
            </w:r>
            <w:r w:rsidR="00EE53B9">
              <w:rPr>
                <w:rFonts w:ascii="Letter-join Plus 8" w:hAnsi="Letter-join Plus 8"/>
                <w:sz w:val="16"/>
                <w:szCs w:val="16"/>
              </w:rPr>
              <w:t>view the structures of scientific reports</w:t>
            </w:r>
          </w:p>
          <w:p w14:paraId="119F3A9F" w14:textId="06FC5F3B" w:rsidR="00EE53B9" w:rsidRPr="00763F5B" w:rsidRDefault="00EE53B9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*separate writing into headings and sub-headings</w:t>
            </w:r>
          </w:p>
          <w:p w14:paraId="66E5B563" w14:textId="77777777" w:rsidR="00763F5B" w:rsidRP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156C923A" w14:textId="37E6FEE9" w:rsidR="00763F5B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763F5B">
              <w:rPr>
                <w:rFonts w:ascii="Letter-join Plus 8" w:hAnsi="Letter-join Plus 8"/>
                <w:sz w:val="16"/>
                <w:szCs w:val="16"/>
              </w:rPr>
              <w:t>*subordinate clauses</w:t>
            </w:r>
            <w:r w:rsidR="00587BB2">
              <w:rPr>
                <w:rFonts w:ascii="Letter-join Plus 8" w:hAnsi="Letter-join Plus 8"/>
                <w:sz w:val="16"/>
                <w:szCs w:val="16"/>
              </w:rPr>
              <w:t xml:space="preserve"> (revisit) because, if, when and although</w:t>
            </w:r>
          </w:p>
          <w:p w14:paraId="33CDFF2C" w14:textId="77777777" w:rsidR="00587BB2" w:rsidRPr="00763F5B" w:rsidRDefault="00587BB2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013266D5" w14:textId="77777777" w:rsidR="00763F5B" w:rsidRDefault="00763F5B" w:rsidP="00641847"/>
          <w:p w14:paraId="059FAFDB" w14:textId="77777777" w:rsidR="00763F5B" w:rsidRPr="00AF34F2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14:paraId="5A2A1A0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Writing Objectives</w:t>
            </w:r>
          </w:p>
          <w:p w14:paraId="1C368AF3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737D4A2A" w14:textId="77777777" w:rsidR="008D158A" w:rsidRDefault="008D158A" w:rsidP="00641847">
            <w:pPr>
              <w:rPr>
                <w:rFonts w:ascii="Letter-join Plus 8" w:hAnsi="Letter-join Plus 8"/>
                <w:sz w:val="16"/>
              </w:rPr>
            </w:pPr>
            <w:r w:rsidRPr="008D158A">
              <w:rPr>
                <w:rFonts w:ascii="Letter-join Plus 8" w:hAnsi="Letter-join Plus 8"/>
                <w:sz w:val="16"/>
              </w:rPr>
              <w:t>Writing to remember</w:t>
            </w:r>
            <w:r>
              <w:rPr>
                <w:rFonts w:ascii="Letter-join Plus 8" w:hAnsi="Letter-join Plus 8"/>
                <w:sz w:val="16"/>
              </w:rPr>
              <w:t>, revise and organise thinking-</w:t>
            </w:r>
            <w:r w:rsidRPr="008D158A">
              <w:rPr>
                <w:rFonts w:ascii="Letter-join Plus 8" w:hAnsi="Letter-join Plus 8"/>
                <w:sz w:val="16"/>
              </w:rPr>
              <w:t>Thinking tools with the aid of teacher</w:t>
            </w:r>
          </w:p>
          <w:p w14:paraId="28932ED0" w14:textId="77777777" w:rsidR="008D158A" w:rsidRDefault="008D158A" w:rsidP="00641847">
            <w:pPr>
              <w:rPr>
                <w:rFonts w:ascii="Letter-join Plus 8" w:hAnsi="Letter-join Plus 8"/>
                <w:sz w:val="16"/>
              </w:rPr>
            </w:pPr>
          </w:p>
          <w:p w14:paraId="3177974A" w14:textId="082EEA0B" w:rsidR="008D158A" w:rsidRPr="008D158A" w:rsidRDefault="008D158A" w:rsidP="008D158A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53F3AE6D" w14:textId="2BFC549C" w:rsidR="008D158A" w:rsidRDefault="008D158A" w:rsidP="008D158A">
            <w:pPr>
              <w:rPr>
                <w:rFonts w:ascii="Letter-join Plus 8" w:hAnsi="Letter-join Plus 8"/>
                <w:sz w:val="16"/>
                <w:szCs w:val="16"/>
              </w:rPr>
            </w:pPr>
            <w:r w:rsidRPr="008D158A">
              <w:rPr>
                <w:rFonts w:ascii="Letter-join Plus 8" w:hAnsi="Letter-join Plus 8"/>
                <w:sz w:val="16"/>
                <w:szCs w:val="16"/>
              </w:rPr>
              <w:t>*Bullet point</w:t>
            </w:r>
            <w:r w:rsidR="00587BB2">
              <w:rPr>
                <w:rFonts w:ascii="Letter-join Plus 8" w:hAnsi="Letter-join Plus 8"/>
                <w:sz w:val="16"/>
                <w:szCs w:val="16"/>
              </w:rPr>
              <w:t>s</w:t>
            </w:r>
          </w:p>
          <w:p w14:paraId="46775C72" w14:textId="77777777" w:rsidR="008D158A" w:rsidRPr="008D158A" w:rsidRDefault="008D158A" w:rsidP="008D158A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C225AE0" w14:textId="04DC2934" w:rsidR="008D158A" w:rsidRPr="008D158A" w:rsidRDefault="00587BB2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*E</w:t>
            </w:r>
            <w:r w:rsidR="008D158A" w:rsidRPr="008D158A">
              <w:rPr>
                <w:rFonts w:ascii="Letter-join Plus 8" w:hAnsi="Letter-join Plus 8"/>
                <w:sz w:val="16"/>
                <w:szCs w:val="16"/>
              </w:rPr>
              <w:t>mploying t</w:t>
            </w:r>
            <w:r>
              <w:rPr>
                <w:rFonts w:ascii="Letter-join Plus 8" w:hAnsi="Letter-join Plus 8"/>
                <w:sz w:val="16"/>
                <w:szCs w:val="16"/>
              </w:rPr>
              <w:t>he use of simple layout devices: headings, sub-headings, bullet points and tables</w:t>
            </w:r>
          </w:p>
          <w:p w14:paraId="7D053EEE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4D4C1E88" w14:textId="77777777" w:rsidR="00B362BD" w:rsidRPr="00AF34F2" w:rsidRDefault="00B362BD" w:rsidP="00677056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B362BD" w:rsidRPr="00AF34F2" w14:paraId="172575C1" w14:textId="77777777" w:rsidTr="00587BB2">
        <w:tc>
          <w:tcPr>
            <w:tcW w:w="2263" w:type="dxa"/>
            <w:shd w:val="clear" w:color="auto" w:fill="DEEAF6" w:themeFill="accent1" w:themeFillTint="33"/>
          </w:tcPr>
          <w:p w14:paraId="42EF97BE" w14:textId="0DAACB01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Fiction and non-fiction texts that will be shared with children:</w:t>
            </w:r>
          </w:p>
          <w:p w14:paraId="365055DD" w14:textId="77777777" w:rsidR="00AA035E" w:rsidRDefault="00166DCB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Active read</w:t>
            </w:r>
            <w:r w:rsidR="00A45B32">
              <w:rPr>
                <w:rFonts w:ascii="Letter-join Plus 8" w:hAnsi="Letter-join Plus 8"/>
                <w:sz w:val="16"/>
                <w:szCs w:val="16"/>
              </w:rPr>
              <w:t xml:space="preserve"> about techniques with brush strokes</w:t>
            </w:r>
            <w:r w:rsidR="00F41782">
              <w:rPr>
                <w:rFonts w:ascii="Letter-join Plus 8" w:hAnsi="Letter-join Plus 8"/>
                <w:sz w:val="16"/>
                <w:szCs w:val="16"/>
              </w:rPr>
              <w:t xml:space="preserve"> and different tools</w:t>
            </w:r>
          </w:p>
          <w:p w14:paraId="2CF82BD5" w14:textId="77777777" w:rsidR="00AA035E" w:rsidRDefault="00AA035E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2BB2E000" w14:textId="254B47E3" w:rsidR="00AA035E" w:rsidRDefault="00AA035E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Active read about watercolour painting</w:t>
            </w:r>
          </w:p>
          <w:p w14:paraId="5411A33C" w14:textId="77777777" w:rsidR="00AA035E" w:rsidRDefault="00AA035E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7C9D2864" w14:textId="27E207A0" w:rsidR="00A45B32" w:rsidRPr="00AF34F2" w:rsidRDefault="00AA035E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Active read with tips for setting up a still life painting </w:t>
            </w:r>
          </w:p>
          <w:p w14:paraId="34237266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DEEAF6" w:themeFill="accent1" w:themeFillTint="33"/>
          </w:tcPr>
          <w:p w14:paraId="57E7D550" w14:textId="5935BE91" w:rsidR="005805EE" w:rsidRDefault="005805EE" w:rsidP="005805EE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Fiction and non-fiction texts that will be shared with children:</w:t>
            </w:r>
          </w:p>
          <w:p w14:paraId="7DDCA108" w14:textId="4DF181B0" w:rsidR="00AA035E" w:rsidRDefault="00AA035E" w:rsidP="005805EE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45092B75" w14:textId="72DB514B" w:rsidR="00AA035E" w:rsidRDefault="00AA035E" w:rsidP="005805EE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Little Red Riding Hood</w:t>
            </w:r>
          </w:p>
          <w:p w14:paraId="62CA8EB9" w14:textId="3D3239F4" w:rsidR="00AA035E" w:rsidRPr="00AF34F2" w:rsidRDefault="00AA035E" w:rsidP="005805EE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Not so Little Red Riding Hood</w:t>
            </w:r>
          </w:p>
          <w:p w14:paraId="4FE6F2A2" w14:textId="57A77658" w:rsidR="00A45B32" w:rsidRPr="00AF34F2" w:rsidRDefault="005805EE" w:rsidP="00AA035E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Active read: Excerpts from traditional tales to </w:t>
            </w:r>
            <w:r w:rsidR="00AA035E">
              <w:rPr>
                <w:rFonts w:ascii="Letter-join Plus 8" w:hAnsi="Letter-join Plus 8"/>
                <w:sz w:val="16"/>
                <w:szCs w:val="16"/>
              </w:rPr>
              <w:t>discuss using accurate terminology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and story structure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14:paraId="473700CC" w14:textId="2F67826D" w:rsidR="00A32DA0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 xml:space="preserve"> Fiction and non-fiction texts that will be shared with children:</w:t>
            </w:r>
            <w:r>
              <w:rPr>
                <w:rFonts w:ascii="Letter-join Plus 8" w:hAnsi="Letter-join Plus 8"/>
                <w:sz w:val="16"/>
                <w:szCs w:val="16"/>
              </w:rPr>
              <w:t xml:space="preserve"> </w:t>
            </w:r>
          </w:p>
          <w:p w14:paraId="24267923" w14:textId="2E23FC89" w:rsidR="00A32DA0" w:rsidRPr="00AF34F2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Novel: The Wild Way Home</w:t>
            </w:r>
            <w:r w:rsidR="005805EE">
              <w:rPr>
                <w:rFonts w:ascii="Letter-join Plus 8" w:hAnsi="Letter-join Plus 8"/>
                <w:sz w:val="16"/>
                <w:szCs w:val="16"/>
              </w:rPr>
              <w:t>/</w:t>
            </w:r>
          </w:p>
          <w:p w14:paraId="7302042F" w14:textId="77777777" w:rsidR="00A32DA0" w:rsidRDefault="00A32DA0" w:rsidP="00A32DA0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Stone Age Boy</w:t>
            </w:r>
          </w:p>
          <w:p w14:paraId="29034D54" w14:textId="3465C81B" w:rsidR="00A45B32" w:rsidRPr="00AF34F2" w:rsidRDefault="00A45B32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7EBA4FCD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Fiction and non-fiction texts that will be shared with children:</w:t>
            </w:r>
          </w:p>
          <w:p w14:paraId="4C9465D5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741367AE" w14:textId="4A75B8ED" w:rsidR="00B362BD" w:rsidRDefault="00EE53B9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Active Read: rocks and fossils/ conducting fair tests/rock cycle</w:t>
            </w:r>
          </w:p>
          <w:p w14:paraId="277D6D1B" w14:textId="77777777" w:rsidR="00763F5B" w:rsidRPr="00AF34F2" w:rsidRDefault="00763F5B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 xml:space="preserve">Various non-fiction texts about rocks and fossils for research purposes 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11CF780F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  <w:r w:rsidRPr="00AF34F2">
              <w:rPr>
                <w:rFonts w:ascii="Letter-join Plus 8" w:hAnsi="Letter-join Plus 8"/>
                <w:sz w:val="16"/>
                <w:szCs w:val="16"/>
              </w:rPr>
              <w:t>Fiction and non-fiction texts that will be shared with children:</w:t>
            </w:r>
          </w:p>
          <w:p w14:paraId="5F3D835B" w14:textId="77777777" w:rsidR="00B362BD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  <w:p w14:paraId="6BB5A8BD" w14:textId="77777777" w:rsidR="008D158A" w:rsidRDefault="00166DCB" w:rsidP="00166DCB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Active read:</w:t>
            </w:r>
            <w:r w:rsidR="008D158A">
              <w:rPr>
                <w:rFonts w:ascii="Letter-join Plus 8" w:hAnsi="Letter-join Plus 8"/>
                <w:sz w:val="16"/>
                <w:szCs w:val="16"/>
              </w:rPr>
              <w:t xml:space="preserve">: </w:t>
            </w:r>
          </w:p>
          <w:p w14:paraId="3FEA1A19" w14:textId="768ED097" w:rsidR="00166DCB" w:rsidRDefault="00166DCB" w:rsidP="00166DCB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La Palma</w:t>
            </w:r>
            <w:r w:rsidR="00395F2B">
              <w:rPr>
                <w:rFonts w:ascii="Letter-join Plus 8" w:hAnsi="Letter-join Plus 8"/>
                <w:sz w:val="16"/>
                <w:szCs w:val="16"/>
              </w:rPr>
              <w:t xml:space="preserve">, </w:t>
            </w:r>
            <w:r w:rsidR="00587BB2">
              <w:rPr>
                <w:rFonts w:ascii="Letter-join Plus 8" w:hAnsi="Letter-join Plus 8"/>
                <w:sz w:val="16"/>
                <w:szCs w:val="16"/>
              </w:rPr>
              <w:t>where is it? W</w:t>
            </w:r>
            <w:bookmarkStart w:id="0" w:name="_GoBack"/>
            <w:bookmarkEnd w:id="0"/>
            <w:r w:rsidR="00395F2B">
              <w:rPr>
                <w:rFonts w:ascii="Letter-join Plus 8" w:hAnsi="Letter-join Plus 8"/>
                <w:sz w:val="16"/>
                <w:szCs w:val="16"/>
              </w:rPr>
              <w:t>hat is it like to live there?</w:t>
            </w:r>
          </w:p>
          <w:p w14:paraId="720B2B4C" w14:textId="2956616F" w:rsidR="00166DCB" w:rsidRDefault="00395F2B" w:rsidP="00166DCB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Volcanoes</w:t>
            </w:r>
          </w:p>
          <w:p w14:paraId="71E4B8C9" w14:textId="3C382759" w:rsidR="00395F2B" w:rsidRDefault="00395F2B" w:rsidP="00166DCB">
            <w:pPr>
              <w:rPr>
                <w:rFonts w:ascii="Letter-join Plus 8" w:hAnsi="Letter-join Plus 8"/>
                <w:sz w:val="16"/>
                <w:szCs w:val="16"/>
              </w:rPr>
            </w:pPr>
            <w:r>
              <w:rPr>
                <w:rFonts w:ascii="Letter-join Plus 8" w:hAnsi="Letter-join Plus 8"/>
                <w:sz w:val="16"/>
                <w:szCs w:val="16"/>
              </w:rPr>
              <w:t>Volcanoes specific to La Palma</w:t>
            </w:r>
          </w:p>
          <w:p w14:paraId="55E524D5" w14:textId="2B518940" w:rsidR="00395F2B" w:rsidRPr="00AF34F2" w:rsidRDefault="00395F2B" w:rsidP="00166DCB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EEAF6" w:themeFill="accent1" w:themeFillTint="33"/>
          </w:tcPr>
          <w:p w14:paraId="52C2D300" w14:textId="77777777" w:rsidR="00B362BD" w:rsidRPr="00AF34F2" w:rsidRDefault="00B362BD" w:rsidP="00641847">
            <w:pPr>
              <w:rPr>
                <w:rFonts w:ascii="Letter-join Plus 8" w:hAnsi="Letter-join Plus 8"/>
                <w:sz w:val="16"/>
                <w:szCs w:val="16"/>
              </w:rPr>
            </w:pPr>
          </w:p>
        </w:tc>
      </w:tr>
      <w:tr w:rsidR="00AF665C" w:rsidRPr="00AF34F2" w14:paraId="4DC355AF" w14:textId="77777777" w:rsidTr="00F41782">
        <w:tc>
          <w:tcPr>
            <w:tcW w:w="2263" w:type="dxa"/>
          </w:tcPr>
          <w:p w14:paraId="13231CEC" w14:textId="77777777" w:rsidR="00AF665C" w:rsidRDefault="00AF665C" w:rsidP="00641847">
            <w:pPr>
              <w:rPr>
                <w:rFonts w:ascii="Letter-join Plus 8" w:hAnsi="Letter-join Plus 8"/>
                <w:b/>
              </w:rPr>
            </w:pPr>
          </w:p>
        </w:tc>
        <w:tc>
          <w:tcPr>
            <w:tcW w:w="11199" w:type="dxa"/>
            <w:gridSpan w:val="5"/>
          </w:tcPr>
          <w:p w14:paraId="451938DD" w14:textId="77777777" w:rsidR="00AF665C" w:rsidRPr="00AF34F2" w:rsidRDefault="00AF665C" w:rsidP="00641847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>Coverage within n</w:t>
            </w:r>
            <w:r w:rsidRPr="00AF34F2">
              <w:rPr>
                <w:rFonts w:ascii="Letter-join Plus 8" w:hAnsi="Letter-join Plus 8"/>
                <w:b/>
              </w:rPr>
              <w:t>on-enquiry subjects:</w:t>
            </w:r>
          </w:p>
          <w:p w14:paraId="73A759C9" w14:textId="0C2DEEFB" w:rsidR="00AF665C" w:rsidRPr="00AF34F2" w:rsidRDefault="00263FD1" w:rsidP="00641847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 xml:space="preserve">  </w:t>
            </w:r>
            <w:r w:rsidR="00AF665C" w:rsidRPr="00AF34F2">
              <w:rPr>
                <w:rFonts w:ascii="Letter-join Plus 8" w:hAnsi="Letter-join Plus 8"/>
              </w:rPr>
              <w:t>PE</w:t>
            </w:r>
            <w:r w:rsidR="00AF665C">
              <w:rPr>
                <w:rFonts w:ascii="Letter-join Plus 8" w:hAnsi="Letter-join Plus 8"/>
              </w:rPr>
              <w:t>:</w:t>
            </w:r>
            <w:r w:rsidR="00E5255E">
              <w:rPr>
                <w:rFonts w:ascii="Letter-join Plus 8" w:hAnsi="Letter-join Plus 8"/>
              </w:rPr>
              <w:t xml:space="preserve"> beanbag skills, ball skills</w:t>
            </w:r>
            <w:r w:rsidR="00AA035E">
              <w:rPr>
                <w:rFonts w:ascii="Letter-join Plus 8" w:hAnsi="Letter-join Plus 8"/>
              </w:rPr>
              <w:t>, team games</w:t>
            </w:r>
          </w:p>
          <w:p w14:paraId="762C7C9C" w14:textId="745DB037" w:rsidR="00263FD1" w:rsidRPr="00263FD1" w:rsidRDefault="00263FD1" w:rsidP="00263FD1">
            <w:pPr>
              <w:autoSpaceDE w:val="0"/>
              <w:autoSpaceDN w:val="0"/>
              <w:adjustRightInd w:val="0"/>
              <w:spacing w:after="40" w:line="201" w:lineRule="atLeast"/>
              <w:rPr>
                <w:rFonts w:ascii="Letter-join Plus 8" w:hAnsi="Letter-join Plus 8" w:cs="Myriad Pro"/>
                <w:color w:val="000000"/>
                <w:sz w:val="20"/>
                <w:szCs w:val="20"/>
              </w:rPr>
            </w:pPr>
            <w:r>
              <w:rPr>
                <w:rFonts w:ascii="Letter-join Plus 8" w:hAnsi="Letter-join Plus 8"/>
              </w:rPr>
              <w:t xml:space="preserve">  </w:t>
            </w:r>
            <w:r w:rsidR="00AF665C" w:rsidRPr="00AF34F2">
              <w:rPr>
                <w:rFonts w:ascii="Letter-join Plus 8" w:hAnsi="Letter-join Plus 8"/>
              </w:rPr>
              <w:t>M</w:t>
            </w:r>
            <w:r w:rsidR="00AF665C" w:rsidRPr="00263FD1">
              <w:rPr>
                <w:rFonts w:ascii="Letter-join Plus 8" w:hAnsi="Letter-join Plus 8"/>
                <w:sz w:val="20"/>
                <w:szCs w:val="20"/>
              </w:rPr>
              <w:t>usic:</w:t>
            </w:r>
            <w:r w:rsidR="00E5255E" w:rsidRPr="00263FD1">
              <w:rPr>
                <w:rFonts w:ascii="Letter-join Plus 8" w:hAnsi="Letter-join Plus 8"/>
                <w:sz w:val="20"/>
                <w:szCs w:val="20"/>
              </w:rPr>
              <w:t xml:space="preserve"> </w:t>
            </w:r>
            <w:r w:rsidRPr="00263FD1">
              <w:rPr>
                <w:rFonts w:ascii="Letter-join Plus 8" w:hAnsi="Letter-join Plus 8" w:cs="Myriad Pro"/>
                <w:color w:val="000000"/>
                <w:sz w:val="20"/>
                <w:szCs w:val="20"/>
              </w:rPr>
              <w:t xml:space="preserve"> Compose and perform melodies within the</w:t>
            </w:r>
            <w:r w:rsidR="00AA035E">
              <w:rPr>
                <w:rFonts w:ascii="Letter-join Plus 8" w:hAnsi="Letter-join Plus 8" w:cs="Myriad Pro"/>
                <w:color w:val="000000"/>
                <w:sz w:val="20"/>
                <w:szCs w:val="20"/>
              </w:rPr>
              <w:t xml:space="preserve"> context of a song being learnt (We are the World and Harvest Festival song).</w:t>
            </w:r>
          </w:p>
          <w:p w14:paraId="23B571F9" w14:textId="77777777" w:rsidR="00E5255E" w:rsidRPr="00263FD1" w:rsidRDefault="00263FD1" w:rsidP="00263FD1">
            <w:pPr>
              <w:pStyle w:val="Pa14"/>
              <w:spacing w:after="40"/>
              <w:rPr>
                <w:rFonts w:ascii="Letter-join Plus 8" w:hAnsi="Letter-join Plus 8" w:cs="Myriad Pro"/>
                <w:color w:val="000000"/>
                <w:sz w:val="20"/>
                <w:szCs w:val="20"/>
              </w:rPr>
            </w:pPr>
            <w:r w:rsidRPr="00263FD1">
              <w:rPr>
                <w:rStyle w:val="A3"/>
                <w:rFonts w:ascii="Letter-join Plus 8" w:hAnsi="Letter-join Plus 8"/>
                <w:sz w:val="20"/>
                <w:szCs w:val="20"/>
              </w:rPr>
              <w:t xml:space="preserve">  Sing in tune</w:t>
            </w:r>
            <w:r w:rsidRPr="00263FD1">
              <w:rPr>
                <w:rFonts w:ascii="Letter-join Plus 8" w:hAnsi="Letter-join Plus 8" w:cs="Myriad Pro"/>
                <w:color w:val="000000"/>
                <w:sz w:val="20"/>
                <w:szCs w:val="20"/>
              </w:rPr>
              <w:t xml:space="preserve">, </w:t>
            </w:r>
            <w:r w:rsidRPr="00263FD1">
              <w:rPr>
                <w:rStyle w:val="A3"/>
                <w:rFonts w:ascii="Letter-join Plus 8" w:hAnsi="Letter-join Plus 8"/>
                <w:sz w:val="20"/>
                <w:szCs w:val="20"/>
              </w:rPr>
              <w:t>maintain a simple part within a group, pronounce words within a song clearly</w:t>
            </w:r>
          </w:p>
          <w:tbl>
            <w:tblPr>
              <w:tblW w:w="82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72"/>
            </w:tblGrid>
            <w:tr w:rsidR="00E5255E" w:rsidRPr="00E5255E" w14:paraId="367F692F" w14:textId="77777777" w:rsidTr="00263FD1">
              <w:trPr>
                <w:trHeight w:val="79"/>
              </w:trPr>
              <w:tc>
                <w:tcPr>
                  <w:tcW w:w="0" w:type="auto"/>
                </w:tcPr>
                <w:p w14:paraId="02E21655" w14:textId="77777777" w:rsidR="00E5255E" w:rsidRPr="00E5255E" w:rsidRDefault="00E5255E" w:rsidP="00CF3884">
                  <w:pPr>
                    <w:framePr w:hSpace="180" w:wrap="around" w:vAnchor="text" w:hAnchor="page" w:x="1033" w:y="410"/>
                    <w:autoSpaceDE w:val="0"/>
                    <w:autoSpaceDN w:val="0"/>
                    <w:adjustRightInd w:val="0"/>
                    <w:spacing w:after="40" w:line="201" w:lineRule="atLeast"/>
                    <w:rPr>
                      <w:rFonts w:ascii="Myriad Pro" w:hAnsi="Myriad Pro" w:cs="Myriad Pro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0F313A8" w14:textId="5A8BD5DA" w:rsidR="00AF665C" w:rsidRDefault="00263FD1" w:rsidP="00641847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 xml:space="preserve"> Maths: </w:t>
            </w:r>
            <w:r w:rsidRPr="00AA035E">
              <w:rPr>
                <w:rFonts w:ascii="Letter-join Plus 8" w:hAnsi="Letter-join Plus 8"/>
                <w:b/>
              </w:rPr>
              <w:t>Place value</w:t>
            </w:r>
            <w:r>
              <w:rPr>
                <w:rFonts w:ascii="Letter-join Plus 8" w:hAnsi="Letter-join Plus 8"/>
              </w:rPr>
              <w:t>, recognising numbers to 100, partition to 100, numberline to 100, partitioning to 1,000</w:t>
            </w:r>
            <w:r w:rsidR="00AA035E">
              <w:rPr>
                <w:rFonts w:ascii="Letter-join Plus 8" w:hAnsi="Letter-join Plus 8"/>
              </w:rPr>
              <w:t>, addition and subtraction</w:t>
            </w:r>
          </w:p>
          <w:p w14:paraId="71A3F110" w14:textId="77777777" w:rsidR="00AA035E" w:rsidRDefault="00AA035E" w:rsidP="00641847">
            <w:pPr>
              <w:rPr>
                <w:rFonts w:ascii="Letter-join Plus 8" w:hAnsi="Letter-join Plus 8"/>
              </w:rPr>
            </w:pPr>
          </w:p>
          <w:p w14:paraId="1845EDDF" w14:textId="77777777" w:rsidR="00AF665C" w:rsidRPr="00AF34F2" w:rsidRDefault="00AF665C" w:rsidP="00641847">
            <w:pPr>
              <w:rPr>
                <w:rFonts w:ascii="Letter-join Plus 8" w:hAnsi="Letter-join Plus 8"/>
              </w:rPr>
            </w:pPr>
          </w:p>
        </w:tc>
      </w:tr>
    </w:tbl>
    <w:p w14:paraId="59BAF3F6" w14:textId="77777777" w:rsidR="00366926" w:rsidRPr="00AF34F2" w:rsidRDefault="00366926">
      <w:pPr>
        <w:rPr>
          <w:rFonts w:ascii="Letter-join Plus 8" w:hAnsi="Letter-join Plus 8"/>
        </w:rPr>
      </w:pPr>
    </w:p>
    <w:p w14:paraId="742E18F4" w14:textId="1365B3BF" w:rsidR="0015271F" w:rsidRPr="000D4AE2" w:rsidRDefault="0015271F">
      <w:pPr>
        <w:rPr>
          <w:rFonts w:ascii="Letter-join Plus 8" w:hAnsi="Letter-join Plus 8"/>
          <w:b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5387"/>
        <w:gridCol w:w="5811"/>
      </w:tblGrid>
      <w:tr w:rsidR="003F5ED0" w14:paraId="00DAEBBE" w14:textId="77777777" w:rsidTr="00F41782">
        <w:tc>
          <w:tcPr>
            <w:tcW w:w="2269" w:type="dxa"/>
          </w:tcPr>
          <w:p w14:paraId="27803AC2" w14:textId="77777777" w:rsidR="003F5ED0" w:rsidRPr="003F5ED0" w:rsidRDefault="003F5ED0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Geography</w:t>
            </w:r>
          </w:p>
        </w:tc>
        <w:tc>
          <w:tcPr>
            <w:tcW w:w="5387" w:type="dxa"/>
          </w:tcPr>
          <w:p w14:paraId="7D5AF086" w14:textId="77777777" w:rsidR="003F5ED0" w:rsidRPr="003F5ED0" w:rsidRDefault="003F5ED0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Disciplinary</w:t>
            </w:r>
            <w:r w:rsidR="000D4AE2">
              <w:rPr>
                <w:rFonts w:ascii="Letter-join Plus 8" w:hAnsi="Letter-join Plus 8"/>
                <w:b/>
              </w:rPr>
              <w:t>: Map work</w:t>
            </w:r>
          </w:p>
        </w:tc>
        <w:tc>
          <w:tcPr>
            <w:tcW w:w="5811" w:type="dxa"/>
          </w:tcPr>
          <w:p w14:paraId="24CA52E5" w14:textId="77777777" w:rsidR="003F5ED0" w:rsidRPr="003F5ED0" w:rsidRDefault="003F5ED0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Substantive</w:t>
            </w:r>
            <w:r w:rsidR="000D4AE2">
              <w:rPr>
                <w:rFonts w:ascii="Letter-join Plus 8" w:hAnsi="Letter-join Plus 8"/>
                <w:b/>
              </w:rPr>
              <w:t>: Specific places</w:t>
            </w:r>
            <w:r w:rsidR="005D6FC2">
              <w:rPr>
                <w:rFonts w:ascii="Letter-join Plus 8" w:hAnsi="Letter-join Plus 8"/>
                <w:b/>
              </w:rPr>
              <w:t xml:space="preserve"> – interaction between human and physical geography</w:t>
            </w:r>
          </w:p>
        </w:tc>
      </w:tr>
      <w:tr w:rsidR="003F5ED0" w14:paraId="640CB40D" w14:textId="77777777" w:rsidTr="00F41782">
        <w:tc>
          <w:tcPr>
            <w:tcW w:w="2269" w:type="dxa"/>
          </w:tcPr>
          <w:p w14:paraId="6992959D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</w:t>
            </w:r>
          </w:p>
        </w:tc>
        <w:tc>
          <w:tcPr>
            <w:tcW w:w="5387" w:type="dxa"/>
          </w:tcPr>
          <w:p w14:paraId="37828DB7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Recognising places on a simple map</w:t>
            </w:r>
          </w:p>
          <w:p w14:paraId="26837714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a simple map to find places in our immediate locality</w:t>
            </w:r>
          </w:p>
          <w:p w14:paraId="1C7C0CB0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Matching photos to places on a map</w:t>
            </w:r>
          </w:p>
          <w:p w14:paraId="5DFF8E48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Aerial photos of our local village</w:t>
            </w:r>
          </w:p>
        </w:tc>
        <w:tc>
          <w:tcPr>
            <w:tcW w:w="5811" w:type="dxa"/>
          </w:tcPr>
          <w:p w14:paraId="300251E6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Our village  - Shaldon</w:t>
            </w:r>
          </w:p>
        </w:tc>
      </w:tr>
      <w:tr w:rsidR="003F5ED0" w14:paraId="1BE1466B" w14:textId="77777777" w:rsidTr="00F41782">
        <w:tc>
          <w:tcPr>
            <w:tcW w:w="2269" w:type="dxa"/>
          </w:tcPr>
          <w:p w14:paraId="56644C36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1</w:t>
            </w:r>
          </w:p>
        </w:tc>
        <w:tc>
          <w:tcPr>
            <w:tcW w:w="5387" w:type="dxa"/>
          </w:tcPr>
          <w:p w14:paraId="60CC8643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Interpreting a map</w:t>
            </w:r>
          </w:p>
          <w:p w14:paraId="21479F98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Using a key</w:t>
            </w:r>
          </w:p>
          <w:p w14:paraId="53C2493C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Being able to create a simple map</w:t>
            </w:r>
          </w:p>
          <w:p w14:paraId="5F80536B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Using a map to get from A to B</w:t>
            </w:r>
          </w:p>
        </w:tc>
        <w:tc>
          <w:tcPr>
            <w:tcW w:w="5811" w:type="dxa"/>
          </w:tcPr>
          <w:p w14:paraId="590D1ACB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Our local area – Shaldon and Teignmouth</w:t>
            </w:r>
          </w:p>
          <w:p w14:paraId="66C9BF4D" w14:textId="77777777" w:rsidR="003F5ED0" w:rsidRPr="003F5ED0" w:rsidRDefault="003F5ED0" w:rsidP="003F5ED0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</w:rPr>
            </w:pPr>
            <w:r w:rsidRPr="003F5ED0">
              <w:rPr>
                <w:rFonts w:ascii="Letter-join Plus 8" w:hAnsi="Letter-join Plus 8"/>
              </w:rPr>
              <w:t>4 points on a compass</w:t>
            </w:r>
          </w:p>
          <w:p w14:paraId="64BCD9D7" w14:textId="77777777" w:rsidR="003F5ED0" w:rsidRPr="003F5ED0" w:rsidRDefault="003F5ED0" w:rsidP="003F5ED0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</w:rPr>
            </w:pPr>
            <w:r w:rsidRPr="003F5ED0">
              <w:rPr>
                <w:rFonts w:ascii="Letter-join Plus 8" w:hAnsi="Letter-join Plus 8"/>
              </w:rPr>
              <w:t>Map keys</w:t>
            </w:r>
          </w:p>
          <w:p w14:paraId="3BFE0A63" w14:textId="77777777" w:rsidR="003F5ED0" w:rsidRPr="003F5ED0" w:rsidRDefault="003F5ED0" w:rsidP="003F5ED0">
            <w:pPr>
              <w:pStyle w:val="ListParagraph"/>
              <w:numPr>
                <w:ilvl w:val="0"/>
                <w:numId w:val="1"/>
              </w:num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Fea</w:t>
            </w:r>
            <w:r w:rsidRPr="003F5ED0">
              <w:rPr>
                <w:rFonts w:ascii="Letter-join Plus 8" w:hAnsi="Letter-join Plus 8"/>
              </w:rPr>
              <w:t>tures of Shaldon and Teignbridge</w:t>
            </w:r>
          </w:p>
        </w:tc>
      </w:tr>
      <w:tr w:rsidR="003F5ED0" w14:paraId="6AF811A9" w14:textId="77777777" w:rsidTr="00F41782">
        <w:tc>
          <w:tcPr>
            <w:tcW w:w="2269" w:type="dxa"/>
          </w:tcPr>
          <w:p w14:paraId="2C57312B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2</w:t>
            </w:r>
          </w:p>
        </w:tc>
        <w:tc>
          <w:tcPr>
            <w:tcW w:w="5387" w:type="dxa"/>
          </w:tcPr>
          <w:p w14:paraId="2805FE3D" w14:textId="77777777" w:rsidR="003F5ED0" w:rsidRDefault="003F5ED0">
            <w:pPr>
              <w:rPr>
                <w:rFonts w:ascii="Letter-join Plus 8" w:hAnsi="Letter-join Plus 8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Looking at features on a map of Devon and drawing conclusions</w:t>
            </w:r>
          </w:p>
          <w:p w14:paraId="08F725CF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Carrying out surveys and fieldwork to investigate our local area</w:t>
            </w:r>
          </w:p>
          <w:p w14:paraId="0C7219CB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Comparing and contrasting places within Devon</w:t>
            </w:r>
          </w:p>
          <w:p w14:paraId="10543EF1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5811" w:type="dxa"/>
          </w:tcPr>
          <w:p w14:paraId="0AFF4DE4" w14:textId="77777777" w:rsidR="003F5ED0" w:rsidRPr="003F5ED0" w:rsidRDefault="003F5ED0">
            <w:pPr>
              <w:rPr>
                <w:rFonts w:ascii="Letter-join Plus 8" w:hAnsi="Letter-join Plus 8"/>
                <w:b/>
                <w:u w:val="single"/>
              </w:rPr>
            </w:pPr>
            <w:r w:rsidRPr="003F5ED0">
              <w:rPr>
                <w:rFonts w:ascii="Letter-join Plus 8" w:hAnsi="Letter-join Plus 8"/>
                <w:b/>
                <w:u w:val="single"/>
              </w:rPr>
              <w:t>Our county – Devon</w:t>
            </w:r>
          </w:p>
          <w:p w14:paraId="7F5BC8FD" w14:textId="77777777" w:rsidR="003F5ED0" w:rsidRPr="000D4AE2" w:rsidRDefault="003F5ED0" w:rsidP="000D4AE2">
            <w:pPr>
              <w:pStyle w:val="ListParagraph"/>
              <w:numPr>
                <w:ilvl w:val="0"/>
                <w:numId w:val="2"/>
              </w:numPr>
              <w:rPr>
                <w:rFonts w:ascii="Letter-join Plus 8" w:hAnsi="Letter-join Plus 8"/>
              </w:rPr>
            </w:pPr>
            <w:r w:rsidRPr="000D4AE2">
              <w:rPr>
                <w:rFonts w:ascii="Letter-join Plus 8" w:hAnsi="Letter-join Plus 8"/>
              </w:rPr>
              <w:t>8 points on a compass</w:t>
            </w:r>
          </w:p>
          <w:p w14:paraId="7F3A95B5" w14:textId="77777777" w:rsidR="003F5ED0" w:rsidRPr="000D4AE2" w:rsidRDefault="000D4AE2" w:rsidP="000D4AE2">
            <w:pPr>
              <w:pStyle w:val="ListParagraph"/>
              <w:numPr>
                <w:ilvl w:val="0"/>
                <w:numId w:val="2"/>
              </w:num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Rivers, moors, towns and cities</w:t>
            </w:r>
            <w:r w:rsidR="003F5ED0" w:rsidRPr="000D4AE2">
              <w:rPr>
                <w:rFonts w:ascii="Letter-join Plus 8" w:hAnsi="Letter-join Plus 8"/>
              </w:rPr>
              <w:t xml:space="preserve"> within Devon</w:t>
            </w:r>
          </w:p>
          <w:p w14:paraId="058E2E14" w14:textId="77777777" w:rsidR="003F5ED0" w:rsidRPr="000D4AE2" w:rsidRDefault="003F5ED0" w:rsidP="000D4AE2">
            <w:pPr>
              <w:pStyle w:val="ListParagraph"/>
              <w:numPr>
                <w:ilvl w:val="0"/>
                <w:numId w:val="2"/>
              </w:numPr>
              <w:rPr>
                <w:rFonts w:ascii="Letter-join Plus 8" w:hAnsi="Letter-join Plus 8"/>
              </w:rPr>
            </w:pPr>
            <w:r w:rsidRPr="000D4AE2">
              <w:rPr>
                <w:rFonts w:ascii="Letter-join Plus 8" w:hAnsi="Letter-join Plus 8"/>
              </w:rPr>
              <w:t>Population of towns and cities</w:t>
            </w:r>
          </w:p>
          <w:p w14:paraId="3A8A6957" w14:textId="77777777" w:rsidR="003F5ED0" w:rsidRPr="000D4AE2" w:rsidRDefault="003F5ED0" w:rsidP="000D4AE2">
            <w:pPr>
              <w:pStyle w:val="ListParagraph"/>
              <w:numPr>
                <w:ilvl w:val="0"/>
                <w:numId w:val="2"/>
              </w:numPr>
              <w:rPr>
                <w:rFonts w:ascii="Letter-join Plus 8" w:hAnsi="Letter-join Plus 8"/>
              </w:rPr>
            </w:pPr>
            <w:r w:rsidRPr="000D4AE2">
              <w:rPr>
                <w:rFonts w:ascii="Letter-join Plus 8" w:hAnsi="Letter-join Plus 8"/>
              </w:rPr>
              <w:t>Employment and statistics vs national</w:t>
            </w:r>
          </w:p>
        </w:tc>
      </w:tr>
      <w:tr w:rsidR="003F5ED0" w14:paraId="1C1E8105" w14:textId="77777777" w:rsidTr="00F41782">
        <w:tc>
          <w:tcPr>
            <w:tcW w:w="2269" w:type="dxa"/>
          </w:tcPr>
          <w:p w14:paraId="49CA5F2E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3</w:t>
            </w:r>
          </w:p>
        </w:tc>
        <w:tc>
          <w:tcPr>
            <w:tcW w:w="5387" w:type="dxa"/>
          </w:tcPr>
          <w:p w14:paraId="73B23901" w14:textId="77777777" w:rsidR="003F5ED0" w:rsidRPr="000D4AE2" w:rsidRDefault="000D4AE2">
            <w:pPr>
              <w:rPr>
                <w:rFonts w:ascii="Letter-join Plus 8" w:hAnsi="Letter-join Plus 8"/>
                <w:b/>
                <w:u w:val="single"/>
              </w:rPr>
            </w:pPr>
            <w:r w:rsidRPr="000D4AE2">
              <w:rPr>
                <w:rFonts w:ascii="Letter-join Plus 8" w:hAnsi="Letter-join Plus 8"/>
                <w:b/>
                <w:u w:val="single"/>
              </w:rPr>
              <w:t>Using an OS map with accuracy</w:t>
            </w:r>
          </w:p>
          <w:p w14:paraId="1741DEA4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Using and applying grid references</w:t>
            </w:r>
          </w:p>
          <w:p w14:paraId="5506F60B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Identifying topographical features and drawing conclusions</w:t>
            </w:r>
          </w:p>
        </w:tc>
        <w:tc>
          <w:tcPr>
            <w:tcW w:w="5811" w:type="dxa"/>
          </w:tcPr>
          <w:p w14:paraId="0719F43E" w14:textId="77777777" w:rsidR="000D4AE2" w:rsidRPr="000D4AE2" w:rsidRDefault="000D4AE2">
            <w:pPr>
              <w:rPr>
                <w:rFonts w:ascii="Letter-join Plus 8" w:hAnsi="Letter-join Plus 8"/>
                <w:b/>
                <w:u w:val="single"/>
              </w:rPr>
            </w:pPr>
            <w:r w:rsidRPr="000D4AE2">
              <w:rPr>
                <w:rFonts w:ascii="Letter-join Plus 8" w:hAnsi="Letter-join Plus 8"/>
                <w:b/>
                <w:u w:val="single"/>
              </w:rPr>
              <w:lastRenderedPageBreak/>
              <w:t>Our region – South West</w:t>
            </w:r>
          </w:p>
          <w:p w14:paraId="09BBA5C0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Identifying counties, rivers, cities and key features within the south-west</w:t>
            </w:r>
          </w:p>
          <w:p w14:paraId="7ED26534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Human geography of the south west – population, main employment</w:t>
            </w:r>
          </w:p>
          <w:p w14:paraId="68816D68" w14:textId="77777777" w:rsidR="003F5ED0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Comparing the south west with other regions of the UK</w:t>
            </w:r>
          </w:p>
          <w:p w14:paraId="484F0FD0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16 points on a compass</w:t>
            </w:r>
          </w:p>
        </w:tc>
      </w:tr>
      <w:tr w:rsidR="003F5ED0" w14:paraId="04E621CB" w14:textId="77777777" w:rsidTr="00F41782">
        <w:tc>
          <w:tcPr>
            <w:tcW w:w="2269" w:type="dxa"/>
          </w:tcPr>
          <w:p w14:paraId="59486A37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4</w:t>
            </w:r>
          </w:p>
        </w:tc>
        <w:tc>
          <w:tcPr>
            <w:tcW w:w="5387" w:type="dxa"/>
          </w:tcPr>
          <w:p w14:paraId="4A1FB22C" w14:textId="77777777" w:rsidR="003F5ED0" w:rsidRDefault="000D4AE2">
            <w:pPr>
              <w:rPr>
                <w:rFonts w:ascii="Letter-join Plus 8" w:hAnsi="Letter-join Plus 8"/>
                <w:b/>
                <w:u w:val="single"/>
              </w:rPr>
            </w:pPr>
            <w:r w:rsidRPr="000D4AE2">
              <w:rPr>
                <w:rFonts w:ascii="Letter-join Plus 8" w:hAnsi="Letter-join Plus 8"/>
                <w:b/>
                <w:u w:val="single"/>
              </w:rPr>
              <w:t>Topographical Map of Europe</w:t>
            </w:r>
          </w:p>
          <w:p w14:paraId="3D0314EE" w14:textId="77777777" w:rsidR="000D4AE2" w:rsidRP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Drawing conclusions and generating research questions based on topographical maps of Europe</w:t>
            </w:r>
          </w:p>
          <w:p w14:paraId="3A46CB39" w14:textId="77777777" w:rsidR="000D4AE2" w:rsidRPr="000D4AE2" w:rsidRDefault="000D4AE2">
            <w:pPr>
              <w:rPr>
                <w:rFonts w:ascii="Letter-join Plus 8" w:hAnsi="Letter-join Plus 8"/>
              </w:rPr>
            </w:pPr>
          </w:p>
        </w:tc>
        <w:tc>
          <w:tcPr>
            <w:tcW w:w="5811" w:type="dxa"/>
          </w:tcPr>
          <w:p w14:paraId="48EF1E9A" w14:textId="77777777" w:rsidR="003F5ED0" w:rsidRPr="000D4AE2" w:rsidRDefault="000D4AE2">
            <w:pPr>
              <w:rPr>
                <w:rFonts w:ascii="Letter-join Plus 8" w:hAnsi="Letter-join Plus 8"/>
                <w:b/>
                <w:u w:val="single"/>
              </w:rPr>
            </w:pPr>
            <w:r w:rsidRPr="000D4AE2">
              <w:rPr>
                <w:rFonts w:ascii="Letter-join Plus 8" w:hAnsi="Letter-join Plus 8"/>
                <w:b/>
                <w:u w:val="single"/>
              </w:rPr>
              <w:t>Europe</w:t>
            </w:r>
          </w:p>
          <w:p w14:paraId="1875CC12" w14:textId="77777777" w:rsidR="000D4AE2" w:rsidRDefault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Countries and capital cities of Europe – population, languages</w:t>
            </w:r>
          </w:p>
          <w:p w14:paraId="7A228502" w14:textId="77777777" w:rsidR="000D4AE2" w:rsidRDefault="000D4AE2" w:rsidP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Main rivers, mountains, seas, lakes</w:t>
            </w:r>
          </w:p>
          <w:p w14:paraId="19559FF4" w14:textId="77777777" w:rsidR="000D4AE2" w:rsidRDefault="000D4AE2" w:rsidP="000D4AE2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Relationships between physical and human geography across Europe</w:t>
            </w:r>
            <w:r w:rsidR="00AB6C6F">
              <w:rPr>
                <w:rFonts w:ascii="Letter-join Plus 8" w:hAnsi="Letter-join Plus 8"/>
              </w:rPr>
              <w:t xml:space="preserve"> – farming, tourism and trade</w:t>
            </w:r>
          </w:p>
        </w:tc>
      </w:tr>
      <w:tr w:rsidR="003F5ED0" w14:paraId="4E14E150" w14:textId="77777777" w:rsidTr="00F41782">
        <w:tc>
          <w:tcPr>
            <w:tcW w:w="2269" w:type="dxa"/>
          </w:tcPr>
          <w:p w14:paraId="0BAB2D89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5</w:t>
            </w:r>
          </w:p>
        </w:tc>
        <w:tc>
          <w:tcPr>
            <w:tcW w:w="5387" w:type="dxa"/>
          </w:tcPr>
          <w:p w14:paraId="40FE8A81" w14:textId="77777777" w:rsidR="003F5ED0" w:rsidRPr="00AF5191" w:rsidRDefault="00AF5191">
            <w:pPr>
              <w:rPr>
                <w:rFonts w:ascii="Letter-join Plus 8" w:hAnsi="Letter-join Plus 8"/>
                <w:b/>
                <w:u w:val="single"/>
              </w:rPr>
            </w:pPr>
            <w:r w:rsidRPr="00AF5191">
              <w:rPr>
                <w:rFonts w:ascii="Letter-join Plus 8" w:hAnsi="Letter-join Plus 8"/>
                <w:b/>
                <w:u w:val="single"/>
              </w:rPr>
              <w:t>Use of a globe/atlas</w:t>
            </w:r>
            <w:r>
              <w:rPr>
                <w:rFonts w:ascii="Letter-join Plus 8" w:hAnsi="Letter-join Plus 8"/>
                <w:b/>
                <w:u w:val="single"/>
              </w:rPr>
              <w:t>: Continents, Oceans</w:t>
            </w:r>
          </w:p>
          <w:p w14:paraId="00145760" w14:textId="77777777" w:rsidR="00AF5191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 xml:space="preserve">Lines of longitude and latitude </w:t>
            </w:r>
          </w:p>
          <w:p w14:paraId="2768AF8E" w14:textId="77777777" w:rsidR="00AF5191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of grid references to find features on a map</w:t>
            </w:r>
          </w:p>
          <w:p w14:paraId="76239E78" w14:textId="77777777" w:rsidR="00AF5191" w:rsidRDefault="00AB6C6F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Evaluating the r</w:t>
            </w:r>
            <w:r w:rsidR="00AF5191">
              <w:rPr>
                <w:rFonts w:ascii="Letter-join Plus 8" w:hAnsi="Letter-join Plus 8"/>
              </w:rPr>
              <w:t>eliability of sources</w:t>
            </w:r>
          </w:p>
          <w:p w14:paraId="4F835ECC" w14:textId="77777777" w:rsidR="00AB6C6F" w:rsidRDefault="00AB6C6F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Identifying patterns and trends</w:t>
            </w:r>
          </w:p>
          <w:p w14:paraId="7DD8A607" w14:textId="77777777" w:rsidR="00AF5191" w:rsidRDefault="00AF5191">
            <w:pPr>
              <w:rPr>
                <w:rFonts w:ascii="Letter-join Plus 8" w:hAnsi="Letter-join Plus 8"/>
              </w:rPr>
            </w:pPr>
          </w:p>
        </w:tc>
        <w:tc>
          <w:tcPr>
            <w:tcW w:w="5811" w:type="dxa"/>
          </w:tcPr>
          <w:p w14:paraId="7B664649" w14:textId="77777777" w:rsidR="00AB6C6F" w:rsidRPr="00AB6C6F" w:rsidRDefault="00AB6C6F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Non-European Continents</w:t>
            </w:r>
          </w:p>
          <w:p w14:paraId="1DA36684" w14:textId="77777777" w:rsidR="003F5ED0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World Population and Settlements</w:t>
            </w:r>
          </w:p>
          <w:p w14:paraId="20A0A382" w14:textId="77777777" w:rsidR="00AF5191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Migration</w:t>
            </w:r>
          </w:p>
          <w:p w14:paraId="4DAD65A0" w14:textId="77777777" w:rsidR="00AF5191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Population Density</w:t>
            </w:r>
          </w:p>
          <w:p w14:paraId="10209C32" w14:textId="77777777" w:rsidR="00AF5191" w:rsidRDefault="00AF5191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Natural resources</w:t>
            </w:r>
          </w:p>
        </w:tc>
      </w:tr>
      <w:tr w:rsidR="003F5ED0" w14:paraId="57526140" w14:textId="77777777" w:rsidTr="00F41782">
        <w:tc>
          <w:tcPr>
            <w:tcW w:w="2269" w:type="dxa"/>
          </w:tcPr>
          <w:p w14:paraId="121487EB" w14:textId="77777777" w:rsidR="003F5ED0" w:rsidRDefault="003F5ED0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6</w:t>
            </w:r>
          </w:p>
        </w:tc>
        <w:tc>
          <w:tcPr>
            <w:tcW w:w="5387" w:type="dxa"/>
          </w:tcPr>
          <w:p w14:paraId="38AEEB48" w14:textId="77777777" w:rsidR="00AB6C6F" w:rsidRDefault="00AF5191">
            <w:pPr>
              <w:rPr>
                <w:rFonts w:ascii="Letter-join Plus 8" w:hAnsi="Letter-join Plus 8"/>
                <w:b/>
                <w:u w:val="single"/>
              </w:rPr>
            </w:pPr>
            <w:r w:rsidRPr="00AB6C6F">
              <w:rPr>
                <w:rFonts w:ascii="Letter-join Plus 8" w:hAnsi="Letter-join Plus 8"/>
                <w:b/>
                <w:u w:val="single"/>
              </w:rPr>
              <w:t>Understanding global challenges</w:t>
            </w:r>
          </w:p>
          <w:p w14:paraId="298509BE" w14:textId="77777777" w:rsidR="00AB6C6F" w:rsidRDefault="00AB6C6F" w:rsidP="00AB6C6F">
            <w:pPr>
              <w:rPr>
                <w:rFonts w:ascii="Letter-join Plus 8" w:hAnsi="Letter-join Plus 8"/>
              </w:rPr>
            </w:pPr>
            <w:r w:rsidRPr="00AB6C6F">
              <w:rPr>
                <w:rFonts w:ascii="Letter-join Plus 8" w:hAnsi="Letter-join Plus 8"/>
              </w:rPr>
              <w:t>Using statistical evidence, tables and graphs</w:t>
            </w:r>
            <w:r>
              <w:rPr>
                <w:rFonts w:ascii="Letter-join Plus 8" w:hAnsi="Letter-join Plus 8"/>
              </w:rPr>
              <w:t xml:space="preserve"> to </w:t>
            </w:r>
            <w:r w:rsidRPr="00AB6C6F">
              <w:rPr>
                <w:rFonts w:ascii="Letter-join Plus 8" w:hAnsi="Letter-join Plus 8"/>
              </w:rPr>
              <w:t xml:space="preserve">draw conclusions </w:t>
            </w:r>
            <w:r>
              <w:rPr>
                <w:rFonts w:ascii="Letter-join Plus 8" w:hAnsi="Letter-join Plus 8"/>
              </w:rPr>
              <w:t>and generate lines of enquiry</w:t>
            </w:r>
          </w:p>
          <w:p w14:paraId="6FD376AB" w14:textId="77777777" w:rsidR="00AB6C6F" w:rsidRDefault="00AB6C6F" w:rsidP="00AB6C6F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Forming a hypothesis and seeking to prove/disprove</w:t>
            </w:r>
          </w:p>
          <w:p w14:paraId="1E7C6440" w14:textId="77777777" w:rsidR="00AB6C6F" w:rsidRPr="00AB6C6F" w:rsidRDefault="00AB6C6F" w:rsidP="00AB6C6F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Apply  knowledge of evaluating sources of evidence from Year 5</w:t>
            </w:r>
          </w:p>
        </w:tc>
        <w:tc>
          <w:tcPr>
            <w:tcW w:w="5811" w:type="dxa"/>
          </w:tcPr>
          <w:p w14:paraId="251EB4E8" w14:textId="77777777" w:rsidR="003F5ED0" w:rsidRDefault="00AB6C6F">
            <w:pPr>
              <w:rPr>
                <w:rFonts w:ascii="Letter-join Plus 8" w:hAnsi="Letter-join Plus 8"/>
                <w:b/>
                <w:u w:val="single"/>
              </w:rPr>
            </w:pPr>
            <w:r w:rsidRPr="00AB6C6F">
              <w:rPr>
                <w:rFonts w:ascii="Letter-join Plus 8" w:hAnsi="Letter-join Plus 8"/>
                <w:b/>
                <w:u w:val="single"/>
              </w:rPr>
              <w:t xml:space="preserve">Global </w:t>
            </w:r>
            <w:r>
              <w:rPr>
                <w:rFonts w:ascii="Letter-join Plus 8" w:hAnsi="Letter-join Plus 8"/>
                <w:b/>
                <w:u w:val="single"/>
              </w:rPr>
              <w:t>Challenges</w:t>
            </w:r>
          </w:p>
          <w:p w14:paraId="260EF0F7" w14:textId="77777777" w:rsidR="00AB6C6F" w:rsidRPr="00AB6C6F" w:rsidRDefault="00AB6C6F">
            <w:pPr>
              <w:rPr>
                <w:rFonts w:ascii="Letter-join Plus 8" w:hAnsi="Letter-join Plus 8"/>
              </w:rPr>
            </w:pPr>
            <w:r w:rsidRPr="00AB6C6F">
              <w:rPr>
                <w:rFonts w:ascii="Letter-join Plus 8" w:hAnsi="Letter-join Plus 8"/>
              </w:rPr>
              <w:t>Use of natural r</w:t>
            </w:r>
            <w:r>
              <w:rPr>
                <w:rFonts w:ascii="Letter-join Plus 8" w:hAnsi="Letter-join Plus 8"/>
              </w:rPr>
              <w:t>e</w:t>
            </w:r>
            <w:r w:rsidRPr="00AB6C6F">
              <w:rPr>
                <w:rFonts w:ascii="Letter-join Plus 8" w:hAnsi="Letter-join Plus 8"/>
              </w:rPr>
              <w:t>sources</w:t>
            </w:r>
          </w:p>
          <w:p w14:paraId="263EEE8D" w14:textId="77777777" w:rsidR="00AB6C6F" w:rsidRPr="00AB6C6F" w:rsidRDefault="00AB6C6F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</w:rPr>
              <w:t>Human activity and its impact on the planet</w:t>
            </w:r>
          </w:p>
        </w:tc>
      </w:tr>
    </w:tbl>
    <w:p w14:paraId="0E69BFC7" w14:textId="77777777" w:rsidR="003F5ED0" w:rsidRDefault="003F5ED0">
      <w:pPr>
        <w:rPr>
          <w:rFonts w:ascii="Letter-join Plus 8" w:hAnsi="Letter-join Plus 8"/>
        </w:rPr>
      </w:pPr>
    </w:p>
    <w:p w14:paraId="09EEDB83" w14:textId="77777777" w:rsidR="00840368" w:rsidRDefault="00840368">
      <w:pPr>
        <w:rPr>
          <w:rFonts w:ascii="Letter-join Plus 8" w:hAnsi="Letter-join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5811"/>
      </w:tblGrid>
      <w:tr w:rsidR="001B24DB" w14:paraId="39F2B238" w14:textId="77777777" w:rsidTr="00F67706">
        <w:tc>
          <w:tcPr>
            <w:tcW w:w="1838" w:type="dxa"/>
          </w:tcPr>
          <w:p w14:paraId="2B67D621" w14:textId="77777777" w:rsidR="001B24DB" w:rsidRPr="003F5ED0" w:rsidRDefault="001B24DB" w:rsidP="00F67706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lastRenderedPageBreak/>
              <w:t>Science</w:t>
            </w:r>
          </w:p>
        </w:tc>
        <w:tc>
          <w:tcPr>
            <w:tcW w:w="5387" w:type="dxa"/>
          </w:tcPr>
          <w:p w14:paraId="498E89E7" w14:textId="77777777" w:rsidR="001B24DB" w:rsidRPr="003F5ED0" w:rsidRDefault="001B24DB" w:rsidP="001B24DB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Disciplinary</w:t>
            </w:r>
            <w:r>
              <w:rPr>
                <w:rFonts w:ascii="Letter-join Plus 8" w:hAnsi="Letter-join Plus 8"/>
                <w:b/>
              </w:rPr>
              <w:t>: Observation, recording changes, classifying</w:t>
            </w:r>
          </w:p>
        </w:tc>
        <w:tc>
          <w:tcPr>
            <w:tcW w:w="5811" w:type="dxa"/>
          </w:tcPr>
          <w:p w14:paraId="7C4D3B8E" w14:textId="77777777" w:rsidR="001B24DB" w:rsidRPr="003F5ED0" w:rsidRDefault="001B24DB" w:rsidP="001B24DB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Substantive</w:t>
            </w:r>
            <w:r>
              <w:rPr>
                <w:rFonts w:ascii="Letter-join Plus 8" w:hAnsi="Letter-join Plus 8"/>
                <w:b/>
              </w:rPr>
              <w:t xml:space="preserve">: </w:t>
            </w:r>
          </w:p>
        </w:tc>
      </w:tr>
      <w:tr w:rsidR="001B24DB" w14:paraId="157B4376" w14:textId="77777777" w:rsidTr="00F67706">
        <w:tc>
          <w:tcPr>
            <w:tcW w:w="1838" w:type="dxa"/>
          </w:tcPr>
          <w:p w14:paraId="2EABDD18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</w:t>
            </w:r>
          </w:p>
        </w:tc>
        <w:tc>
          <w:tcPr>
            <w:tcW w:w="5387" w:type="dxa"/>
          </w:tcPr>
          <w:p w14:paraId="124DB7E4" w14:textId="77777777" w:rsidR="001B24DB" w:rsidRPr="003B1DA5" w:rsidRDefault="001B24DB" w:rsidP="00F67706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Sorting and classifying</w:t>
            </w:r>
            <w:r w:rsidR="00770FFB">
              <w:rPr>
                <w:rFonts w:ascii="Letter-join Plus 8" w:hAnsi="Letter-join Plus 8"/>
                <w:b/>
                <w:u w:val="single"/>
              </w:rPr>
              <w:t xml:space="preserve"> based on one key feature</w:t>
            </w:r>
          </w:p>
        </w:tc>
        <w:tc>
          <w:tcPr>
            <w:tcW w:w="5811" w:type="dxa"/>
          </w:tcPr>
          <w:p w14:paraId="4A9454F5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Plant life cycles</w:t>
            </w:r>
          </w:p>
          <w:p w14:paraId="378C1E82" w14:textId="77777777" w:rsidR="00770FFB" w:rsidRPr="009251F3" w:rsidRDefault="00770FFB" w:rsidP="00F67706">
            <w:pPr>
              <w:rPr>
                <w:rFonts w:ascii="Letter-join Plus 8" w:hAnsi="Letter-join Plus 8"/>
              </w:rPr>
            </w:pPr>
          </w:p>
        </w:tc>
      </w:tr>
      <w:tr w:rsidR="001B24DB" w14:paraId="2AE85615" w14:textId="77777777" w:rsidTr="00F67706">
        <w:tc>
          <w:tcPr>
            <w:tcW w:w="1838" w:type="dxa"/>
          </w:tcPr>
          <w:p w14:paraId="34D7BE5D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1</w:t>
            </w:r>
          </w:p>
        </w:tc>
        <w:tc>
          <w:tcPr>
            <w:tcW w:w="5387" w:type="dxa"/>
          </w:tcPr>
          <w:p w14:paraId="53AECDFA" w14:textId="77777777" w:rsidR="001B24DB" w:rsidRPr="003B1DA5" w:rsidRDefault="00770FFB" w:rsidP="00770FFB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Sorting and classifying based on more than one key feature</w:t>
            </w:r>
          </w:p>
        </w:tc>
        <w:tc>
          <w:tcPr>
            <w:tcW w:w="5811" w:type="dxa"/>
          </w:tcPr>
          <w:p w14:paraId="7420C1A4" w14:textId="77777777" w:rsidR="001B24D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Names of common plants</w:t>
            </w:r>
          </w:p>
          <w:p w14:paraId="27B197E8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Deciduous/Evergreen</w:t>
            </w:r>
          </w:p>
          <w:p w14:paraId="631D6556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Seeds and bulbs</w:t>
            </w:r>
          </w:p>
          <w:p w14:paraId="79C58E13" w14:textId="77777777" w:rsidR="00770FFB" w:rsidRPr="009251F3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What a plant needs to grow</w:t>
            </w:r>
          </w:p>
        </w:tc>
      </w:tr>
      <w:tr w:rsidR="001B24DB" w14:paraId="066BDA77" w14:textId="77777777" w:rsidTr="00F67706">
        <w:tc>
          <w:tcPr>
            <w:tcW w:w="1838" w:type="dxa"/>
          </w:tcPr>
          <w:p w14:paraId="2E3B1BC0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2</w:t>
            </w:r>
          </w:p>
        </w:tc>
        <w:tc>
          <w:tcPr>
            <w:tcW w:w="5387" w:type="dxa"/>
          </w:tcPr>
          <w:p w14:paraId="2CA47077" w14:textId="77777777" w:rsidR="001B24DB" w:rsidRPr="003B1DA5" w:rsidRDefault="00770FFB" w:rsidP="00F67706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Classify and sort –  identify patterns and trends</w:t>
            </w:r>
          </w:p>
        </w:tc>
        <w:tc>
          <w:tcPr>
            <w:tcW w:w="5811" w:type="dxa"/>
          </w:tcPr>
          <w:p w14:paraId="3B7B454B" w14:textId="77777777" w:rsidR="001B24D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Know how habitats support living things</w:t>
            </w:r>
          </w:p>
          <w:p w14:paraId="031E33B4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how animals and habitats are co-dependent</w:t>
            </w:r>
          </w:p>
          <w:p w14:paraId="38B2319F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Micro-habitats</w:t>
            </w:r>
          </w:p>
          <w:p w14:paraId="27266134" w14:textId="77777777" w:rsidR="00770FFB" w:rsidRPr="00005093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Investigate and record findings of habitats in my local area (building on geography enquiry)</w:t>
            </w:r>
          </w:p>
        </w:tc>
      </w:tr>
      <w:tr w:rsidR="001B24DB" w14:paraId="0B01E136" w14:textId="77777777" w:rsidTr="00F67706">
        <w:tc>
          <w:tcPr>
            <w:tcW w:w="1838" w:type="dxa"/>
          </w:tcPr>
          <w:p w14:paraId="72A8C126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3</w:t>
            </w:r>
          </w:p>
        </w:tc>
        <w:tc>
          <w:tcPr>
            <w:tcW w:w="5387" w:type="dxa"/>
          </w:tcPr>
          <w:p w14:paraId="4F06B84E" w14:textId="77777777" w:rsidR="001B24DB" w:rsidRPr="00770FFB" w:rsidRDefault="00770FFB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770FFB">
              <w:rPr>
                <w:rFonts w:ascii="Letter-join Plus 8" w:hAnsi="Letter-join Plus 8"/>
                <w:b/>
                <w:u w:val="single"/>
              </w:rPr>
              <w:t>Using classification keys – how to group in different ways</w:t>
            </w:r>
          </w:p>
        </w:tc>
        <w:tc>
          <w:tcPr>
            <w:tcW w:w="5811" w:type="dxa"/>
          </w:tcPr>
          <w:p w14:paraId="4FD95895" w14:textId="77777777" w:rsidR="001B24D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functions of parts of plants</w:t>
            </w:r>
          </w:p>
          <w:p w14:paraId="60283A92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water transportation</w:t>
            </w:r>
          </w:p>
          <w:p w14:paraId="025BE934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seed dispersal</w:t>
            </w:r>
          </w:p>
          <w:p w14:paraId="1B0E3487" w14:textId="77777777" w:rsidR="00770FFB" w:rsidRDefault="00770FF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Know how plants are adapted to their habitats</w:t>
            </w:r>
          </w:p>
        </w:tc>
      </w:tr>
      <w:tr w:rsidR="001B24DB" w14:paraId="522D434C" w14:textId="77777777" w:rsidTr="00F67706">
        <w:tc>
          <w:tcPr>
            <w:tcW w:w="1838" w:type="dxa"/>
          </w:tcPr>
          <w:p w14:paraId="622987A4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4</w:t>
            </w:r>
          </w:p>
        </w:tc>
        <w:tc>
          <w:tcPr>
            <w:tcW w:w="5387" w:type="dxa"/>
          </w:tcPr>
          <w:p w14:paraId="6E45932A" w14:textId="77777777" w:rsidR="001B24DB" w:rsidRPr="003C672C" w:rsidRDefault="006832C3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C672C">
              <w:rPr>
                <w:rFonts w:ascii="Letter-join Plus 8" w:hAnsi="Letter-join Plus 8"/>
                <w:b/>
                <w:u w:val="single"/>
              </w:rPr>
              <w:t>Record findings from an investigation</w:t>
            </w:r>
          </w:p>
          <w:p w14:paraId="7E2BA45F" w14:textId="77777777" w:rsidR="006832C3" w:rsidRDefault="006832C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Collect data and accurate measurements</w:t>
            </w:r>
          </w:p>
          <w:p w14:paraId="6B4DC2ED" w14:textId="77777777" w:rsidR="006832C3" w:rsidRPr="000D4AE2" w:rsidRDefault="006832C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results to prove or disprove a prediction</w:t>
            </w:r>
          </w:p>
        </w:tc>
        <w:tc>
          <w:tcPr>
            <w:tcW w:w="5811" w:type="dxa"/>
          </w:tcPr>
          <w:p w14:paraId="213BE607" w14:textId="77777777" w:rsidR="001B24DB" w:rsidRDefault="003C672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Create a simple electrical circuit that includes a switch, a cell, a bulb, a buzzer and wire</w:t>
            </w:r>
          </w:p>
          <w:p w14:paraId="11F44BA0" w14:textId="77777777" w:rsidR="003C672C" w:rsidRDefault="003C672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Conductors and insulators</w:t>
            </w:r>
          </w:p>
          <w:p w14:paraId="6405EBA0" w14:textId="77777777" w:rsidR="003C672C" w:rsidRDefault="003C672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How light and sound travel</w:t>
            </w:r>
          </w:p>
        </w:tc>
      </w:tr>
      <w:tr w:rsidR="001B24DB" w14:paraId="0E13B1F2" w14:textId="77777777" w:rsidTr="00F67706">
        <w:tc>
          <w:tcPr>
            <w:tcW w:w="1838" w:type="dxa"/>
          </w:tcPr>
          <w:p w14:paraId="2D7BA336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5</w:t>
            </w:r>
          </w:p>
        </w:tc>
        <w:tc>
          <w:tcPr>
            <w:tcW w:w="5387" w:type="dxa"/>
          </w:tcPr>
          <w:p w14:paraId="7B3117F8" w14:textId="77777777" w:rsidR="001B24DB" w:rsidRPr="008534D9" w:rsidRDefault="008534D9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8534D9">
              <w:rPr>
                <w:rFonts w:ascii="Letter-join Plus 8" w:hAnsi="Letter-join Plus 8"/>
                <w:b/>
                <w:u w:val="single"/>
              </w:rPr>
              <w:t>Secure an accurate conclusion to explain if a hypothesis was correct or not</w:t>
            </w:r>
          </w:p>
        </w:tc>
        <w:tc>
          <w:tcPr>
            <w:tcW w:w="5811" w:type="dxa"/>
          </w:tcPr>
          <w:p w14:paraId="25717EA1" w14:textId="77777777" w:rsidR="001B24DB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States of matter???</w:t>
            </w:r>
          </w:p>
        </w:tc>
      </w:tr>
      <w:tr w:rsidR="001B24DB" w14:paraId="36454012" w14:textId="77777777" w:rsidTr="00F67706">
        <w:tc>
          <w:tcPr>
            <w:tcW w:w="1838" w:type="dxa"/>
          </w:tcPr>
          <w:p w14:paraId="249E4105" w14:textId="77777777" w:rsidR="001B24DB" w:rsidRDefault="001B24D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6</w:t>
            </w:r>
          </w:p>
        </w:tc>
        <w:tc>
          <w:tcPr>
            <w:tcW w:w="5387" w:type="dxa"/>
          </w:tcPr>
          <w:p w14:paraId="663127D1" w14:textId="77777777" w:rsidR="001B24DB" w:rsidRPr="008534D9" w:rsidRDefault="008534D9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8534D9">
              <w:rPr>
                <w:rFonts w:ascii="Letter-join Plus 8" w:hAnsi="Letter-join Plus 8"/>
                <w:b/>
                <w:u w:val="single"/>
              </w:rPr>
              <w:t>Understanding causal relationships</w:t>
            </w:r>
          </w:p>
          <w:p w14:paraId="06D17650" w14:textId="77777777" w:rsidR="008534D9" w:rsidRPr="00AB6C6F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Making predictions based on current evidence and research findings</w:t>
            </w:r>
          </w:p>
        </w:tc>
        <w:tc>
          <w:tcPr>
            <w:tcW w:w="5811" w:type="dxa"/>
          </w:tcPr>
          <w:p w14:paraId="2CB4986E" w14:textId="77777777" w:rsidR="001B24DB" w:rsidRDefault="008534D9" w:rsidP="00F67706">
            <w:pPr>
              <w:rPr>
                <w:rFonts w:ascii="Letter-join Plus 8" w:hAnsi="Letter-join Plus 8"/>
              </w:rPr>
            </w:pPr>
            <w:r w:rsidRPr="008534D9">
              <w:rPr>
                <w:rFonts w:ascii="Letter-join Plus 8" w:hAnsi="Letter-join Plus 8"/>
              </w:rPr>
              <w:lastRenderedPageBreak/>
              <w:t>Evolution and inheritance</w:t>
            </w:r>
            <w:r>
              <w:rPr>
                <w:rFonts w:ascii="Letter-join Plus 8" w:hAnsi="Letter-join Plus 8"/>
              </w:rPr>
              <w:t xml:space="preserve"> – </w:t>
            </w:r>
          </w:p>
          <w:p w14:paraId="274884BC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How fossils were formed (link back to RE enquiry – Christian vs Creationist theories of fossils)</w:t>
            </w:r>
          </w:p>
          <w:p w14:paraId="2418F2CC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How adaptation leads to evolution</w:t>
            </w:r>
          </w:p>
          <w:p w14:paraId="6C272F0F" w14:textId="77777777" w:rsidR="008534D9" w:rsidRP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how living things have changed over time</w:t>
            </w:r>
          </w:p>
        </w:tc>
      </w:tr>
    </w:tbl>
    <w:p w14:paraId="19B7C27D" w14:textId="77777777" w:rsidR="001B24DB" w:rsidRDefault="001B24DB">
      <w:pPr>
        <w:rPr>
          <w:rFonts w:ascii="Letter-join Plus 8" w:hAnsi="Letter-join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5811"/>
      </w:tblGrid>
      <w:tr w:rsidR="009251F3" w14:paraId="3B09A6BB" w14:textId="77777777" w:rsidTr="008021F3">
        <w:tc>
          <w:tcPr>
            <w:tcW w:w="13036" w:type="dxa"/>
            <w:gridSpan w:val="3"/>
          </w:tcPr>
          <w:p w14:paraId="39AD07FB" w14:textId="77777777" w:rsidR="009251F3" w:rsidRDefault="009251F3" w:rsidP="00840368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 xml:space="preserve">Summer </w:t>
            </w:r>
            <w:r w:rsidR="001B24DB">
              <w:rPr>
                <w:rFonts w:ascii="Letter-join Plus 8" w:hAnsi="Letter-join Plus 8"/>
                <w:b/>
              </w:rPr>
              <w:t>2</w:t>
            </w:r>
          </w:p>
          <w:p w14:paraId="3E180878" w14:textId="77777777" w:rsidR="009251F3" w:rsidRPr="003F5ED0" w:rsidRDefault="009251F3" w:rsidP="00840368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>Design Technology: Cooking techniques and fulfilling a design brief for our Big Lunch in June</w:t>
            </w:r>
          </w:p>
        </w:tc>
      </w:tr>
      <w:tr w:rsidR="00840368" w14:paraId="33867641" w14:textId="77777777" w:rsidTr="00F67706">
        <w:tc>
          <w:tcPr>
            <w:tcW w:w="1838" w:type="dxa"/>
          </w:tcPr>
          <w:p w14:paraId="7C4E242E" w14:textId="77777777" w:rsidR="00840368" w:rsidRPr="003F5ED0" w:rsidRDefault="00840368" w:rsidP="00F67706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>Design Technology</w:t>
            </w:r>
          </w:p>
        </w:tc>
        <w:tc>
          <w:tcPr>
            <w:tcW w:w="5387" w:type="dxa"/>
          </w:tcPr>
          <w:p w14:paraId="5CCEE727" w14:textId="77777777" w:rsidR="00840368" w:rsidRPr="003F5ED0" w:rsidRDefault="00840368" w:rsidP="00840368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Disciplinary</w:t>
            </w:r>
            <w:r>
              <w:rPr>
                <w:rFonts w:ascii="Letter-join Plus 8" w:hAnsi="Letter-join Plus 8"/>
                <w:b/>
              </w:rPr>
              <w:t xml:space="preserve">: </w:t>
            </w:r>
            <w:r w:rsidR="009251F3">
              <w:rPr>
                <w:rFonts w:ascii="Letter-join Plus 8" w:hAnsi="Letter-join Plus 8"/>
                <w:b/>
              </w:rPr>
              <w:t>Cooking; Plan-Do-Review</w:t>
            </w:r>
          </w:p>
        </w:tc>
        <w:tc>
          <w:tcPr>
            <w:tcW w:w="5811" w:type="dxa"/>
          </w:tcPr>
          <w:p w14:paraId="0886B97C" w14:textId="77777777" w:rsidR="00840368" w:rsidRPr="003F5ED0" w:rsidRDefault="00840368" w:rsidP="00840368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Substantive</w:t>
            </w:r>
            <w:r>
              <w:rPr>
                <w:rFonts w:ascii="Letter-join Plus 8" w:hAnsi="Letter-join Plus 8"/>
                <w:b/>
              </w:rPr>
              <w:t xml:space="preserve">: </w:t>
            </w:r>
            <w:r w:rsidR="009251F3">
              <w:rPr>
                <w:rFonts w:ascii="Letter-join Plus 8" w:hAnsi="Letter-join Plus 8"/>
                <w:b/>
              </w:rPr>
              <w:t>Food and nutrition</w:t>
            </w:r>
          </w:p>
        </w:tc>
      </w:tr>
      <w:tr w:rsidR="00840368" w14:paraId="3D613823" w14:textId="77777777" w:rsidTr="00F67706">
        <w:tc>
          <w:tcPr>
            <w:tcW w:w="1838" w:type="dxa"/>
          </w:tcPr>
          <w:p w14:paraId="48737BE5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</w:t>
            </w:r>
          </w:p>
        </w:tc>
        <w:tc>
          <w:tcPr>
            <w:tcW w:w="5387" w:type="dxa"/>
          </w:tcPr>
          <w:p w14:paraId="1164E9B2" w14:textId="77777777" w:rsidR="009251F3" w:rsidRPr="003B1DA5" w:rsidRDefault="003B1DA5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Follow a sequence of three instructions</w:t>
            </w:r>
          </w:p>
        </w:tc>
        <w:tc>
          <w:tcPr>
            <w:tcW w:w="5811" w:type="dxa"/>
          </w:tcPr>
          <w:p w14:paraId="6765FB8C" w14:textId="77777777" w:rsidR="009251F3" w:rsidRDefault="009251F3" w:rsidP="009251F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Using simple tools: Fork to mash, scissors to snip</w:t>
            </w:r>
          </w:p>
          <w:p w14:paraId="4E70184E" w14:textId="77777777" w:rsidR="00840368" w:rsidRPr="009251F3" w:rsidRDefault="009251F3" w:rsidP="00F67706">
            <w:pPr>
              <w:rPr>
                <w:rFonts w:ascii="Letter-join Plus 8" w:hAnsi="Letter-join Plus 8"/>
              </w:rPr>
            </w:pPr>
            <w:r w:rsidRPr="009251F3">
              <w:rPr>
                <w:rFonts w:ascii="Letter-join Plus 8" w:hAnsi="Letter-join Plus 8"/>
              </w:rPr>
              <w:t>Healthy and unhealthy food choices</w:t>
            </w:r>
          </w:p>
        </w:tc>
      </w:tr>
      <w:tr w:rsidR="00840368" w14:paraId="55EB4429" w14:textId="77777777" w:rsidTr="00F67706">
        <w:tc>
          <w:tcPr>
            <w:tcW w:w="1838" w:type="dxa"/>
          </w:tcPr>
          <w:p w14:paraId="55B35B59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1</w:t>
            </w:r>
          </w:p>
        </w:tc>
        <w:tc>
          <w:tcPr>
            <w:tcW w:w="5387" w:type="dxa"/>
          </w:tcPr>
          <w:p w14:paraId="5CC44DDB" w14:textId="77777777" w:rsidR="009251F3" w:rsidRPr="003B1DA5" w:rsidRDefault="009251F3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Following a sequence of instructions</w:t>
            </w:r>
            <w:r w:rsidR="003B1DA5">
              <w:rPr>
                <w:rFonts w:ascii="Letter-join Plus 8" w:hAnsi="Letter-join Plus 8"/>
                <w:b/>
                <w:u w:val="single"/>
              </w:rPr>
              <w:t xml:space="preserve"> that involves four or more steps</w:t>
            </w:r>
          </w:p>
        </w:tc>
        <w:tc>
          <w:tcPr>
            <w:tcW w:w="5811" w:type="dxa"/>
          </w:tcPr>
          <w:p w14:paraId="71EBB34E" w14:textId="77777777" w:rsidR="00840368" w:rsidRDefault="009251F3" w:rsidP="009251F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How to measure and weigh</w:t>
            </w:r>
          </w:p>
          <w:p w14:paraId="7A4AB4FD" w14:textId="77777777" w:rsidR="00005093" w:rsidRDefault="00005093" w:rsidP="009251F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Stirring, Mixing,  Kneading</w:t>
            </w:r>
          </w:p>
          <w:p w14:paraId="1F0E3F47" w14:textId="77777777" w:rsidR="009251F3" w:rsidRDefault="009251F3" w:rsidP="009251F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Where food comes from</w:t>
            </w:r>
          </w:p>
          <w:p w14:paraId="009E59E5" w14:textId="77777777" w:rsidR="009251F3" w:rsidRPr="009251F3" w:rsidRDefault="009251F3" w:rsidP="009251F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Nutrients my body needs</w:t>
            </w:r>
          </w:p>
        </w:tc>
      </w:tr>
      <w:tr w:rsidR="00840368" w14:paraId="2EDD20EC" w14:textId="77777777" w:rsidTr="00F67706">
        <w:tc>
          <w:tcPr>
            <w:tcW w:w="1838" w:type="dxa"/>
          </w:tcPr>
          <w:p w14:paraId="3DA2CBE9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2</w:t>
            </w:r>
          </w:p>
        </w:tc>
        <w:tc>
          <w:tcPr>
            <w:tcW w:w="5387" w:type="dxa"/>
          </w:tcPr>
          <w:p w14:paraId="297587FB" w14:textId="77777777" w:rsidR="00840368" w:rsidRPr="003B1DA5" w:rsidRDefault="00005093" w:rsidP="00005093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Read and follow a recipe independently</w:t>
            </w:r>
            <w:r w:rsidR="003B1DA5">
              <w:rPr>
                <w:rFonts w:ascii="Letter-join Plus 8" w:hAnsi="Letter-join Plus 8"/>
                <w:b/>
                <w:u w:val="single"/>
              </w:rPr>
              <w:t xml:space="preserve">  that involves five or more steps</w:t>
            </w:r>
          </w:p>
          <w:p w14:paraId="1CEE75F6" w14:textId="77777777" w:rsidR="00005093" w:rsidRPr="003B1DA5" w:rsidRDefault="00005093" w:rsidP="00005093">
            <w:pPr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5811" w:type="dxa"/>
          </w:tcPr>
          <w:p w14:paraId="033026AD" w14:textId="77777777" w:rsidR="00840368" w:rsidRDefault="00005093" w:rsidP="0000509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Bridging to cut, Grating, Whisking</w:t>
            </w:r>
          </w:p>
          <w:p w14:paraId="69487930" w14:textId="77777777" w:rsidR="00005093" w:rsidRDefault="00005093" w:rsidP="0000509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Roll  and rub in ingredients</w:t>
            </w:r>
          </w:p>
          <w:p w14:paraId="1C5E0514" w14:textId="77777777" w:rsidR="00005093" w:rsidRDefault="00005093" w:rsidP="0000509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Provenance of different ingredients</w:t>
            </w:r>
          </w:p>
          <w:p w14:paraId="5DF58430" w14:textId="77777777" w:rsidR="00005093" w:rsidRPr="00005093" w:rsidRDefault="00005093" w:rsidP="00005093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The Eat Well diagram</w:t>
            </w:r>
          </w:p>
        </w:tc>
      </w:tr>
      <w:tr w:rsidR="00840368" w14:paraId="09742944" w14:textId="77777777" w:rsidTr="00F67706">
        <w:tc>
          <w:tcPr>
            <w:tcW w:w="1838" w:type="dxa"/>
          </w:tcPr>
          <w:p w14:paraId="7444BE65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3</w:t>
            </w:r>
          </w:p>
        </w:tc>
        <w:tc>
          <w:tcPr>
            <w:tcW w:w="5387" w:type="dxa"/>
          </w:tcPr>
          <w:p w14:paraId="0C491F88" w14:textId="77777777" w:rsidR="003B1DA5" w:rsidRPr="003B1DA5" w:rsidRDefault="003B1DA5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Anticipating challenges</w:t>
            </w:r>
          </w:p>
          <w:p w14:paraId="6C4B5B2D" w14:textId="77777777" w:rsidR="00840368" w:rsidRDefault="0000509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Reading a recipe ahead and identifying steps that will be trickier to complete</w:t>
            </w:r>
          </w:p>
        </w:tc>
        <w:tc>
          <w:tcPr>
            <w:tcW w:w="5811" w:type="dxa"/>
          </w:tcPr>
          <w:p w14:paraId="21F5C516" w14:textId="77777777" w:rsidR="00840368" w:rsidRDefault="0000509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Slicing</w:t>
            </w:r>
          </w:p>
          <w:p w14:paraId="6C969AA8" w14:textId="77777777" w:rsidR="00005093" w:rsidRDefault="0000509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Combining skills from Years 1-2 to create an outcome</w:t>
            </w:r>
          </w:p>
          <w:p w14:paraId="68B80BAD" w14:textId="77777777" w:rsidR="00005093" w:rsidRDefault="0000509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Safely storing food at a certain temperature</w:t>
            </w:r>
          </w:p>
          <w:p w14:paraId="77A4D45F" w14:textId="77777777" w:rsidR="00005093" w:rsidRDefault="0000509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Why a balanced diet is important</w:t>
            </w:r>
          </w:p>
        </w:tc>
      </w:tr>
      <w:tr w:rsidR="00840368" w14:paraId="5AF108F2" w14:textId="77777777" w:rsidTr="00F67706">
        <w:tc>
          <w:tcPr>
            <w:tcW w:w="1838" w:type="dxa"/>
          </w:tcPr>
          <w:p w14:paraId="485FC6C8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4</w:t>
            </w:r>
          </w:p>
        </w:tc>
        <w:tc>
          <w:tcPr>
            <w:tcW w:w="5387" w:type="dxa"/>
          </w:tcPr>
          <w:p w14:paraId="1D59BF86" w14:textId="77777777" w:rsidR="00840368" w:rsidRPr="003B1DA5" w:rsidRDefault="001667BB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Writing my own recipe</w:t>
            </w:r>
          </w:p>
          <w:p w14:paraId="17153B7E" w14:textId="77777777" w:rsidR="001667BB" w:rsidRPr="000D4AE2" w:rsidRDefault="001667B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Making decisions, trialling and improving</w:t>
            </w:r>
          </w:p>
        </w:tc>
        <w:tc>
          <w:tcPr>
            <w:tcW w:w="5811" w:type="dxa"/>
          </w:tcPr>
          <w:p w14:paraId="24981303" w14:textId="77777777" w:rsidR="00840368" w:rsidRDefault="001667B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Planning a recipe that incorporates skills from years 1-3 to achieve a specific outcome</w:t>
            </w:r>
          </w:p>
          <w:p w14:paraId="791E2371" w14:textId="77777777" w:rsidR="001667BB" w:rsidRDefault="001667B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Understanding seasonality and locality</w:t>
            </w:r>
          </w:p>
          <w:p w14:paraId="14429F96" w14:textId="77777777" w:rsidR="001667BB" w:rsidRDefault="001667BB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Knowing which vitamins and minerals are present in different foods</w:t>
            </w:r>
          </w:p>
        </w:tc>
      </w:tr>
      <w:tr w:rsidR="00840368" w14:paraId="7F38922A" w14:textId="77777777" w:rsidTr="00F67706">
        <w:tc>
          <w:tcPr>
            <w:tcW w:w="1838" w:type="dxa"/>
          </w:tcPr>
          <w:p w14:paraId="6BF10261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5</w:t>
            </w:r>
          </w:p>
        </w:tc>
        <w:tc>
          <w:tcPr>
            <w:tcW w:w="5387" w:type="dxa"/>
          </w:tcPr>
          <w:p w14:paraId="17F5349C" w14:textId="77777777" w:rsidR="00840368" w:rsidRPr="003B1DA5" w:rsidRDefault="004F0638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Adapting a recipe based on taste</w:t>
            </w:r>
          </w:p>
          <w:p w14:paraId="34EFF168" w14:textId="77777777" w:rsidR="004F0638" w:rsidRDefault="004F063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Reviewing a process to make it more efficient</w:t>
            </w:r>
          </w:p>
        </w:tc>
        <w:tc>
          <w:tcPr>
            <w:tcW w:w="5811" w:type="dxa"/>
          </w:tcPr>
          <w:p w14:paraId="740CE71D" w14:textId="77777777" w:rsidR="00840368" w:rsidRDefault="004F063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Understanding food labels</w:t>
            </w:r>
          </w:p>
          <w:p w14:paraId="2E0B368D" w14:textId="77777777" w:rsidR="004F0638" w:rsidRDefault="004F063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Pla</w:t>
            </w:r>
            <w:r w:rsidR="00E04636">
              <w:rPr>
                <w:rFonts w:ascii="Letter-join Plus 8" w:hAnsi="Letter-join Plus 8"/>
              </w:rPr>
              <w:t>n</w:t>
            </w:r>
            <w:r>
              <w:rPr>
                <w:rFonts w:ascii="Letter-join Plus 8" w:hAnsi="Letter-join Plus 8"/>
              </w:rPr>
              <w:t>ning a series of healthy meals</w:t>
            </w:r>
            <w:r w:rsidR="00E04636">
              <w:rPr>
                <w:rFonts w:ascii="Letter-join Plus 8" w:hAnsi="Letter-join Plus 8"/>
              </w:rPr>
              <w:t xml:space="preserve"> for a varied diet</w:t>
            </w:r>
          </w:p>
        </w:tc>
      </w:tr>
      <w:tr w:rsidR="00840368" w14:paraId="2FECF14D" w14:textId="77777777" w:rsidTr="00F67706">
        <w:tc>
          <w:tcPr>
            <w:tcW w:w="1838" w:type="dxa"/>
          </w:tcPr>
          <w:p w14:paraId="384C5862" w14:textId="77777777" w:rsidR="00840368" w:rsidRDefault="00840368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6</w:t>
            </w:r>
          </w:p>
        </w:tc>
        <w:tc>
          <w:tcPr>
            <w:tcW w:w="5387" w:type="dxa"/>
          </w:tcPr>
          <w:p w14:paraId="63E77CA5" w14:textId="77777777" w:rsidR="003B1DA5" w:rsidRPr="003B1DA5" w:rsidRDefault="003B1DA5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3B1DA5">
              <w:rPr>
                <w:rFonts w:ascii="Letter-join Plus 8" w:hAnsi="Letter-join Plus 8"/>
                <w:b/>
                <w:u w:val="single"/>
              </w:rPr>
              <w:t>Trialling and improving a recipe</w:t>
            </w:r>
          </w:p>
          <w:p w14:paraId="42A5A600" w14:textId="77777777" w:rsidR="00840368" w:rsidRDefault="003B1DA5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Make informed decisions when planning a meal</w:t>
            </w:r>
          </w:p>
          <w:p w14:paraId="67DE2298" w14:textId="77777777" w:rsidR="003B1DA5" w:rsidRDefault="003B1DA5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Consider criteria and suitability – eg, gluten free, vegetarian, seasonality</w:t>
            </w:r>
          </w:p>
          <w:p w14:paraId="4FE1FDD4" w14:textId="77777777" w:rsidR="003B1DA5" w:rsidRPr="00AB6C6F" w:rsidRDefault="003B1DA5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Develop  a prototype that has been tested</w:t>
            </w:r>
          </w:p>
        </w:tc>
        <w:tc>
          <w:tcPr>
            <w:tcW w:w="5811" w:type="dxa"/>
          </w:tcPr>
          <w:p w14:paraId="2BD39B56" w14:textId="77777777" w:rsidR="00840368" w:rsidRPr="003B1DA5" w:rsidRDefault="003B1DA5" w:rsidP="00F67706">
            <w:pPr>
              <w:rPr>
                <w:rFonts w:ascii="Letter-join Plus 8" w:hAnsi="Letter-join Plus 8"/>
              </w:rPr>
            </w:pPr>
            <w:r w:rsidRPr="003B1DA5">
              <w:rPr>
                <w:rFonts w:ascii="Letter-join Plus 8" w:hAnsi="Letter-join Plus 8"/>
              </w:rPr>
              <w:t>How to apply principles of nutrition and health</w:t>
            </w:r>
          </w:p>
          <w:p w14:paraId="6FFB0C9A" w14:textId="77777777" w:rsidR="003B1DA5" w:rsidRDefault="003B1DA5" w:rsidP="00F67706">
            <w:pPr>
              <w:rPr>
                <w:rFonts w:ascii="Letter-join Plus 8" w:hAnsi="Letter-join Plus 8"/>
              </w:rPr>
            </w:pPr>
            <w:r w:rsidRPr="003B1DA5">
              <w:rPr>
                <w:rFonts w:ascii="Letter-join Plus 8" w:hAnsi="Letter-join Plus 8"/>
              </w:rPr>
              <w:t>Understand the reasons for people choosing to be vegetarian or vegan</w:t>
            </w:r>
          </w:p>
          <w:p w14:paraId="0D1F7266" w14:textId="77777777" w:rsidR="003B1DA5" w:rsidRDefault="003B1DA5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Understand food intolerances and allergies</w:t>
            </w:r>
          </w:p>
          <w:p w14:paraId="0A746FAD" w14:textId="77777777" w:rsidR="003B1DA5" w:rsidRPr="00AB6C6F" w:rsidRDefault="003B1DA5" w:rsidP="00F67706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</w:rPr>
              <w:t>Confidently be able to use and apply a range of cooking skills from Years 1-3 and explain why those skills were used</w:t>
            </w:r>
          </w:p>
        </w:tc>
      </w:tr>
    </w:tbl>
    <w:p w14:paraId="2FF1EC51" w14:textId="77777777" w:rsidR="00840368" w:rsidRDefault="00840368">
      <w:pPr>
        <w:rPr>
          <w:rFonts w:ascii="Letter-join Plus 8" w:hAnsi="Letter-join Plus 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5811"/>
      </w:tblGrid>
      <w:tr w:rsidR="008534D9" w14:paraId="7C435EBE" w14:textId="77777777" w:rsidTr="00F67706">
        <w:tc>
          <w:tcPr>
            <w:tcW w:w="13036" w:type="dxa"/>
            <w:gridSpan w:val="3"/>
          </w:tcPr>
          <w:p w14:paraId="6F03B4FE" w14:textId="77777777" w:rsidR="008534D9" w:rsidRPr="003F5ED0" w:rsidRDefault="008534D9" w:rsidP="00F67706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>Summer 2</w:t>
            </w:r>
          </w:p>
        </w:tc>
      </w:tr>
      <w:tr w:rsidR="008534D9" w14:paraId="62E23D62" w14:textId="77777777" w:rsidTr="00F67706">
        <w:tc>
          <w:tcPr>
            <w:tcW w:w="1838" w:type="dxa"/>
          </w:tcPr>
          <w:p w14:paraId="3F96A392" w14:textId="77777777" w:rsidR="008534D9" w:rsidRPr="003F5ED0" w:rsidRDefault="008534D9" w:rsidP="00F67706">
            <w:pPr>
              <w:rPr>
                <w:rFonts w:ascii="Letter-join Plus 8" w:hAnsi="Letter-join Plus 8"/>
                <w:b/>
              </w:rPr>
            </w:pPr>
            <w:r>
              <w:rPr>
                <w:rFonts w:ascii="Letter-join Plus 8" w:hAnsi="Letter-join Plus 8"/>
                <w:b/>
              </w:rPr>
              <w:t>Computing</w:t>
            </w:r>
          </w:p>
        </w:tc>
        <w:tc>
          <w:tcPr>
            <w:tcW w:w="5387" w:type="dxa"/>
          </w:tcPr>
          <w:p w14:paraId="110DFE52" w14:textId="77777777" w:rsidR="008534D9" w:rsidRPr="003F5ED0" w:rsidRDefault="008534D9" w:rsidP="008534D9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Disciplinary</w:t>
            </w:r>
            <w:r>
              <w:rPr>
                <w:rFonts w:ascii="Letter-join Plus 8" w:hAnsi="Letter-join Plus 8"/>
                <w:b/>
              </w:rPr>
              <w:t xml:space="preserve">: </w:t>
            </w:r>
          </w:p>
        </w:tc>
        <w:tc>
          <w:tcPr>
            <w:tcW w:w="5811" w:type="dxa"/>
          </w:tcPr>
          <w:p w14:paraId="60E240F1" w14:textId="77777777" w:rsidR="008534D9" w:rsidRPr="003F5ED0" w:rsidRDefault="008534D9" w:rsidP="008534D9">
            <w:pPr>
              <w:rPr>
                <w:rFonts w:ascii="Letter-join Plus 8" w:hAnsi="Letter-join Plus 8"/>
                <w:b/>
              </w:rPr>
            </w:pPr>
            <w:r w:rsidRPr="003F5ED0">
              <w:rPr>
                <w:rFonts w:ascii="Letter-join Plus 8" w:hAnsi="Letter-join Plus 8"/>
                <w:b/>
              </w:rPr>
              <w:t>Substantive</w:t>
            </w:r>
            <w:r>
              <w:rPr>
                <w:rFonts w:ascii="Letter-join Plus 8" w:hAnsi="Letter-join Plus 8"/>
                <w:b/>
              </w:rPr>
              <w:t xml:space="preserve">: </w:t>
            </w:r>
          </w:p>
        </w:tc>
      </w:tr>
      <w:tr w:rsidR="008534D9" w14:paraId="33639519" w14:textId="77777777" w:rsidTr="00F67706">
        <w:tc>
          <w:tcPr>
            <w:tcW w:w="1838" w:type="dxa"/>
          </w:tcPr>
          <w:p w14:paraId="1C59BEA8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R</w:t>
            </w:r>
          </w:p>
        </w:tc>
        <w:tc>
          <w:tcPr>
            <w:tcW w:w="5387" w:type="dxa"/>
          </w:tcPr>
          <w:p w14:paraId="39F3F5A5" w14:textId="77777777" w:rsidR="008534D9" w:rsidRPr="003B1DA5" w:rsidRDefault="00AA13CC" w:rsidP="00AA13CC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Use a computer</w:t>
            </w:r>
          </w:p>
        </w:tc>
        <w:tc>
          <w:tcPr>
            <w:tcW w:w="5811" w:type="dxa"/>
          </w:tcPr>
          <w:p w14:paraId="5F2380C6" w14:textId="77777777" w:rsidR="008534D9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How to  play a game</w:t>
            </w:r>
          </w:p>
          <w:p w14:paraId="701010DB" w14:textId="77777777" w:rsidR="00AA13CC" w:rsidRPr="009251F3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Parts of a computer</w:t>
            </w:r>
          </w:p>
        </w:tc>
      </w:tr>
      <w:tr w:rsidR="008534D9" w14:paraId="50AB59E3" w14:textId="77777777" w:rsidTr="00F67706">
        <w:tc>
          <w:tcPr>
            <w:tcW w:w="1838" w:type="dxa"/>
          </w:tcPr>
          <w:p w14:paraId="0E5BBD85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1</w:t>
            </w:r>
          </w:p>
        </w:tc>
        <w:tc>
          <w:tcPr>
            <w:tcW w:w="5387" w:type="dxa"/>
          </w:tcPr>
          <w:p w14:paraId="70825E32" w14:textId="77777777" w:rsidR="008534D9" w:rsidRPr="003B1DA5" w:rsidRDefault="00AA13CC" w:rsidP="00AA13CC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 xml:space="preserve">Creating </w:t>
            </w:r>
            <w:r w:rsidR="00605FC3">
              <w:rPr>
                <w:rFonts w:ascii="Letter-join Plus 8" w:hAnsi="Letter-join Plus 8"/>
                <w:b/>
                <w:u w:val="single"/>
              </w:rPr>
              <w:t>an image</w:t>
            </w:r>
          </w:p>
        </w:tc>
        <w:tc>
          <w:tcPr>
            <w:tcW w:w="5811" w:type="dxa"/>
          </w:tcPr>
          <w:p w14:paraId="54649DEC" w14:textId="77777777" w:rsidR="008534D9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How to use tools – brush, pen, line</w:t>
            </w:r>
          </w:p>
          <w:p w14:paraId="330B4705" w14:textId="77777777" w:rsidR="00AA13CC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Sound recorders and play back</w:t>
            </w:r>
          </w:p>
          <w:p w14:paraId="52B04DF4" w14:textId="77777777" w:rsidR="00AA13CC" w:rsidRPr="009251F3" w:rsidRDefault="00AA13CC" w:rsidP="00AA13CC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Capture video</w:t>
            </w:r>
          </w:p>
        </w:tc>
      </w:tr>
      <w:tr w:rsidR="008534D9" w14:paraId="0E8DEDEE" w14:textId="77777777" w:rsidTr="00F67706">
        <w:tc>
          <w:tcPr>
            <w:tcW w:w="1838" w:type="dxa"/>
          </w:tcPr>
          <w:p w14:paraId="58A447E8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2</w:t>
            </w:r>
          </w:p>
        </w:tc>
        <w:tc>
          <w:tcPr>
            <w:tcW w:w="5387" w:type="dxa"/>
          </w:tcPr>
          <w:p w14:paraId="31678572" w14:textId="77777777" w:rsidR="008534D9" w:rsidRPr="003B1DA5" w:rsidRDefault="00AA13CC" w:rsidP="00F67706">
            <w:pPr>
              <w:rPr>
                <w:rFonts w:ascii="Letter-join Plus 8" w:hAnsi="Letter-join Plus 8"/>
                <w:b/>
                <w:u w:val="single"/>
              </w:rPr>
            </w:pPr>
            <w:r>
              <w:rPr>
                <w:rFonts w:ascii="Letter-join Plus 8" w:hAnsi="Letter-join Plus 8"/>
                <w:b/>
                <w:u w:val="single"/>
              </w:rPr>
              <w:t>Generating ideas</w:t>
            </w:r>
          </w:p>
        </w:tc>
        <w:tc>
          <w:tcPr>
            <w:tcW w:w="5811" w:type="dxa"/>
          </w:tcPr>
          <w:p w14:paraId="6B772B0C" w14:textId="77777777" w:rsidR="008534D9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Change, edit and retrieve sounds</w:t>
            </w:r>
          </w:p>
          <w:p w14:paraId="55BB53E2" w14:textId="77777777" w:rsidR="00AA13CC" w:rsidRPr="00005093" w:rsidRDefault="00AA13CC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software to record music and sound</w:t>
            </w:r>
          </w:p>
        </w:tc>
      </w:tr>
      <w:tr w:rsidR="008534D9" w14:paraId="3D65054C" w14:textId="77777777" w:rsidTr="00F67706">
        <w:tc>
          <w:tcPr>
            <w:tcW w:w="1838" w:type="dxa"/>
          </w:tcPr>
          <w:p w14:paraId="75ED7B5B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lastRenderedPageBreak/>
              <w:t>3</w:t>
            </w:r>
          </w:p>
        </w:tc>
        <w:tc>
          <w:tcPr>
            <w:tcW w:w="5387" w:type="dxa"/>
          </w:tcPr>
          <w:p w14:paraId="32A23F3B" w14:textId="77777777" w:rsidR="008534D9" w:rsidRPr="00605FC3" w:rsidRDefault="00AA13CC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605FC3">
              <w:rPr>
                <w:rFonts w:ascii="Letter-join Plus 8" w:hAnsi="Letter-join Plus 8"/>
                <w:b/>
                <w:u w:val="single"/>
              </w:rPr>
              <w:t>Plan, edit and review content</w:t>
            </w:r>
          </w:p>
        </w:tc>
        <w:tc>
          <w:tcPr>
            <w:tcW w:w="5811" w:type="dxa"/>
          </w:tcPr>
          <w:p w14:paraId="156086F0" w14:textId="77777777" w:rsidR="008534D9" w:rsidRDefault="00C438EF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Edit and improve an animation</w:t>
            </w:r>
          </w:p>
          <w:p w14:paraId="33256A1F" w14:textId="77777777" w:rsidR="00C438EF" w:rsidRDefault="00C438EF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playback to review, and edit</w:t>
            </w:r>
          </w:p>
        </w:tc>
      </w:tr>
      <w:tr w:rsidR="008534D9" w14:paraId="72A14C95" w14:textId="77777777" w:rsidTr="00F67706">
        <w:tc>
          <w:tcPr>
            <w:tcW w:w="1838" w:type="dxa"/>
          </w:tcPr>
          <w:p w14:paraId="67890CDF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4</w:t>
            </w:r>
          </w:p>
        </w:tc>
        <w:tc>
          <w:tcPr>
            <w:tcW w:w="5387" w:type="dxa"/>
          </w:tcPr>
          <w:p w14:paraId="0FBFC62B" w14:textId="77777777" w:rsidR="008534D9" w:rsidRPr="00605FC3" w:rsidRDefault="00C438EF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605FC3">
              <w:rPr>
                <w:rFonts w:ascii="Letter-join Plus 8" w:hAnsi="Letter-join Plus 8"/>
                <w:b/>
                <w:u w:val="single"/>
              </w:rPr>
              <w:t>Programming content</w:t>
            </w:r>
          </w:p>
        </w:tc>
        <w:tc>
          <w:tcPr>
            <w:tcW w:w="5811" w:type="dxa"/>
          </w:tcPr>
          <w:p w14:paraId="4B221C76" w14:textId="77777777" w:rsidR="008534D9" w:rsidRDefault="00C438EF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a variety of inputs</w:t>
            </w:r>
          </w:p>
          <w:p w14:paraId="76AAC796" w14:textId="77777777" w:rsidR="00C438EF" w:rsidRDefault="00C438EF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Use loop commands within a set of  instructions</w:t>
            </w:r>
          </w:p>
          <w:p w14:paraId="10B7B4D7" w14:textId="77777777" w:rsidR="00C438EF" w:rsidRDefault="00C438EF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Write a programme to produce a specific output</w:t>
            </w:r>
          </w:p>
        </w:tc>
      </w:tr>
      <w:tr w:rsidR="008534D9" w14:paraId="31365A23" w14:textId="77777777" w:rsidTr="00F67706">
        <w:tc>
          <w:tcPr>
            <w:tcW w:w="1838" w:type="dxa"/>
          </w:tcPr>
          <w:p w14:paraId="3103DDFA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5</w:t>
            </w:r>
          </w:p>
        </w:tc>
        <w:tc>
          <w:tcPr>
            <w:tcW w:w="5387" w:type="dxa"/>
          </w:tcPr>
          <w:p w14:paraId="7C677E62" w14:textId="77777777" w:rsidR="008534D9" w:rsidRPr="00605FC3" w:rsidRDefault="00605FC3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605FC3">
              <w:rPr>
                <w:rFonts w:ascii="Letter-join Plus 8" w:hAnsi="Letter-join Plus 8"/>
                <w:b/>
                <w:u w:val="single"/>
              </w:rPr>
              <w:t>Programming, refining and editing content</w:t>
            </w:r>
          </w:p>
        </w:tc>
        <w:tc>
          <w:tcPr>
            <w:tcW w:w="5811" w:type="dxa"/>
          </w:tcPr>
          <w:p w14:paraId="29686925" w14:textId="77777777" w:rsidR="008534D9" w:rsidRDefault="00605FC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Special effects software</w:t>
            </w:r>
          </w:p>
          <w:p w14:paraId="25966784" w14:textId="77777777" w:rsidR="00605FC3" w:rsidRDefault="00605FC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Stop-motion animation</w:t>
            </w:r>
          </w:p>
          <w:p w14:paraId="160DF9D7" w14:textId="77777777" w:rsidR="00605FC3" w:rsidRDefault="00605FC3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Improving visual and audio quality</w:t>
            </w:r>
          </w:p>
        </w:tc>
      </w:tr>
      <w:tr w:rsidR="008534D9" w14:paraId="32530785" w14:textId="77777777" w:rsidTr="00F67706">
        <w:tc>
          <w:tcPr>
            <w:tcW w:w="1838" w:type="dxa"/>
          </w:tcPr>
          <w:p w14:paraId="0D2CD0ED" w14:textId="77777777" w:rsidR="008534D9" w:rsidRDefault="008534D9" w:rsidP="00F67706">
            <w:pPr>
              <w:rPr>
                <w:rFonts w:ascii="Letter-join Plus 8" w:hAnsi="Letter-join Plus 8"/>
              </w:rPr>
            </w:pPr>
            <w:r>
              <w:rPr>
                <w:rFonts w:ascii="Letter-join Plus 8" w:hAnsi="Letter-join Plus 8"/>
              </w:rPr>
              <w:t>6</w:t>
            </w:r>
          </w:p>
        </w:tc>
        <w:tc>
          <w:tcPr>
            <w:tcW w:w="5387" w:type="dxa"/>
          </w:tcPr>
          <w:p w14:paraId="0B57D045" w14:textId="77777777" w:rsidR="008534D9" w:rsidRPr="00605FC3" w:rsidRDefault="00605FC3" w:rsidP="00F67706">
            <w:pPr>
              <w:rPr>
                <w:rFonts w:ascii="Letter-join Plus 8" w:hAnsi="Letter-join Plus 8"/>
                <w:b/>
                <w:u w:val="single"/>
              </w:rPr>
            </w:pPr>
            <w:r w:rsidRPr="00605FC3">
              <w:rPr>
                <w:rFonts w:ascii="Letter-join Plus 8" w:hAnsi="Letter-join Plus 8"/>
                <w:b/>
                <w:u w:val="single"/>
              </w:rPr>
              <w:t>Creating advanced content with variables</w:t>
            </w:r>
          </w:p>
        </w:tc>
        <w:tc>
          <w:tcPr>
            <w:tcW w:w="5811" w:type="dxa"/>
          </w:tcPr>
          <w:p w14:paraId="42DD9513" w14:textId="77777777" w:rsidR="008534D9" w:rsidRPr="00605FC3" w:rsidRDefault="00605FC3" w:rsidP="00F67706">
            <w:pPr>
              <w:rPr>
                <w:rFonts w:ascii="Letter-join Plus 8" w:hAnsi="Letter-join Plus 8"/>
              </w:rPr>
            </w:pPr>
            <w:r w:rsidRPr="00605FC3">
              <w:rPr>
                <w:rFonts w:ascii="Letter-join Plus 8" w:hAnsi="Letter-join Plus 8"/>
              </w:rPr>
              <w:t>External triggers and infinite loops</w:t>
            </w:r>
          </w:p>
          <w:p w14:paraId="49ACC19C" w14:textId="77777777" w:rsidR="00605FC3" w:rsidRPr="00605FC3" w:rsidRDefault="00605FC3" w:rsidP="00F67706">
            <w:pPr>
              <w:rPr>
                <w:rFonts w:ascii="Letter-join Plus 8" w:hAnsi="Letter-join Plus 8"/>
              </w:rPr>
            </w:pPr>
            <w:r w:rsidRPr="00605FC3">
              <w:rPr>
                <w:rFonts w:ascii="Letter-join Plus 8" w:hAnsi="Letter-join Plus 8"/>
              </w:rPr>
              <w:t>Debugging</w:t>
            </w:r>
          </w:p>
          <w:p w14:paraId="038C50FF" w14:textId="77777777" w:rsidR="00605FC3" w:rsidRPr="00605FC3" w:rsidRDefault="00605FC3" w:rsidP="00F67706">
            <w:pPr>
              <w:rPr>
                <w:rFonts w:ascii="Letter-join Plus 8" w:hAnsi="Letter-join Plus 8"/>
              </w:rPr>
            </w:pPr>
            <w:r w:rsidRPr="00605FC3">
              <w:rPr>
                <w:rFonts w:ascii="Letter-join Plus 8" w:hAnsi="Letter-join Plus 8"/>
              </w:rPr>
              <w:t>Coding</w:t>
            </w:r>
          </w:p>
          <w:p w14:paraId="390BF984" w14:textId="77777777" w:rsidR="00605FC3" w:rsidRPr="00605FC3" w:rsidRDefault="00605FC3" w:rsidP="00F67706">
            <w:pPr>
              <w:rPr>
                <w:rFonts w:ascii="Letter-join Plus 8" w:hAnsi="Letter-join Plus 8"/>
              </w:rPr>
            </w:pPr>
            <w:r w:rsidRPr="00605FC3">
              <w:rPr>
                <w:rFonts w:ascii="Letter-join Plus 8" w:hAnsi="Letter-join Plus 8"/>
              </w:rPr>
              <w:t>Creating games with variables</w:t>
            </w:r>
          </w:p>
          <w:p w14:paraId="1B6FFD3F" w14:textId="77777777" w:rsidR="00605FC3" w:rsidRPr="00605FC3" w:rsidRDefault="00605FC3" w:rsidP="00F67706">
            <w:pPr>
              <w:rPr>
                <w:rFonts w:ascii="Letter-join Plus 8" w:hAnsi="Letter-join Plus 8"/>
              </w:rPr>
            </w:pPr>
            <w:r w:rsidRPr="00605FC3">
              <w:rPr>
                <w:rFonts w:ascii="Letter-join Plus 8" w:hAnsi="Letter-join Plus 8"/>
              </w:rPr>
              <w:t>Refining algorithms</w:t>
            </w:r>
          </w:p>
        </w:tc>
      </w:tr>
    </w:tbl>
    <w:p w14:paraId="3654448C" w14:textId="77777777" w:rsidR="00840368" w:rsidRPr="00AF34F2" w:rsidRDefault="00840368">
      <w:pPr>
        <w:rPr>
          <w:rFonts w:ascii="Letter-join Plus 8" w:hAnsi="Letter-join Plus 8"/>
        </w:rPr>
      </w:pPr>
    </w:p>
    <w:p w14:paraId="59D6706C" w14:textId="77777777" w:rsidR="0015271F" w:rsidRPr="00AF34F2" w:rsidRDefault="0015271F">
      <w:pPr>
        <w:rPr>
          <w:rFonts w:ascii="Letter-join Plus 8" w:hAnsi="Letter-join Plus 8"/>
        </w:rPr>
      </w:pPr>
    </w:p>
    <w:sectPr w:rsidR="0015271F" w:rsidRPr="00AF34F2" w:rsidSect="001527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C52"/>
    <w:multiLevelType w:val="hybridMultilevel"/>
    <w:tmpl w:val="3FDC6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31C29"/>
    <w:multiLevelType w:val="hybridMultilevel"/>
    <w:tmpl w:val="1D107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291"/>
    <w:multiLevelType w:val="hybridMultilevel"/>
    <w:tmpl w:val="7CA07130"/>
    <w:lvl w:ilvl="0" w:tplc="A5924954">
      <w:start w:val="18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242"/>
    <w:multiLevelType w:val="hybridMultilevel"/>
    <w:tmpl w:val="0A72F7D4"/>
    <w:lvl w:ilvl="0" w:tplc="C4C89E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0C21"/>
    <w:multiLevelType w:val="hybridMultilevel"/>
    <w:tmpl w:val="8F1C9BEC"/>
    <w:lvl w:ilvl="0" w:tplc="EF9CC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35BF"/>
    <w:multiLevelType w:val="hybridMultilevel"/>
    <w:tmpl w:val="559E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52489"/>
    <w:multiLevelType w:val="hybridMultilevel"/>
    <w:tmpl w:val="AF52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224AF"/>
    <w:multiLevelType w:val="hybridMultilevel"/>
    <w:tmpl w:val="0B5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C715B"/>
    <w:multiLevelType w:val="hybridMultilevel"/>
    <w:tmpl w:val="23A0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7659"/>
    <w:multiLevelType w:val="hybridMultilevel"/>
    <w:tmpl w:val="174A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8648E"/>
    <w:multiLevelType w:val="hybridMultilevel"/>
    <w:tmpl w:val="FB0EDC02"/>
    <w:lvl w:ilvl="0" w:tplc="335EE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302D4"/>
    <w:multiLevelType w:val="hybridMultilevel"/>
    <w:tmpl w:val="3D8A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1386F"/>
    <w:multiLevelType w:val="hybridMultilevel"/>
    <w:tmpl w:val="63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2474"/>
    <w:multiLevelType w:val="hybridMultilevel"/>
    <w:tmpl w:val="379A7DAC"/>
    <w:lvl w:ilvl="0" w:tplc="6DCEED1E">
      <w:start w:val="18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6501B"/>
    <w:multiLevelType w:val="hybridMultilevel"/>
    <w:tmpl w:val="B612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1F"/>
    <w:rsid w:val="00005093"/>
    <w:rsid w:val="000C0DF9"/>
    <w:rsid w:val="000D4AE2"/>
    <w:rsid w:val="001124AF"/>
    <w:rsid w:val="0013183D"/>
    <w:rsid w:val="0015271F"/>
    <w:rsid w:val="00153C1B"/>
    <w:rsid w:val="001557D8"/>
    <w:rsid w:val="001667BB"/>
    <w:rsid w:val="00166DCB"/>
    <w:rsid w:val="001B24DB"/>
    <w:rsid w:val="001B2F97"/>
    <w:rsid w:val="00263FD1"/>
    <w:rsid w:val="002A311F"/>
    <w:rsid w:val="002D55D0"/>
    <w:rsid w:val="00366926"/>
    <w:rsid w:val="00395F2B"/>
    <w:rsid w:val="003B1DA5"/>
    <w:rsid w:val="003C5984"/>
    <w:rsid w:val="003C672C"/>
    <w:rsid w:val="003F0EF4"/>
    <w:rsid w:val="003F5ED0"/>
    <w:rsid w:val="004060C6"/>
    <w:rsid w:val="00434DA9"/>
    <w:rsid w:val="004F0638"/>
    <w:rsid w:val="00542EED"/>
    <w:rsid w:val="005805EE"/>
    <w:rsid w:val="00587BB2"/>
    <w:rsid w:val="005D6FC2"/>
    <w:rsid w:val="00605FC3"/>
    <w:rsid w:val="00641847"/>
    <w:rsid w:val="006832C3"/>
    <w:rsid w:val="00763F5B"/>
    <w:rsid w:val="00770FFB"/>
    <w:rsid w:val="007802B3"/>
    <w:rsid w:val="00840368"/>
    <w:rsid w:val="008534D9"/>
    <w:rsid w:val="00887878"/>
    <w:rsid w:val="008D158A"/>
    <w:rsid w:val="008D2EBD"/>
    <w:rsid w:val="009251F3"/>
    <w:rsid w:val="00A32CA6"/>
    <w:rsid w:val="00A32DA0"/>
    <w:rsid w:val="00A45B32"/>
    <w:rsid w:val="00AA035E"/>
    <w:rsid w:val="00AA13CC"/>
    <w:rsid w:val="00AB6C6F"/>
    <w:rsid w:val="00AF34F2"/>
    <w:rsid w:val="00AF5191"/>
    <w:rsid w:val="00AF665C"/>
    <w:rsid w:val="00B362BD"/>
    <w:rsid w:val="00BC012C"/>
    <w:rsid w:val="00BC6AA3"/>
    <w:rsid w:val="00C438EF"/>
    <w:rsid w:val="00C92FDA"/>
    <w:rsid w:val="00C973F8"/>
    <w:rsid w:val="00CD0A6C"/>
    <w:rsid w:val="00CF3884"/>
    <w:rsid w:val="00CF43C1"/>
    <w:rsid w:val="00E04482"/>
    <w:rsid w:val="00E04636"/>
    <w:rsid w:val="00E5255E"/>
    <w:rsid w:val="00ED31DE"/>
    <w:rsid w:val="00EE53B9"/>
    <w:rsid w:val="00F05598"/>
    <w:rsid w:val="00F41782"/>
    <w:rsid w:val="00F7686D"/>
    <w:rsid w:val="00F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684D7"/>
  <w15:chartTrackingRefBased/>
  <w15:docId w15:val="{517B308D-166B-4B9E-BD28-E43A7D8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ED0"/>
    <w:pPr>
      <w:ind w:left="720"/>
      <w:contextualSpacing/>
    </w:pPr>
  </w:style>
  <w:style w:type="paragraph" w:customStyle="1" w:styleId="Pa14">
    <w:name w:val="Pa14"/>
    <w:basedOn w:val="Normal"/>
    <w:next w:val="Normal"/>
    <w:uiPriority w:val="99"/>
    <w:rsid w:val="000C0DF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0C0DF9"/>
    <w:rPr>
      <w:rFonts w:cs="Myriad Pro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3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C1B"/>
  </w:style>
  <w:style w:type="paragraph" w:styleId="BalloonText">
    <w:name w:val="Balloon Text"/>
    <w:basedOn w:val="Normal"/>
    <w:link w:val="BalloonTextChar"/>
    <w:uiPriority w:val="99"/>
    <w:semiHidden/>
    <w:unhideWhenUsed/>
    <w:rsid w:val="00C97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eb7f3c-e9eb-4678-8a0e-231f834183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DC1819206F8438C633C7BD5F7DBF4" ma:contentTypeVersion="16" ma:contentTypeDescription="Create a new document." ma:contentTypeScope="" ma:versionID="c1dc3a965126acc324f3a0551e22ba91">
  <xsd:schema xmlns:xsd="http://www.w3.org/2001/XMLSchema" xmlns:xs="http://www.w3.org/2001/XMLSchema" xmlns:p="http://schemas.microsoft.com/office/2006/metadata/properties" xmlns:ns3="23eb7f3c-e9eb-4678-8a0e-231f834183ab" xmlns:ns4="15eb161a-2f2d-4346-a21b-dd7ecaa2f192" targetNamespace="http://schemas.microsoft.com/office/2006/metadata/properties" ma:root="true" ma:fieldsID="0514cf79b329ddf65acc4290146bd432" ns3:_="" ns4:_="">
    <xsd:import namespace="23eb7f3c-e9eb-4678-8a0e-231f834183ab"/>
    <xsd:import namespace="15eb161a-2f2d-4346-a21b-dd7ecaa2f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b7f3c-e9eb-4678-8a0e-231f83418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161a-2f2d-4346-a21b-dd7ecaa2f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F3B5D-D859-40A2-A6E0-EC6854F2D4D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3eb7f3c-e9eb-4678-8a0e-231f834183ab"/>
    <ds:schemaRef ds:uri="http://purl.org/dc/terms/"/>
    <ds:schemaRef ds:uri="15eb161a-2f2d-4346-a21b-dd7ecaa2f1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009A46-3D76-4989-8667-16995E65C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11E3D-6C98-4F11-B014-3EE6BC9A4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b7f3c-e9eb-4678-8a0e-231f834183ab"/>
    <ds:schemaRef ds:uri="15eb161a-2f2d-4346-a21b-dd7ecaa2f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10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Lisa Fletcher</cp:lastModifiedBy>
  <cp:revision>7</cp:revision>
  <cp:lastPrinted>2024-07-24T11:35:00Z</cp:lastPrinted>
  <dcterms:created xsi:type="dcterms:W3CDTF">2024-07-24T10:57:00Z</dcterms:created>
  <dcterms:modified xsi:type="dcterms:W3CDTF">2024-09-24T06:36:00Z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0x010100B57DC1819206F8438C633C7BD5F7DBF4</vt:lpwstr>
  </property>
</Properties>
</file>