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40"/>
        <w:gridCol w:w="3840"/>
        <w:gridCol w:w="3840"/>
        <w:gridCol w:w="3841"/>
      </w:tblGrid>
      <w:tr w:rsidR="00AA4242" w14:paraId="2DBCE4AA" w14:textId="77777777" w:rsidTr="00AA4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1" w:type="dxa"/>
            <w:gridSpan w:val="4"/>
            <w:shd w:val="clear" w:color="auto" w:fill="BDD6EE" w:themeFill="accent1" w:themeFillTint="66"/>
            <w:hideMark/>
          </w:tcPr>
          <w:p w14:paraId="2121EE3A" w14:textId="77777777" w:rsidR="00AA4242" w:rsidRDefault="00AA4242">
            <w:pPr>
              <w:jc w:val="center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Key concepts – our Big Ideas</w:t>
            </w:r>
          </w:p>
        </w:tc>
      </w:tr>
      <w:tr w:rsidR="00AA4242" w14:paraId="2AC660FC" w14:textId="77777777" w:rsidTr="00AA424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shd w:val="clear" w:color="auto" w:fill="DEEAF6" w:themeFill="accent1" w:themeFillTint="33"/>
            <w:hideMark/>
          </w:tcPr>
          <w:p w14:paraId="429D0D13" w14:textId="77777777" w:rsidR="00AA4242" w:rsidRDefault="00AA4242" w:rsidP="00AA4242">
            <w:pPr>
              <w:jc w:val="center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Living things</w:t>
            </w:r>
          </w:p>
        </w:tc>
        <w:tc>
          <w:tcPr>
            <w:tcW w:w="3840" w:type="dxa"/>
            <w:shd w:val="clear" w:color="auto" w:fill="DEEAF6" w:themeFill="accent1" w:themeFillTint="33"/>
            <w:hideMark/>
          </w:tcPr>
          <w:p w14:paraId="1E0B580A" w14:textId="77777777" w:rsidR="00AA4242" w:rsidRPr="00AA4242" w:rsidRDefault="00AA4242" w:rsidP="00AA4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b/>
                <w:sz w:val="28"/>
              </w:rPr>
            </w:pPr>
            <w:r w:rsidRPr="00AA4242">
              <w:rPr>
                <w:rFonts w:ascii="Letter-join No-Lead 8" w:hAnsi="Letter-join No-Lead 8"/>
                <w:b/>
                <w:sz w:val="28"/>
              </w:rPr>
              <w:t>Our world</w:t>
            </w:r>
          </w:p>
        </w:tc>
        <w:tc>
          <w:tcPr>
            <w:tcW w:w="3840" w:type="dxa"/>
            <w:shd w:val="clear" w:color="auto" w:fill="DEEAF6" w:themeFill="accent1" w:themeFillTint="33"/>
            <w:hideMark/>
          </w:tcPr>
          <w:p w14:paraId="343D2BB6" w14:textId="77777777" w:rsidR="00AA4242" w:rsidRPr="00AA4242" w:rsidRDefault="00AA4242" w:rsidP="00AA4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b/>
                <w:sz w:val="28"/>
              </w:rPr>
            </w:pPr>
            <w:r w:rsidRPr="00AA4242">
              <w:rPr>
                <w:rFonts w:ascii="Letter-join No-Lead 8" w:hAnsi="Letter-join No-Lead 8"/>
                <w:b/>
                <w:sz w:val="28"/>
              </w:rPr>
              <w:t>Investigation</w:t>
            </w:r>
          </w:p>
        </w:tc>
        <w:tc>
          <w:tcPr>
            <w:tcW w:w="3840" w:type="dxa"/>
            <w:shd w:val="clear" w:color="auto" w:fill="DEEAF6" w:themeFill="accent1" w:themeFillTint="33"/>
            <w:hideMark/>
          </w:tcPr>
          <w:p w14:paraId="29C2A1D0" w14:textId="77777777" w:rsidR="00AA4242" w:rsidRPr="00AA4242" w:rsidRDefault="00AA4242" w:rsidP="00AA4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b/>
                <w:sz w:val="28"/>
              </w:rPr>
            </w:pPr>
            <w:r w:rsidRPr="00AA4242">
              <w:rPr>
                <w:rFonts w:ascii="Letter-join No-Lead 8" w:hAnsi="Letter-join No-Lead 8"/>
                <w:b/>
                <w:sz w:val="28"/>
              </w:rPr>
              <w:t>Energy</w:t>
            </w:r>
          </w:p>
        </w:tc>
      </w:tr>
      <w:tr w:rsidR="00AA4242" w14:paraId="2505990E" w14:textId="77777777" w:rsidTr="00AA4242">
        <w:trPr>
          <w:trHeight w:val="7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14:paraId="178374C6" w14:textId="77777777" w:rsidR="00AA4242" w:rsidRP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etter-join No-Lead 8" w:hAnsi="Letter-join No-Lead 8"/>
                <w:b w:val="0"/>
                <w:sz w:val="24"/>
              </w:rPr>
            </w:pPr>
            <w:r w:rsidRPr="00AA4242">
              <w:rPr>
                <w:rFonts w:ascii="Letter-join No-Lead 8" w:hAnsi="Letter-join No-Lead 8"/>
                <w:b w:val="0"/>
                <w:sz w:val="24"/>
              </w:rPr>
              <w:t>All living things rely on light and sound to help them communicate, navigate and survive.</w:t>
            </w:r>
          </w:p>
          <w:p w14:paraId="29237F83" w14:textId="77777777" w:rsidR="00AA4242" w:rsidRP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etter-join No-Lead 8" w:hAnsi="Letter-join No-Lead 8"/>
                <w:b w:val="0"/>
                <w:sz w:val="24"/>
              </w:rPr>
            </w:pPr>
            <w:r w:rsidRPr="00AA4242">
              <w:rPr>
                <w:rFonts w:ascii="Letter-join No-Lead 8" w:hAnsi="Letter-join No-Lead 8"/>
                <w:b w:val="0"/>
                <w:sz w:val="24"/>
              </w:rPr>
              <w:t>Plants rely on light to make their own food.</w:t>
            </w:r>
          </w:p>
          <w:p w14:paraId="51DF852D" w14:textId="77777777" w:rsidR="00AA4242" w:rsidRP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etter-join No-Lead 8" w:hAnsi="Letter-join No-Lead 8"/>
                <w:b w:val="0"/>
                <w:sz w:val="24"/>
              </w:rPr>
            </w:pPr>
            <w:r w:rsidRPr="00AA4242">
              <w:rPr>
                <w:rFonts w:ascii="Letter-join No-Lead 8" w:hAnsi="Letter-join No-Lead 8"/>
                <w:b w:val="0"/>
                <w:sz w:val="24"/>
              </w:rPr>
              <w:t>Some animals have adapted to live where there is no light (underground, deep sea)</w:t>
            </w:r>
          </w:p>
          <w:p w14:paraId="0704FF38" w14:textId="77777777" w:rsidR="00AA4242" w:rsidRP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etter-join No-Lead 8" w:hAnsi="Letter-join No-Lead 8"/>
                <w:b w:val="0"/>
                <w:sz w:val="24"/>
              </w:rPr>
            </w:pPr>
            <w:r w:rsidRPr="00AA4242">
              <w:rPr>
                <w:rFonts w:ascii="Letter-join No-Lead 8" w:hAnsi="Letter-join No-Lead 8"/>
                <w:b w:val="0"/>
                <w:sz w:val="24"/>
              </w:rPr>
              <w:t xml:space="preserve">Animals use sound to communicate / find a mate / warn of danger. </w:t>
            </w:r>
          </w:p>
          <w:p w14:paraId="66BC6D9F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etter-join No-Lead 8" w:hAnsi="Letter-join No-Lead 8"/>
                <w:sz w:val="24"/>
              </w:rPr>
            </w:pPr>
            <w:r w:rsidRPr="00AA4242">
              <w:rPr>
                <w:rFonts w:ascii="Letter-join No-Lead 8" w:hAnsi="Letter-join No-Lead 8"/>
                <w:b w:val="0"/>
                <w:sz w:val="24"/>
              </w:rPr>
              <w:t>Some animals are capable of producing their own electric currents – they use these for protection or to help them hunt.</w:t>
            </w:r>
            <w:r>
              <w:rPr>
                <w:rFonts w:ascii="Letter-join No-Lead 8" w:hAnsi="Letter-join No-Lead 8"/>
                <w:sz w:val="24"/>
              </w:rPr>
              <w:t xml:space="preserve"> </w:t>
            </w:r>
          </w:p>
          <w:p w14:paraId="65BFC216" w14:textId="34BE4546" w:rsidR="000302D8" w:rsidRPr="000302D8" w:rsidRDefault="000302D8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etter-join No-Lead 8" w:hAnsi="Letter-join No-Lead 8"/>
                <w:b w:val="0"/>
                <w:sz w:val="24"/>
              </w:rPr>
            </w:pPr>
            <w:r w:rsidRPr="000302D8">
              <w:rPr>
                <w:rFonts w:ascii="Letter-join No-Lead 8" w:hAnsi="Letter-join No-Lead 8"/>
                <w:b w:val="0"/>
                <w:sz w:val="24"/>
              </w:rPr>
              <w:t xml:space="preserve">Blood is </w:t>
            </w:r>
            <w:r>
              <w:rPr>
                <w:rFonts w:ascii="Letter-join No-Lead 8" w:hAnsi="Letter-join No-Lead 8"/>
                <w:b w:val="0"/>
                <w:sz w:val="24"/>
              </w:rPr>
              <w:t xml:space="preserve">used to transport water, nutrients and other substances around the body. </w:t>
            </w:r>
          </w:p>
        </w:tc>
        <w:tc>
          <w:tcPr>
            <w:tcW w:w="3840" w:type="dxa"/>
            <w:hideMark/>
          </w:tcPr>
          <w:p w14:paraId="0885AF6C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>Everything in our world experiences forces.</w:t>
            </w:r>
          </w:p>
          <w:p w14:paraId="0BA76528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Forces work in pairs – for every action, there is an opposite reaction – a car engine creates a push force and the friction of the tyres on the road acts to slow the car down. </w:t>
            </w:r>
          </w:p>
          <w:p w14:paraId="2FE0555F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If something is still, it means that all of the forces that are pushing it or pulling it are balanced. </w:t>
            </w:r>
          </w:p>
          <w:p w14:paraId="47078E48" w14:textId="77777777" w:rsidR="000302D8" w:rsidRDefault="000302D8" w:rsidP="000302D8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Most living creatures will have some form of heart and circulatory system to move blood around their bodies. </w:t>
            </w:r>
          </w:p>
          <w:p w14:paraId="18897B59" w14:textId="6194CD2A" w:rsidR="000302D8" w:rsidRDefault="000302D8" w:rsidP="000302D8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Plants do not have a heart but they can still move fluids and nutrients around using their transport systems. </w:t>
            </w:r>
          </w:p>
        </w:tc>
        <w:tc>
          <w:tcPr>
            <w:tcW w:w="3840" w:type="dxa"/>
            <w:hideMark/>
          </w:tcPr>
          <w:p w14:paraId="6D4DB5BC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A </w:t>
            </w:r>
            <w:r>
              <w:rPr>
                <w:rFonts w:ascii="Letter-join No-Lead 8" w:hAnsi="Letter-join No-Lead 8"/>
                <w:b/>
                <w:i/>
                <w:sz w:val="24"/>
              </w:rPr>
              <w:t>hypothesis</w:t>
            </w:r>
            <w:r>
              <w:rPr>
                <w:rFonts w:ascii="Letter-join No-Lead 8" w:hAnsi="Letter-join No-Lead 8"/>
                <w:sz w:val="24"/>
              </w:rPr>
              <w:t xml:space="preserve"> is an idea about how something works that you can test through an experiment. </w:t>
            </w:r>
          </w:p>
          <w:p w14:paraId="5941D42C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A </w:t>
            </w:r>
            <w:r>
              <w:rPr>
                <w:rFonts w:ascii="Letter-join No-Lead 8" w:hAnsi="Letter-join No-Lead 8"/>
                <w:b/>
                <w:i/>
                <w:sz w:val="24"/>
              </w:rPr>
              <w:t>prediction</w:t>
            </w:r>
            <w:r>
              <w:rPr>
                <w:rFonts w:ascii="Letter-join No-Lead 8" w:hAnsi="Letter-join No-Lead 8"/>
                <w:sz w:val="24"/>
              </w:rPr>
              <w:t xml:space="preserve"> is what you believe will happen during an experiment if your hypothesis is correct.</w:t>
            </w:r>
          </w:p>
          <w:p w14:paraId="4D7584F5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A </w:t>
            </w:r>
            <w:r>
              <w:rPr>
                <w:rFonts w:ascii="Letter-join No-Lead 8" w:hAnsi="Letter-join No-Lead 8"/>
                <w:b/>
                <w:i/>
                <w:sz w:val="24"/>
              </w:rPr>
              <w:t>variable</w:t>
            </w:r>
            <w:r>
              <w:rPr>
                <w:rFonts w:ascii="Letter-join No-Lead 8" w:hAnsi="Letter-join No-Lead 8"/>
                <w:sz w:val="24"/>
              </w:rPr>
              <w:t xml:space="preserve"> is something that can change in an experiment. </w:t>
            </w:r>
          </w:p>
          <w:p w14:paraId="307A9734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An </w:t>
            </w:r>
            <w:r>
              <w:rPr>
                <w:rFonts w:ascii="Letter-join No-Lead 8" w:hAnsi="Letter-join No-Lead 8"/>
                <w:b/>
                <w:i/>
                <w:sz w:val="24"/>
              </w:rPr>
              <w:t>independent variable</w:t>
            </w:r>
            <w:r>
              <w:rPr>
                <w:rFonts w:ascii="Letter-join No-Lead 8" w:hAnsi="Letter-join No-Lead 8"/>
                <w:sz w:val="24"/>
              </w:rPr>
              <w:t xml:space="preserve"> is something that you can control or change.</w:t>
            </w:r>
          </w:p>
          <w:p w14:paraId="6A076474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A </w:t>
            </w:r>
            <w:r>
              <w:rPr>
                <w:rFonts w:ascii="Letter-join No-Lead 8" w:hAnsi="Letter-join No-Lead 8"/>
                <w:b/>
                <w:i/>
                <w:sz w:val="24"/>
              </w:rPr>
              <w:t>dependent variable</w:t>
            </w:r>
            <w:r>
              <w:rPr>
                <w:rFonts w:ascii="Letter-join No-Lead 8" w:hAnsi="Letter-join No-Lead 8"/>
                <w:sz w:val="24"/>
              </w:rPr>
              <w:t xml:space="preserve"> is what is measured or tested in an experiment. </w:t>
            </w:r>
          </w:p>
          <w:p w14:paraId="38A5A9AE" w14:textId="77777777" w:rsidR="00AA4242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>
              <w:rPr>
                <w:rFonts w:ascii="Letter-join No-Lead 8" w:hAnsi="Letter-join No-Lead 8"/>
                <w:sz w:val="24"/>
              </w:rPr>
              <w:t xml:space="preserve">A </w:t>
            </w:r>
            <w:r>
              <w:rPr>
                <w:rFonts w:ascii="Letter-join No-Lead 8" w:hAnsi="Letter-join No-Lead 8"/>
                <w:b/>
                <w:i/>
                <w:sz w:val="24"/>
              </w:rPr>
              <w:t>fair test</w:t>
            </w:r>
            <w:r>
              <w:rPr>
                <w:rFonts w:ascii="Letter-join No-Lead 8" w:hAnsi="Letter-join No-Lead 8"/>
                <w:sz w:val="24"/>
              </w:rPr>
              <w:t xml:space="preserve"> is one where you only change one independent variable to test your hypothesis. </w:t>
            </w:r>
          </w:p>
        </w:tc>
        <w:tc>
          <w:tcPr>
            <w:tcW w:w="3840" w:type="dxa"/>
          </w:tcPr>
          <w:p w14:paraId="466B557F" w14:textId="77777777" w:rsidR="00AA4242" w:rsidRPr="000968E9" w:rsidRDefault="00AA4242" w:rsidP="007745AD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 w:rsidRPr="000968E9">
              <w:rPr>
                <w:rFonts w:ascii="Letter-join No-Lead 8" w:hAnsi="Letter-join No-Lead 8"/>
                <w:sz w:val="24"/>
              </w:rPr>
              <w:t>Physics is the science of energy.</w:t>
            </w:r>
          </w:p>
          <w:p w14:paraId="09FC2FB8" w14:textId="77777777" w:rsidR="00C07C3F" w:rsidRPr="000968E9" w:rsidRDefault="00F53010" w:rsidP="00C07C3F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 w:rsidRPr="000968E9">
              <w:rPr>
                <w:rFonts w:ascii="Letter-join No-Lead 8" w:hAnsi="Letter-join No-Lead 8"/>
                <w:sz w:val="24"/>
              </w:rPr>
              <w:t>Light is</w:t>
            </w:r>
            <w:r w:rsidR="00C07C3F" w:rsidRPr="000968E9">
              <w:rPr>
                <w:rFonts w:ascii="Letter-join No-Lead 8" w:hAnsi="Letter-join No-Lead 8"/>
                <w:sz w:val="24"/>
              </w:rPr>
              <w:t xml:space="preserve"> a type of energy.</w:t>
            </w:r>
          </w:p>
          <w:p w14:paraId="3F137F56" w14:textId="77777777" w:rsidR="00C07C3F" w:rsidRPr="000968E9" w:rsidRDefault="00C07C3F" w:rsidP="00C07C3F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 w:rsidRPr="000968E9">
              <w:rPr>
                <w:rFonts w:ascii="Letter-join No-Lead 8" w:hAnsi="Letter-join No-Lead 8"/>
                <w:sz w:val="24"/>
              </w:rPr>
              <w:t>Light must travel in straight lines and reflects off different surfaces.</w:t>
            </w:r>
          </w:p>
          <w:p w14:paraId="4B46F2B6" w14:textId="77777777" w:rsidR="00C07C3F" w:rsidRPr="000968E9" w:rsidRDefault="00C07C3F" w:rsidP="00C07C3F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4"/>
              </w:rPr>
            </w:pPr>
            <w:r w:rsidRPr="000968E9">
              <w:rPr>
                <w:rFonts w:ascii="Letter-join No-Lead 8" w:hAnsi="Letter-join No-Lead 8"/>
                <w:sz w:val="24"/>
              </w:rPr>
              <w:t xml:space="preserve">When this reflected light enters our eyes, we can see the object that the light has bounced off. </w:t>
            </w:r>
          </w:p>
          <w:p w14:paraId="6C39AD1C" w14:textId="34B0F6C1" w:rsidR="00AA4242" w:rsidRPr="000968E9" w:rsidRDefault="000968E9" w:rsidP="000968E9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4"/>
              </w:rPr>
              <w:t>Energy cannot be made or destroyed.</w:t>
            </w:r>
          </w:p>
          <w:p w14:paraId="5AA4E7F2" w14:textId="77777777" w:rsidR="000968E9" w:rsidRPr="008A7D79" w:rsidRDefault="008A7D79" w:rsidP="000968E9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4"/>
              </w:rPr>
              <w:t>Electricity is another type of energy.</w:t>
            </w:r>
          </w:p>
          <w:p w14:paraId="6A558211" w14:textId="77777777" w:rsidR="008A7D79" w:rsidRPr="008A7D79" w:rsidRDefault="008A7D79" w:rsidP="000968E9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4"/>
              </w:rPr>
              <w:t>Electricity is the flow of tiny particles called electrons.</w:t>
            </w:r>
          </w:p>
          <w:p w14:paraId="4E593095" w14:textId="68C0ACA9" w:rsidR="008A7D79" w:rsidRPr="008A7D79" w:rsidRDefault="008A7D79" w:rsidP="000968E9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4"/>
              </w:rPr>
              <w:t xml:space="preserve">Some materials allow electricity to pass through like metal – these are called conductors. </w:t>
            </w:r>
          </w:p>
          <w:p w14:paraId="1EBBC873" w14:textId="25A649FA" w:rsidR="008A7D79" w:rsidRDefault="008A7D79" w:rsidP="000968E9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4"/>
              </w:rPr>
              <w:t xml:space="preserve">Some materials stop electricity from flowing like rubber – these are called insulators. </w:t>
            </w:r>
          </w:p>
        </w:tc>
      </w:tr>
    </w:tbl>
    <w:p w14:paraId="62CD672E" w14:textId="3CD4AA27" w:rsidR="000C33F7" w:rsidRDefault="00AA4242">
      <w:r>
        <w:br w:type="column"/>
      </w:r>
      <w:r w:rsidR="000302D8" w:rsidRPr="000302D8">
        <w:lastRenderedPageBreak/>
        <w:drawing>
          <wp:inline distT="0" distB="0" distL="0" distR="0" wp14:anchorId="45907CC6" wp14:editId="530F9344">
            <wp:extent cx="972248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24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F7" w:rsidSect="00AA4242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5A6B" w14:textId="77777777" w:rsidR="00361E4D" w:rsidRDefault="00361E4D" w:rsidP="00361E4D">
      <w:pPr>
        <w:spacing w:after="0" w:line="240" w:lineRule="auto"/>
      </w:pPr>
      <w:r>
        <w:separator/>
      </w:r>
    </w:p>
  </w:endnote>
  <w:endnote w:type="continuationSeparator" w:id="0">
    <w:p w14:paraId="501F497F" w14:textId="77777777" w:rsidR="00361E4D" w:rsidRDefault="00361E4D" w:rsidP="003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AC94" w14:textId="77777777" w:rsidR="00361E4D" w:rsidRDefault="00361E4D" w:rsidP="00361E4D">
      <w:pPr>
        <w:spacing w:after="0" w:line="240" w:lineRule="auto"/>
      </w:pPr>
      <w:r>
        <w:separator/>
      </w:r>
    </w:p>
  </w:footnote>
  <w:footnote w:type="continuationSeparator" w:id="0">
    <w:p w14:paraId="1C4EE58E" w14:textId="77777777" w:rsidR="00361E4D" w:rsidRDefault="00361E4D" w:rsidP="003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1BB" w14:textId="52DDC4B7" w:rsidR="00361E4D" w:rsidRDefault="00361E4D" w:rsidP="00361E4D">
    <w:pPr>
      <w:pStyle w:val="Header"/>
      <w:jc w:val="center"/>
    </w:pPr>
    <w:r>
      <w:t xml:space="preserve">Year 6 knowledge organiser – </w:t>
    </w:r>
    <w:r w:rsidR="000302D8">
      <w:t>The heart and circulatory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311F"/>
    <w:multiLevelType w:val="hybridMultilevel"/>
    <w:tmpl w:val="9D3A6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42"/>
    <w:rsid w:val="000302D8"/>
    <w:rsid w:val="000968E9"/>
    <w:rsid w:val="000C33F7"/>
    <w:rsid w:val="00361E4D"/>
    <w:rsid w:val="008A7D79"/>
    <w:rsid w:val="00AA4242"/>
    <w:rsid w:val="00C07C3F"/>
    <w:rsid w:val="00F379F5"/>
    <w:rsid w:val="00F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19DC"/>
  <w15:chartTrackingRefBased/>
  <w15:docId w15:val="{57105D7C-6CE2-4408-8D1A-B1FA911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242"/>
    <w:pPr>
      <w:spacing w:line="256" w:lineRule="auto"/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AA42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6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4D"/>
  </w:style>
  <w:style w:type="paragraph" w:styleId="Footer">
    <w:name w:val="footer"/>
    <w:basedOn w:val="Normal"/>
    <w:link w:val="FooterChar"/>
    <w:uiPriority w:val="99"/>
    <w:unhideWhenUsed/>
    <w:rsid w:val="0036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be12b32-160e-497b-8f63-a6d8db3ba4d1" xsi:nil="true"/>
    <Invited_Students xmlns="0be12b32-160e-497b-8f63-a6d8db3ba4d1" xsi:nil="true"/>
    <Math_Settings xmlns="0be12b32-160e-497b-8f63-a6d8db3ba4d1" xsi:nil="true"/>
    <Self_Registration_Enabled xmlns="0be12b32-160e-497b-8f63-a6d8db3ba4d1" xsi:nil="true"/>
    <Distribution_Groups xmlns="0be12b32-160e-497b-8f63-a6d8db3ba4d1" xsi:nil="true"/>
    <Invited_Teachers xmlns="0be12b32-160e-497b-8f63-a6d8db3ba4d1" xsi:nil="true"/>
    <Is_Collaboration_Space_Locked xmlns="0be12b32-160e-497b-8f63-a6d8db3ba4d1" xsi:nil="true"/>
    <DefaultSectionNames xmlns="0be12b32-160e-497b-8f63-a6d8db3ba4d1" xsi:nil="true"/>
    <Teams_Channel_Section_Location xmlns="0be12b32-160e-497b-8f63-a6d8db3ba4d1" xsi:nil="true"/>
    <CultureName xmlns="0be12b32-160e-497b-8f63-a6d8db3ba4d1" xsi:nil="true"/>
    <Owner xmlns="0be12b32-160e-497b-8f63-a6d8db3ba4d1">
      <UserInfo>
        <DisplayName/>
        <AccountId xsi:nil="true"/>
        <AccountType/>
      </UserInfo>
    </Owner>
    <Students xmlns="0be12b32-160e-497b-8f63-a6d8db3ba4d1">
      <UserInfo>
        <DisplayName/>
        <AccountId xsi:nil="true"/>
        <AccountType/>
      </UserInfo>
    </Students>
    <Student_Groups xmlns="0be12b32-160e-497b-8f63-a6d8db3ba4d1">
      <UserInfo>
        <DisplayName/>
        <AccountId xsi:nil="true"/>
        <AccountType/>
      </UserInfo>
    </Student_Groups>
    <IsNotebookLocked xmlns="0be12b32-160e-497b-8f63-a6d8db3ba4d1" xsi:nil="true"/>
    <_activity xmlns="0be12b32-160e-497b-8f63-a6d8db3ba4d1" xsi:nil="true"/>
    <Templates xmlns="0be12b32-160e-497b-8f63-a6d8db3ba4d1" xsi:nil="true"/>
    <NotebookType xmlns="0be12b32-160e-497b-8f63-a6d8db3ba4d1" xsi:nil="true"/>
    <AppVersion xmlns="0be12b32-160e-497b-8f63-a6d8db3ba4d1" xsi:nil="true"/>
    <LMS_Mappings xmlns="0be12b32-160e-497b-8f63-a6d8db3ba4d1" xsi:nil="true"/>
    <Has_Teacher_Only_SectionGroup xmlns="0be12b32-160e-497b-8f63-a6d8db3ba4d1" xsi:nil="true"/>
    <FolderType xmlns="0be12b32-160e-497b-8f63-a6d8db3ba4d1" xsi:nil="true"/>
    <Teachers xmlns="0be12b32-160e-497b-8f63-a6d8db3ba4d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5E7E32D91E946860D445EC3D5AD5E" ma:contentTypeVersion="38" ma:contentTypeDescription="Create a new document." ma:contentTypeScope="" ma:versionID="782e77dadd31fa3dd72a8bf6e6c370a1">
  <xsd:schema xmlns:xsd="http://www.w3.org/2001/XMLSchema" xmlns:xs="http://www.w3.org/2001/XMLSchema" xmlns:p="http://schemas.microsoft.com/office/2006/metadata/properties" xmlns:ns3="0be12b32-160e-497b-8f63-a6d8db3ba4d1" xmlns:ns4="b366ef9a-fca5-476c-bf23-4f9dcd70cde5" targetNamespace="http://schemas.microsoft.com/office/2006/metadata/properties" ma:root="true" ma:fieldsID="730d2e35de1df5de68d230f9df3f784a" ns3:_="" ns4:_="">
    <xsd:import namespace="0be12b32-160e-497b-8f63-a6d8db3ba4d1"/>
    <xsd:import namespace="b366ef9a-fca5-476c-bf23-4f9dcd70c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2b32-160e-497b-8f63-a6d8db3b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ef9a-fca5-476c-bf23-4f9dcd70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1FDE5-1694-46C2-871E-6F7EC10EA0BF}">
  <ds:schemaRefs>
    <ds:schemaRef ds:uri="http://schemas.microsoft.com/office/2006/metadata/properties"/>
    <ds:schemaRef ds:uri="0be12b32-160e-497b-8f63-a6d8db3ba4d1"/>
    <ds:schemaRef ds:uri="b366ef9a-fca5-476c-bf23-4f9dcd70cde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48F779-FA69-4602-AAD8-C32980E5B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3539-2B48-412D-ADF2-CA199B38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2b32-160e-497b-8f63-a6d8db3ba4d1"/>
    <ds:schemaRef ds:uri="b366ef9a-fca5-476c-bf23-4f9dcd70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Claridge</dc:creator>
  <cp:keywords/>
  <dc:description/>
  <cp:lastModifiedBy>Adam Claridge</cp:lastModifiedBy>
  <cp:revision>3</cp:revision>
  <dcterms:created xsi:type="dcterms:W3CDTF">2024-01-03T07:54:00Z</dcterms:created>
  <dcterms:modified xsi:type="dcterms:W3CDTF">2024-01-03T07:58:00Z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0x010100B9B5E7E32D91E946860D445EC3D5AD5E</vt:lpwstr>
  </property>
</Properties>
</file>