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1F" w:rsidRPr="00AF34F2" w:rsidRDefault="0015271F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E45E5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1</w:t>
                            </w:r>
                            <w:r w:rsidR="002A3C88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5E5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Summer 2024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:rsidR="0015271F" w:rsidRPr="00AF34F2" w:rsidRDefault="0015271F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 w:rsidR="00E45E5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1</w:t>
                      </w:r>
                      <w:r w:rsidR="002A3C88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E45E5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Summer 2024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12753" w:type="dxa"/>
        <w:tblLook w:val="04A0" w:firstRow="1" w:lastRow="0" w:firstColumn="1" w:lastColumn="0" w:noHBand="0" w:noVBand="1"/>
      </w:tblPr>
      <w:tblGrid>
        <w:gridCol w:w="1967"/>
        <w:gridCol w:w="3153"/>
        <w:gridCol w:w="2105"/>
        <w:gridCol w:w="2693"/>
        <w:gridCol w:w="2835"/>
      </w:tblGrid>
      <w:tr w:rsidR="00E45E5F" w:rsidRPr="00AF34F2" w:rsidTr="00763983">
        <w:tc>
          <w:tcPr>
            <w:tcW w:w="5120" w:type="dxa"/>
            <w:gridSpan w:val="2"/>
            <w:shd w:val="clear" w:color="auto" w:fill="70AD47" w:themeFill="accent6"/>
          </w:tcPr>
          <w:p w:rsidR="00E45E5F" w:rsidRPr="00AF34F2" w:rsidRDefault="00E45E5F" w:rsidP="00641847">
            <w:pPr>
              <w:jc w:val="center"/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Summer 1</w:t>
            </w:r>
          </w:p>
        </w:tc>
        <w:tc>
          <w:tcPr>
            <w:tcW w:w="7633" w:type="dxa"/>
            <w:gridSpan w:val="3"/>
            <w:shd w:val="clear" w:color="auto" w:fill="FFC000" w:themeFill="accent4"/>
          </w:tcPr>
          <w:p w:rsidR="00E45E5F" w:rsidRPr="00AF34F2" w:rsidRDefault="00E45E5F" w:rsidP="00641847">
            <w:pPr>
              <w:jc w:val="center"/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Summer 2</w:t>
            </w:r>
          </w:p>
        </w:tc>
      </w:tr>
      <w:tr w:rsidR="00E45E5F" w:rsidRPr="00AF34F2" w:rsidTr="00763983">
        <w:trPr>
          <w:trHeight w:val="326"/>
        </w:trPr>
        <w:tc>
          <w:tcPr>
            <w:tcW w:w="1967" w:type="dxa"/>
            <w:shd w:val="clear" w:color="auto" w:fill="A8D08D" w:themeFill="accent6" w:themeFillTint="99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Taking responsibility</w:t>
            </w:r>
          </w:p>
        </w:tc>
        <w:tc>
          <w:tcPr>
            <w:tcW w:w="3153" w:type="dxa"/>
            <w:shd w:val="clear" w:color="auto" w:fill="A8D08D" w:themeFill="accent6" w:themeFillTint="99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Taking responsibility </w:t>
            </w:r>
          </w:p>
        </w:tc>
        <w:tc>
          <w:tcPr>
            <w:tcW w:w="2105" w:type="dxa"/>
            <w:shd w:val="clear" w:color="auto" w:fill="FFD966" w:themeFill="accent4" w:themeFillTint="99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</w:tr>
      <w:tr w:rsidR="00E45E5F" w:rsidRPr="00AF34F2" w:rsidTr="00763983">
        <w:trPr>
          <w:trHeight w:val="774"/>
        </w:trPr>
        <w:tc>
          <w:tcPr>
            <w:tcW w:w="1967" w:type="dxa"/>
            <w:shd w:val="clear" w:color="auto" w:fill="E2EFD9" w:themeFill="accent6" w:themeFillTint="33"/>
          </w:tcPr>
          <w:p w:rsidR="00E45E5F" w:rsidRPr="00147D09" w:rsidRDefault="00E45E5F" w:rsidP="00641847">
            <w:pPr>
              <w:rPr>
                <w:rFonts w:ascii="Letter-join Plus 8" w:hAnsi="Letter-join Plus 8"/>
                <w:b/>
                <w:sz w:val="16"/>
                <w:szCs w:val="16"/>
                <w:u w:val="single"/>
              </w:rPr>
            </w:pPr>
            <w:r w:rsidRPr="00147D09">
              <w:rPr>
                <w:rFonts w:ascii="Letter-join Plus 8" w:hAnsi="Letter-join Plus 8"/>
                <w:b/>
                <w:sz w:val="16"/>
                <w:szCs w:val="16"/>
                <w:u w:val="single"/>
              </w:rPr>
              <w:t>Geography:</w:t>
            </w:r>
          </w:p>
          <w:p w:rsidR="00147D09" w:rsidRDefault="00147D09" w:rsidP="00641847">
            <w:pPr>
              <w:rPr>
                <w:rFonts w:ascii="Letter-join Plus 8" w:hAnsi="Letter-join Plus 8"/>
                <w:bCs/>
                <w:sz w:val="16"/>
                <w:szCs w:val="16"/>
              </w:rPr>
            </w:pPr>
            <w:r w:rsidRPr="00147D09">
              <w:rPr>
                <w:rFonts w:ascii="Letter-join Plus 8" w:hAnsi="Letter-join Plus 8"/>
                <w:bCs/>
                <w:sz w:val="16"/>
                <w:szCs w:val="16"/>
              </w:rPr>
              <w:t xml:space="preserve">London or </w:t>
            </w:r>
            <w:proofErr w:type="spellStart"/>
            <w:r w:rsidRPr="00147D09">
              <w:rPr>
                <w:rFonts w:ascii="Letter-join Plus 8" w:hAnsi="Letter-join Plus 8"/>
                <w:bCs/>
                <w:sz w:val="16"/>
                <w:szCs w:val="16"/>
              </w:rPr>
              <w:t>Shaldon</w:t>
            </w:r>
            <w:proofErr w:type="spellEnd"/>
            <w:r w:rsidRPr="00147D09">
              <w:rPr>
                <w:rFonts w:ascii="Letter-join Plus 8" w:hAnsi="Letter-join Plus 8"/>
                <w:bCs/>
                <w:sz w:val="16"/>
                <w:szCs w:val="16"/>
              </w:rPr>
              <w:t>: Where would I prefer to live when I grow up?</w:t>
            </w:r>
          </w:p>
          <w:p w:rsidR="00147D09" w:rsidRPr="00147D09" w:rsidRDefault="00147D09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147D0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To write </w:t>
            </w:r>
            <w:r w:rsidR="00147D09">
              <w:rPr>
                <w:rFonts w:ascii="Letter-join Plus 8" w:hAnsi="Letter-join Plus 8"/>
                <w:sz w:val="16"/>
                <w:szCs w:val="16"/>
              </w:rPr>
              <w:t>speech for our class debate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Pr="00147D09" w:rsidRDefault="00763983" w:rsidP="00641847">
            <w:pPr>
              <w:rPr>
                <w:rFonts w:ascii="Letter-join Plus 8" w:hAnsi="Letter-join Plus 8"/>
                <w:b/>
                <w:sz w:val="16"/>
                <w:szCs w:val="16"/>
                <w:u w:val="single"/>
              </w:rPr>
            </w:pPr>
            <w:r w:rsidRPr="00147D09">
              <w:rPr>
                <w:rFonts w:ascii="Letter-join Plus 8" w:hAnsi="Letter-join Plus 8"/>
                <w:b/>
                <w:sz w:val="16"/>
                <w:szCs w:val="16"/>
                <w:u w:val="single"/>
              </w:rPr>
              <w:t xml:space="preserve">Art </w:t>
            </w:r>
          </w:p>
          <w:p w:rsidR="00E45E5F" w:rsidRDefault="005C1A69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do I represe</w:t>
            </w:r>
            <w:r w:rsidR="00DF0EEA">
              <w:rPr>
                <w:rFonts w:ascii="Letter-join Plus 8" w:hAnsi="Letter-join Plus 8"/>
                <w:sz w:val="16"/>
                <w:szCs w:val="16"/>
              </w:rPr>
              <w:t xml:space="preserve">nt London or </w:t>
            </w:r>
            <w:proofErr w:type="spellStart"/>
            <w:r w:rsidR="00DF0EEA">
              <w:rPr>
                <w:rFonts w:ascii="Letter-join Plus 8" w:hAnsi="Letter-join Plus 8"/>
                <w:sz w:val="16"/>
                <w:szCs w:val="16"/>
              </w:rPr>
              <w:t>Shaldon</w:t>
            </w:r>
            <w:proofErr w:type="spellEnd"/>
            <w:r w:rsidR="00DF0EEA">
              <w:rPr>
                <w:rFonts w:ascii="Letter-join Plus 8" w:hAnsi="Letter-join Plus 8"/>
                <w:sz w:val="16"/>
                <w:szCs w:val="16"/>
              </w:rPr>
              <w:t xml:space="preserve"> through sculpting</w:t>
            </w:r>
            <w:r w:rsidR="00E45E5F">
              <w:rPr>
                <w:rFonts w:ascii="Letter-join Plus 8" w:hAnsi="Letter-join Plus 8"/>
                <w:sz w:val="16"/>
                <w:szCs w:val="16"/>
              </w:rPr>
              <w:t>?</w:t>
            </w:r>
          </w:p>
          <w:p w:rsidR="00147D09" w:rsidRDefault="00147D09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BA220D" w:rsidRDefault="00BA220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147D0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147D09">
              <w:rPr>
                <w:rFonts w:ascii="Letter-join Plus 8" w:hAnsi="Letter-join Plus 8"/>
                <w:sz w:val="16"/>
                <w:szCs w:val="16"/>
              </w:rPr>
              <w:t xml:space="preserve">Mascot representing </w:t>
            </w:r>
            <w:proofErr w:type="spellStart"/>
            <w:r w:rsidR="00147D09">
              <w:rPr>
                <w:rFonts w:ascii="Letter-join Plus 8" w:hAnsi="Letter-join Plus 8"/>
                <w:sz w:val="16"/>
                <w:szCs w:val="16"/>
              </w:rPr>
              <w:t>Shaldon</w:t>
            </w:r>
            <w:proofErr w:type="spellEnd"/>
            <w:r w:rsidR="00147D09">
              <w:rPr>
                <w:rFonts w:ascii="Letter-join Plus 8" w:hAnsi="Letter-join Plus 8"/>
                <w:sz w:val="16"/>
                <w:szCs w:val="16"/>
              </w:rPr>
              <w:t xml:space="preserve"> or London 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Default="0076398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Science </w:t>
            </w:r>
          </w:p>
          <w:p w:rsidR="00E45E5F" w:rsidRDefault="00D76D9E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Why is it important plants have the right environment to grow in</w:t>
            </w:r>
            <w:r w:rsidR="00E45E5F">
              <w:rPr>
                <w:rFonts w:ascii="Letter-join Plus 8" w:hAnsi="Letter-join Plus 8"/>
                <w:sz w:val="16"/>
                <w:szCs w:val="16"/>
              </w:rPr>
              <w:t>?</w:t>
            </w:r>
          </w:p>
          <w:p w:rsidR="005C1A69" w:rsidRDefault="005C1A69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5C1A6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</w:t>
            </w:r>
            <w:r w:rsidR="005C1A69">
              <w:rPr>
                <w:rFonts w:ascii="Letter-join Plus 8" w:hAnsi="Letter-join Plus 8"/>
                <w:sz w:val="16"/>
                <w:szCs w:val="16"/>
              </w:rPr>
              <w:t xml:space="preserve"> Instruction writing how to grow a plant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Computing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</w:p>
          <w:p w:rsidR="00E45E5F" w:rsidRDefault="00E45E5F" w:rsidP="00CA20E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</w:t>
            </w:r>
            <w:r w:rsidR="00D76D9E">
              <w:rPr>
                <w:rFonts w:ascii="Letter-join Plus 8" w:hAnsi="Letter-join Plus 8"/>
                <w:sz w:val="16"/>
                <w:szCs w:val="16"/>
              </w:rPr>
              <w:t xml:space="preserve"> do I use a computer to create an image?</w:t>
            </w:r>
          </w:p>
          <w:p w:rsidR="005C1A69" w:rsidRDefault="005C1A69" w:rsidP="00CA20E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5C1A69" w:rsidRDefault="005C1A69" w:rsidP="00CA20E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A966F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To create </w:t>
            </w:r>
            <w:r w:rsidR="00A966F9">
              <w:rPr>
                <w:rFonts w:ascii="Letter-join Plus 8" w:hAnsi="Letter-join Plus 8"/>
                <w:sz w:val="16"/>
                <w:szCs w:val="16"/>
              </w:rPr>
              <w:t>an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A966F9">
              <w:rPr>
                <w:rFonts w:ascii="Letter-join Plus 8" w:hAnsi="Letter-join Plus 8"/>
                <w:sz w:val="16"/>
                <w:szCs w:val="16"/>
              </w:rPr>
              <w:t>image of a plant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RSE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</w:p>
          <w:p w:rsidR="00A966F9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2E4824">
              <w:rPr>
                <w:rFonts w:ascii="Letter-join Plus 8" w:hAnsi="Letter-join Plus 8"/>
                <w:sz w:val="16"/>
                <w:szCs w:val="16"/>
              </w:rPr>
              <w:t xml:space="preserve"> What makes me a me?</w:t>
            </w:r>
          </w:p>
          <w:p w:rsidR="00A966F9" w:rsidRDefault="00A966F9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2E4824" w:rsidRPr="00AF34F2" w:rsidRDefault="00E45E5F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create a class booklet on</w:t>
            </w:r>
            <w:r w:rsidR="002E4824">
              <w:rPr>
                <w:rFonts w:ascii="Letter-join Plus 8" w:hAnsi="Letter-join Plus 8"/>
                <w:sz w:val="16"/>
                <w:szCs w:val="16"/>
              </w:rPr>
              <w:t xml:space="preserve"> what makes me a me to take to Year 2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. </w:t>
            </w:r>
          </w:p>
        </w:tc>
      </w:tr>
      <w:tr w:rsidR="00E45E5F" w:rsidRPr="00AF34F2" w:rsidTr="00452092">
        <w:trPr>
          <w:trHeight w:val="841"/>
        </w:trPr>
        <w:tc>
          <w:tcPr>
            <w:tcW w:w="1967" w:type="dxa"/>
            <w:shd w:val="clear" w:color="auto" w:fill="E2EFD9" w:themeFill="accent6" w:themeFillTint="33"/>
          </w:tcPr>
          <w:p w:rsidR="00E45E5F" w:rsidRPr="002A3C88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C88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Features of my locality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Features of a contrasting locality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Similarity and dif</w:t>
            </w:r>
            <w:r>
              <w:rPr>
                <w:rFonts w:ascii="Letter-join Plus 8" w:hAnsi="Letter-join Plus 8"/>
                <w:sz w:val="16"/>
                <w:szCs w:val="16"/>
              </w:rPr>
              <w:t>ference between two contrasting places</w:t>
            </w:r>
            <w:r w:rsidRPr="00053971">
              <w:rPr>
                <w:rFonts w:ascii="Letter-join Plus 8" w:hAnsi="Letter-join Plus 8"/>
                <w:sz w:val="16"/>
                <w:szCs w:val="16"/>
              </w:rPr>
              <w:t xml:space="preserve"> in the UK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Four points of a compass</w:t>
            </w:r>
          </w:p>
          <w:p w:rsidR="00E45E5F" w:rsidRPr="002A3C88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2A3C88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How to join a range of materials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How to shape different materials such as clay, </w:t>
            </w:r>
            <w:proofErr w:type="spellStart"/>
            <w:r w:rsidRPr="00DF0EEA">
              <w:rPr>
                <w:rFonts w:ascii="Letter-join Plus 8" w:hAnsi="Letter-join Plus 8"/>
                <w:sz w:val="16"/>
                <w:szCs w:val="16"/>
              </w:rPr>
              <w:t>plasticine</w:t>
            </w:r>
            <w:proofErr w:type="spellEnd"/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The name of a sculptor and how they worked</w:t>
            </w:r>
          </w:p>
          <w:p w:rsidR="00E45E5F" w:rsidRPr="00AF34F2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The difference between 2D and 3D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he names of common plants found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around the school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• The key characteristics of common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plants roots, stem, leaves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• The difference between deciduous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and evergreen: Trees- hazel, cherry,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hawthorn, oak, horse chestnut, apple,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holly, fir.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• How seeds and bulbs grow into plants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• The impact that water, temperature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and food have on plants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lastRenderedPageBreak/>
              <w:t xml:space="preserve">• What a healthy plant looks like colour, </w:t>
            </w:r>
          </w:p>
          <w:p w:rsidR="00E45E5F" w:rsidRPr="00AF34F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structure when not dormant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Substantive Knowledge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How to use a variety of tools including, 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brush, pen, line, fill, spray and stamps.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How to use sound recorders and 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play back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How to capture video</w:t>
            </w:r>
          </w:p>
          <w:p w:rsidR="00E45E5F" w:rsidRPr="00AF34F2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Generate simple geometric shape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What makes a good friend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How to be a good friend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What it means to show respect</w:t>
            </w:r>
          </w:p>
          <w:p w:rsid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How to choose </w:t>
            </w:r>
            <w:r w:rsidR="002E4824">
              <w:rPr>
                <w:rFonts w:ascii="Letter-join Plus 8" w:hAnsi="Letter-join Plus 8"/>
                <w:sz w:val="16"/>
                <w:szCs w:val="16"/>
              </w:rPr>
              <w:t xml:space="preserve">the people I want to be </w:t>
            </w:r>
            <w:r w:rsidRPr="00DF0EEA">
              <w:rPr>
                <w:rFonts w:ascii="Letter-join Plus 8" w:hAnsi="Letter-join Plus 8"/>
                <w:sz w:val="16"/>
                <w:szCs w:val="16"/>
              </w:rPr>
              <w:t>friends wit</w:t>
            </w:r>
            <w:r w:rsidR="002E4824">
              <w:rPr>
                <w:rFonts w:ascii="Letter-join Plus 8" w:hAnsi="Letter-join Plus 8"/>
                <w:sz w:val="16"/>
                <w:szCs w:val="16"/>
              </w:rPr>
              <w:t xml:space="preserve">h 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That families are different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Family members have different roles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Security and love are important in a family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How to care for myself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How to show care for others</w:t>
            </w:r>
          </w:p>
          <w:p w:rsidR="002E4824" w:rsidRPr="002E4824" w:rsidRDefault="002E4824" w:rsidP="002E4824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The importance of helping</w:t>
            </w:r>
          </w:p>
          <w:p w:rsidR="002E4824" w:rsidRPr="00AF34F2" w:rsidRDefault="002E4824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2E4824">
              <w:rPr>
                <w:rFonts w:ascii="Letter-join Plus 8" w:hAnsi="Letter-join Plus 8"/>
                <w:sz w:val="16"/>
                <w:szCs w:val="16"/>
              </w:rPr>
              <w:t>• How to accept responsibility</w:t>
            </w:r>
          </w:p>
        </w:tc>
      </w:tr>
      <w:tr w:rsidR="00E45E5F" w:rsidRPr="00AF34F2" w:rsidTr="00763983">
        <w:tc>
          <w:tcPr>
            <w:tcW w:w="1967" w:type="dxa"/>
            <w:shd w:val="clear" w:color="auto" w:fill="E2EFD9" w:themeFill="accent6" w:themeFillTint="33"/>
          </w:tcPr>
          <w:p w:rsidR="00053971" w:rsidRDefault="00E45E5F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C88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Identify key features around my locality on a map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Observe, identify</w:t>
            </w:r>
            <w:r>
              <w:rPr>
                <w:rFonts w:ascii="Letter-join Plus 8" w:hAnsi="Letter-join Plus 8"/>
                <w:sz w:val="16"/>
                <w:szCs w:val="16"/>
              </w:rPr>
              <w:t>,</w:t>
            </w:r>
            <w:r w:rsidRPr="00053971">
              <w:rPr>
                <w:rFonts w:ascii="Letter-join Plus 8" w:hAnsi="Letter-join Plus 8"/>
                <w:sz w:val="16"/>
                <w:szCs w:val="16"/>
              </w:rPr>
              <w:t xml:space="preserve"> and record features in my locality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State if features are natural or man-made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Undertake basic fieldwork</w:t>
            </w:r>
          </w:p>
          <w:p w:rsidR="00E45E5F" w:rsidRPr="002A3C88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Use different types of map:  aerial map and street map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Build basic models and sculptures from observation 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using a variety of materials</w:t>
            </w:r>
          </w:p>
          <w:p w:rsidR="00E45E5F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Use a sketchbook to collect ideas</w:t>
            </w:r>
          </w:p>
          <w:p w:rsidR="00DF0EEA" w:rsidRPr="00AF34F2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Make simple observational drawings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Perform a simple test following instructions from an adult </w:t>
            </w:r>
          </w:p>
          <w:p w:rsidR="00E45E5F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Say what I am testing and why the test is fair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Use simple equipment to record what I observe </w:t>
            </w:r>
            <w:proofErr w:type="spellStart"/>
            <w:r w:rsidRPr="00452092">
              <w:rPr>
                <w:rFonts w:ascii="Letter-join Plus 8" w:hAnsi="Letter-join Plus 8"/>
                <w:sz w:val="16"/>
                <w:szCs w:val="16"/>
              </w:rPr>
              <w:t>e.g</w:t>
            </w:r>
            <w:proofErr w:type="spellEnd"/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 clip 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board, pencil, magnifying glass, thermometer, </w:t>
            </w:r>
          </w:p>
          <w:p w:rsidR="00452092" w:rsidRPr="00AF34F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• Observe closely to record changes over time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Start to use two hands when typing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Find the @ key 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Select the best video and save it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Give and follow instructions and change if necessary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Predict what might be an outcome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Use simple diagrams to sort information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Say if statements are likely to be true</w:t>
            </w:r>
          </w:p>
          <w:p w:rsidR="00E45E5F" w:rsidRPr="00AF34F2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Identify false informatio</w:t>
            </w:r>
            <w:r>
              <w:rPr>
                <w:rFonts w:ascii="Letter-join Plus 8" w:hAnsi="Letter-join Plus 8"/>
                <w:sz w:val="16"/>
                <w:szCs w:val="16"/>
              </w:rPr>
              <w:t>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Identify different family groupings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 xml:space="preserve">• Say how and when love is 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being shown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Show that I can help others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Be a good friend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Name people I call my friends</w:t>
            </w:r>
          </w:p>
          <w:p w:rsidR="00DF0EEA" w:rsidRPr="00DF0EEA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Say when I’m online and how I’m keeping safe</w:t>
            </w:r>
          </w:p>
          <w:p w:rsidR="00E45E5F" w:rsidRPr="00AF34F2" w:rsidRDefault="00DF0EEA" w:rsidP="00DF0EEA">
            <w:pPr>
              <w:rPr>
                <w:rFonts w:ascii="Letter-join Plus 8" w:hAnsi="Letter-join Plus 8"/>
                <w:sz w:val="16"/>
                <w:szCs w:val="16"/>
              </w:rPr>
            </w:pPr>
            <w:r w:rsidRPr="00DF0EEA">
              <w:rPr>
                <w:rFonts w:ascii="Letter-join Plus 8" w:hAnsi="Letter-join Plus 8"/>
                <w:sz w:val="16"/>
                <w:szCs w:val="16"/>
              </w:rPr>
              <w:t>• Identify who are strangers</w:t>
            </w:r>
          </w:p>
        </w:tc>
      </w:tr>
      <w:tr w:rsidR="00E45E5F" w:rsidRPr="00AF34F2" w:rsidTr="00763983">
        <w:tc>
          <w:tcPr>
            <w:tcW w:w="1967" w:type="dxa"/>
            <w:shd w:val="clear" w:color="auto" w:fill="E2EFD9" w:themeFill="accent6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 xml:space="preserve">To predict what might happen </w:t>
            </w:r>
            <w:r>
              <w:rPr>
                <w:rFonts w:ascii="Letter-join Plus 8" w:hAnsi="Letter-join Plus 8"/>
                <w:sz w:val="16"/>
                <w:szCs w:val="16"/>
              </w:rPr>
              <w:t>based on</w:t>
            </w:r>
            <w:r w:rsidRPr="00053971">
              <w:rPr>
                <w:rFonts w:ascii="Letter-join Plus 8" w:hAnsi="Letter-join Plus 8"/>
                <w:sz w:val="16"/>
                <w:szCs w:val="16"/>
              </w:rPr>
              <w:t xml:space="preserve"> what has been read so far.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To discuss word meaning and link new meanings to those already known.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To join in with discussions about a text, taking turns</w:t>
            </w:r>
            <w:r>
              <w:rPr>
                <w:rFonts w:ascii="Letter-join Plus 8" w:hAnsi="Letter-join Plus 8"/>
                <w:sz w:val="16"/>
                <w:szCs w:val="16"/>
              </w:rPr>
              <w:t>,</w:t>
            </w:r>
            <w:r w:rsidRPr="00053971">
              <w:rPr>
                <w:rFonts w:ascii="Letter-join Plus 8" w:hAnsi="Letter-join Plus 8"/>
                <w:sz w:val="16"/>
                <w:szCs w:val="16"/>
              </w:rPr>
              <w:t xml:space="preserve"> and listening to what others say.</w:t>
            </w:r>
          </w:p>
          <w:p w:rsidR="00053971" w:rsidRPr="00053971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E45E5F" w:rsidRPr="00AF34F2" w:rsidRDefault="00053971" w:rsidP="00053971">
            <w:pPr>
              <w:rPr>
                <w:rFonts w:ascii="Letter-join Plus 8" w:hAnsi="Letter-join Plus 8"/>
                <w:sz w:val="16"/>
                <w:szCs w:val="16"/>
              </w:rPr>
            </w:pPr>
            <w:r w:rsidRPr="00053971">
              <w:rPr>
                <w:rFonts w:ascii="Letter-join Plus 8" w:hAnsi="Letter-join Plus 8"/>
                <w:sz w:val="16"/>
                <w:szCs w:val="16"/>
              </w:rPr>
              <w:t>To link what they have read or have read to them to their own experiences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920485" w:rsidRPr="00920485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>To join in with discussions about a text, taking turns and listening to what others say.</w:t>
            </w:r>
          </w:p>
          <w:p w:rsidR="00920485" w:rsidRPr="00920485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 xml:space="preserve">To discuss the significance of titles and events. </w:t>
            </w:r>
            <w:r w:rsidRPr="009204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452092" w:rsidRDefault="004520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recognise that non- fiction books are often structured in different ways.</w:t>
            </w:r>
          </w:p>
          <w:p w:rsidR="00452092" w:rsidRPr="00AF34F2" w:rsidRDefault="0045209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To continue to </w:t>
            </w:r>
            <w:bookmarkStart w:id="0" w:name="_GoBack"/>
            <w:bookmarkEnd w:id="0"/>
            <w:r w:rsidR="00124744" w:rsidRPr="00452092">
              <w:rPr>
                <w:rFonts w:ascii="Letter-join Plus 8" w:hAnsi="Letter-join Plus 8"/>
                <w:sz w:val="16"/>
                <w:szCs w:val="16"/>
              </w:rPr>
              <w:t>build up</w:t>
            </w:r>
            <w:r w:rsidRPr="00452092">
              <w:rPr>
                <w:rFonts w:ascii="Letter-join Plus 8" w:hAnsi="Letter-join Plus 8"/>
                <w:sz w:val="16"/>
                <w:szCs w:val="16"/>
              </w:rPr>
              <w:t xml:space="preserve"> a repertoire of poems learnt by heart, appreciating these and reciting some with appropriate intonation to make the meaning clear</w:t>
            </w:r>
          </w:p>
          <w:p w:rsidR="00E45E5F" w:rsidRPr="00AF34F2" w:rsidRDefault="004520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recognise simple recurring literary language in stories and poetry.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E45E5F" w:rsidRPr="00AF34F2" w:rsidRDefault="004520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recognise that non- fiction books are often structured in different ways.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920485" w:rsidRPr="00920485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>To check that a text makes sense to them as they read and to self- correct.</w:t>
            </w:r>
          </w:p>
          <w:p w:rsidR="00E45E5F" w:rsidRPr="00AF34F2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begin to make simple inferences.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predict what might happen on the basis of what has been read so far.</w:t>
            </w:r>
          </w:p>
          <w:p w:rsidR="00452092" w:rsidRPr="0045209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452092" w:rsidP="00452092">
            <w:pPr>
              <w:rPr>
                <w:rFonts w:ascii="Letter-join Plus 8" w:hAnsi="Letter-join Plus 8"/>
                <w:sz w:val="16"/>
                <w:szCs w:val="16"/>
              </w:rPr>
            </w:pPr>
            <w:r w:rsidRPr="00452092">
              <w:rPr>
                <w:rFonts w:ascii="Letter-join Plus 8" w:hAnsi="Letter-join Plus 8"/>
                <w:sz w:val="16"/>
                <w:szCs w:val="16"/>
              </w:rPr>
              <w:t>To recite simple poems by heart.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E45E5F" w:rsidRPr="00AF34F2" w:rsidTr="00763983">
        <w:tc>
          <w:tcPr>
            <w:tcW w:w="1967" w:type="dxa"/>
            <w:shd w:val="clear" w:color="auto" w:fill="E2EFD9" w:themeFill="accent6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45E5F" w:rsidRPr="00AF34F2" w:rsidRDefault="00053971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920485" w:rsidRPr="00920485">
              <w:rPr>
                <w:rFonts w:ascii="Letter-join Plus 8" w:hAnsi="Letter-join Plus 8"/>
                <w:sz w:val="16"/>
                <w:szCs w:val="16"/>
              </w:rPr>
              <w:t>use capital letters for names, places, the days of the week and the personal pronoun ‘I’.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45E5F" w:rsidRPr="00AF34F2" w:rsidRDefault="00920485" w:rsidP="00920485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>To successfully add the suffixes –</w:t>
            </w:r>
            <w:proofErr w:type="spellStart"/>
            <w:r w:rsidRPr="00920485">
              <w:rPr>
                <w:rFonts w:ascii="Letter-join Plus 8" w:hAnsi="Letter-join Plus 8"/>
                <w:sz w:val="16"/>
                <w:szCs w:val="16"/>
              </w:rPr>
              <w:t>ing</w:t>
            </w:r>
            <w:proofErr w:type="spellEnd"/>
            <w:r w:rsidRPr="00920485">
              <w:rPr>
                <w:rFonts w:ascii="Letter-join Plus 8" w:hAnsi="Letter-join Plus 8"/>
                <w:sz w:val="16"/>
                <w:szCs w:val="16"/>
              </w:rPr>
              <w:t>, –</w:t>
            </w:r>
            <w:proofErr w:type="spellStart"/>
            <w:r w:rsidRPr="00920485">
              <w:rPr>
                <w:rFonts w:ascii="Letter-join Plus 8" w:hAnsi="Letter-join Plus 8"/>
                <w:sz w:val="16"/>
                <w:szCs w:val="16"/>
              </w:rPr>
              <w:t>ed</w:t>
            </w:r>
            <w:proofErr w:type="spellEnd"/>
            <w:r w:rsidRPr="00920485">
              <w:rPr>
                <w:rFonts w:ascii="Letter-join Plus 8" w:hAnsi="Letter-join Plus 8"/>
                <w:sz w:val="16"/>
                <w:szCs w:val="16"/>
              </w:rPr>
              <w:t>, –</w:t>
            </w:r>
            <w:proofErr w:type="spellStart"/>
            <w:r w:rsidRPr="00920485">
              <w:rPr>
                <w:rFonts w:ascii="Letter-join Plus 8" w:hAnsi="Letter-join Plus 8"/>
                <w:sz w:val="16"/>
                <w:szCs w:val="16"/>
              </w:rPr>
              <w:t>er</w:t>
            </w:r>
            <w:proofErr w:type="spellEnd"/>
            <w:r w:rsidRPr="00920485">
              <w:rPr>
                <w:rFonts w:ascii="Letter-join Plus 8" w:hAnsi="Letter-join Plus 8"/>
                <w:sz w:val="16"/>
                <w:szCs w:val="16"/>
              </w:rPr>
              <w:t xml:space="preserve"> and –</w:t>
            </w:r>
            <w:proofErr w:type="spellStart"/>
            <w:r w:rsidRPr="00920485">
              <w:rPr>
                <w:rFonts w:ascii="Letter-join Plus 8" w:hAnsi="Letter-join Plus 8"/>
                <w:sz w:val="16"/>
                <w:szCs w:val="16"/>
              </w:rPr>
              <w:t>est</w:t>
            </w:r>
            <w:proofErr w:type="spellEnd"/>
            <w:r w:rsidRPr="00920485">
              <w:rPr>
                <w:rFonts w:ascii="Letter-join Plus 8" w:hAnsi="Letter-join Plus 8"/>
                <w:sz w:val="16"/>
                <w:szCs w:val="16"/>
              </w:rPr>
              <w:t xml:space="preserve"> to root words where no change is needed in the spelling of the root words (e.g. helped, quickest).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45E5F" w:rsidRPr="00AF34F2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writing for different purposes using the correct vocabulary 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45E5F" w:rsidRPr="00AF34F2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punctuation; question marks and exclamation marks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45E5F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Verbs and adverbs </w:t>
            </w:r>
          </w:p>
          <w:p w:rsidR="00920485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920485" w:rsidRPr="00AF34F2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E45E5F" w:rsidRPr="00AF34F2" w:rsidTr="00763983">
        <w:tc>
          <w:tcPr>
            <w:tcW w:w="1967" w:type="dxa"/>
            <w:shd w:val="clear" w:color="auto" w:fill="E2EFD9" w:themeFill="accent6" w:themeFillTint="33"/>
          </w:tcPr>
          <w:p w:rsidR="00E45E5F" w:rsidRPr="00AF34F2" w:rsidRDefault="00920485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920485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45E5F" w:rsidRPr="00AF34F2" w:rsidRDefault="00E45E5F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</w:tbl>
    <w:p w:rsidR="00366926" w:rsidRPr="00AF34F2" w:rsidRDefault="00366926">
      <w:pPr>
        <w:rPr>
          <w:rFonts w:ascii="Letter-join Plus 8" w:hAnsi="Letter-join Plus 8"/>
        </w:rPr>
      </w:pPr>
    </w:p>
    <w:p w:rsidR="00840368" w:rsidRPr="00AF34F2" w:rsidRDefault="00840368">
      <w:pPr>
        <w:rPr>
          <w:rFonts w:ascii="Letter-join Plus 8" w:hAnsi="Letter-join Plus 8"/>
        </w:rPr>
      </w:pPr>
    </w:p>
    <w:p w:rsidR="0015271F" w:rsidRPr="00AF34F2" w:rsidRDefault="00C53CFB">
      <w:pPr>
        <w:rPr>
          <w:rFonts w:ascii="Letter-join Plus 8" w:hAnsi="Letter-join Plus 8"/>
        </w:rPr>
      </w:pPr>
      <w:r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-276294</wp:posOffset>
                </wp:positionH>
                <wp:positionV relativeFrom="paragraph">
                  <wp:posOffset>1135608</wp:posOffset>
                </wp:positionV>
                <wp:extent cx="7999356" cy="2184035"/>
                <wp:effectExtent l="0" t="0" r="2095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9356" cy="218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CFB" w:rsidRDefault="00C53CFB">
                            <w:r>
                              <w:t xml:space="preserve">Coverage in other areas: </w:t>
                            </w:r>
                          </w:p>
                          <w:p w:rsidR="00C53CFB" w:rsidRDefault="00C53CFB"/>
                          <w:p w:rsidR="00C53CFB" w:rsidRDefault="00C53CFB">
                            <w:r>
                              <w:t xml:space="preserve">Maths: multiplication and division, fractions, place value to 100, money, time. </w:t>
                            </w:r>
                          </w:p>
                          <w:p w:rsidR="00C53CFB" w:rsidRDefault="00C53CFB"/>
                          <w:p w:rsidR="00124744" w:rsidRDefault="00C53CFB">
                            <w:r>
                              <w:t xml:space="preserve">Music, rhythm, pulse and beat to music, how music makes us feel. </w:t>
                            </w:r>
                          </w:p>
                          <w:p w:rsidR="00C53CFB" w:rsidRDefault="00C53CFB">
                            <w:r>
                              <w:t xml:space="preserve">PE: </w:t>
                            </w:r>
                            <w:r w:rsidR="00124744">
                              <w:t>rounders’ and cricket,</w:t>
                            </w:r>
                            <w:r>
                              <w:t xml:space="preserve"> </w:t>
                            </w:r>
                            <w:r w:rsidR="00124744">
                              <w:t>fielding and striking,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1.75pt;margin-top:89.4pt;width:629.85pt;height:17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" fillcolor="white [3201]" strokeweight=".5pt">
                <v:textbox>
                  <w:txbxContent>
                    <w:p w:rsidR="00C53CFB" w:rsidRDefault="00C53CFB">
                      <w:r>
                        <w:t xml:space="preserve">Coverage in other areas: </w:t>
                      </w:r>
                    </w:p>
                    <w:p w:rsidR="00C53CFB" w:rsidRDefault="00C53CFB"/>
                    <w:p w:rsidR="00C53CFB" w:rsidRDefault="00C53CFB">
                      <w:r>
                        <w:t xml:space="preserve">Maths: multiplication and division, fractions, place value to 100, money, time. </w:t>
                      </w:r>
                    </w:p>
                    <w:p w:rsidR="00C53CFB" w:rsidRDefault="00C53CFB"/>
                    <w:p w:rsidR="00124744" w:rsidRDefault="00C53CFB">
                      <w:r>
                        <w:t xml:space="preserve">Music, rhythm, pulse and beat to music, how music makes us feel. </w:t>
                      </w:r>
                    </w:p>
                    <w:p w:rsidR="00C53CFB" w:rsidRDefault="00C53CFB">
                      <w:r>
                        <w:t xml:space="preserve">PE: </w:t>
                      </w:r>
                      <w:r w:rsidR="00124744">
                        <w:t>rounders’ and cricket,</w:t>
                      </w:r>
                      <w:r>
                        <w:t xml:space="preserve"> </w:t>
                      </w:r>
                      <w:r w:rsidR="00124744">
                        <w:t>fielding and striking, athletics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71F" w:rsidRPr="00AF34F2" w:rsidSect="0015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3AA"/>
    <w:multiLevelType w:val="hybridMultilevel"/>
    <w:tmpl w:val="4718C5B4"/>
    <w:lvl w:ilvl="0" w:tplc="00B45F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47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46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E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4B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6B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7AB5"/>
    <w:multiLevelType w:val="hybridMultilevel"/>
    <w:tmpl w:val="37369C88"/>
    <w:lvl w:ilvl="0" w:tplc="667E5604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53971"/>
    <w:rsid w:val="00074A52"/>
    <w:rsid w:val="000764EB"/>
    <w:rsid w:val="000D4AE2"/>
    <w:rsid w:val="00124744"/>
    <w:rsid w:val="00147D09"/>
    <w:rsid w:val="0015271F"/>
    <w:rsid w:val="001667BB"/>
    <w:rsid w:val="001674E8"/>
    <w:rsid w:val="001B24DB"/>
    <w:rsid w:val="002A3C88"/>
    <w:rsid w:val="002E4824"/>
    <w:rsid w:val="00316313"/>
    <w:rsid w:val="00366926"/>
    <w:rsid w:val="003B1DA5"/>
    <w:rsid w:val="003C5984"/>
    <w:rsid w:val="003C672C"/>
    <w:rsid w:val="003F0EF4"/>
    <w:rsid w:val="003F5ED0"/>
    <w:rsid w:val="00403065"/>
    <w:rsid w:val="00452092"/>
    <w:rsid w:val="004F0638"/>
    <w:rsid w:val="00562346"/>
    <w:rsid w:val="005C1A69"/>
    <w:rsid w:val="005D6FC2"/>
    <w:rsid w:val="00605FC3"/>
    <w:rsid w:val="00641847"/>
    <w:rsid w:val="006832C3"/>
    <w:rsid w:val="00763983"/>
    <w:rsid w:val="00770FFB"/>
    <w:rsid w:val="007A4B0B"/>
    <w:rsid w:val="00840368"/>
    <w:rsid w:val="008534D9"/>
    <w:rsid w:val="008C1E65"/>
    <w:rsid w:val="00920485"/>
    <w:rsid w:val="009251F3"/>
    <w:rsid w:val="0098022B"/>
    <w:rsid w:val="00A32CA6"/>
    <w:rsid w:val="00A966F9"/>
    <w:rsid w:val="00AA13CC"/>
    <w:rsid w:val="00AB6C6F"/>
    <w:rsid w:val="00AF34F2"/>
    <w:rsid w:val="00AF5191"/>
    <w:rsid w:val="00BA220D"/>
    <w:rsid w:val="00BC6AA3"/>
    <w:rsid w:val="00C438EF"/>
    <w:rsid w:val="00C53CFB"/>
    <w:rsid w:val="00C77FD3"/>
    <w:rsid w:val="00CA20ED"/>
    <w:rsid w:val="00D76D9E"/>
    <w:rsid w:val="00DF0EEA"/>
    <w:rsid w:val="00E04636"/>
    <w:rsid w:val="00E45E5F"/>
    <w:rsid w:val="00E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2FA8B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4479</Characters>
  <Application>Microsoft Office Word</Application>
  <DocSecurity>0</DocSecurity>
  <Lines>279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Thafisha Alam</cp:lastModifiedBy>
  <cp:revision>3</cp:revision>
  <dcterms:created xsi:type="dcterms:W3CDTF">2024-04-13T14:37:00Z</dcterms:created>
  <dcterms:modified xsi:type="dcterms:W3CDTF">2024-04-16T12:52:00Z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5c8cd2232c090aa1d52f21306f6147e273e25ba48fb02f4c8255a9517ff7c67a</vt:lpwstr>
  </property>
</Properties>
</file>