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882F5" w14:textId="77777777" w:rsidR="0015271F" w:rsidRPr="00AF34F2" w:rsidRDefault="0015271F">
      <w:pPr>
        <w:rPr>
          <w:rFonts w:ascii="Letter-join Plus 8" w:hAnsi="Letter-join Plus 8"/>
        </w:rPr>
      </w:pPr>
      <w:r w:rsidRPr="00AF34F2">
        <w:rPr>
          <w:rFonts w:ascii="Letter-join Plus 8" w:hAnsi="Letter-join Plus 8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746C8A" wp14:editId="1674B1C4">
                <wp:simplePos x="0" y="0"/>
                <wp:positionH relativeFrom="margin">
                  <wp:posOffset>1775460</wp:posOffset>
                </wp:positionH>
                <wp:positionV relativeFrom="paragraph">
                  <wp:posOffset>0</wp:posOffset>
                </wp:positionV>
                <wp:extent cx="5288280" cy="4267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426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4788F" w14:textId="6BBE5E14" w:rsidR="0015271F" w:rsidRPr="00AF34F2" w:rsidRDefault="0015271F" w:rsidP="0015271F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 w:rsidRPr="00AF34F2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864DCF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4</w:t>
                            </w:r>
                            <w:r w:rsidRPr="00AF34F2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22E9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Summer</w:t>
                            </w:r>
                            <w:r w:rsidR="004B3892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Pr="00AF34F2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 Coverage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46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8pt;margin-top:0;width:416.4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" fillcolor="#fff2cc [663]">
                <v:textbox>
                  <w:txbxContent>
                    <w:p w14:paraId="15D4788F" w14:textId="6BBE5E14" w:rsidR="0015271F" w:rsidRPr="00AF34F2" w:rsidRDefault="0015271F" w:rsidP="0015271F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 w:rsidRPr="00AF34F2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Year </w:t>
                      </w:r>
                      <w:r w:rsidR="00864DCF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4</w:t>
                      </w:r>
                      <w:r w:rsidRPr="00AF34F2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 </w:t>
                      </w:r>
                      <w:r w:rsidR="004622E9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Summer</w:t>
                      </w:r>
                      <w:r w:rsidR="004B3892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 2024</w:t>
                      </w:r>
                      <w:r w:rsidRPr="00AF34F2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 Coverage Map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19" w:tblpY="410"/>
        <w:tblW w:w="23242" w:type="dxa"/>
        <w:tblLook w:val="04A0" w:firstRow="1" w:lastRow="0" w:firstColumn="1" w:lastColumn="0" w:noHBand="0" w:noVBand="1"/>
      </w:tblPr>
      <w:tblGrid>
        <w:gridCol w:w="3539"/>
        <w:gridCol w:w="3544"/>
        <w:gridCol w:w="3544"/>
        <w:gridCol w:w="3969"/>
        <w:gridCol w:w="4252"/>
        <w:gridCol w:w="4111"/>
        <w:gridCol w:w="283"/>
      </w:tblGrid>
      <w:tr w:rsidR="004622E9" w:rsidRPr="00AF34F2" w14:paraId="3FB14878" w14:textId="77777777" w:rsidTr="004622E9">
        <w:trPr>
          <w:trHeight w:val="483"/>
        </w:trPr>
        <w:tc>
          <w:tcPr>
            <w:tcW w:w="7083" w:type="dxa"/>
            <w:gridSpan w:val="2"/>
            <w:shd w:val="clear" w:color="auto" w:fill="5B9BD5" w:themeFill="accent1"/>
          </w:tcPr>
          <w:p w14:paraId="33CBE8B8" w14:textId="1E08EB63" w:rsidR="004622E9" w:rsidRPr="00AF34F2" w:rsidRDefault="004622E9" w:rsidP="004622E9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Summer 1</w:t>
            </w:r>
          </w:p>
        </w:tc>
        <w:tc>
          <w:tcPr>
            <w:tcW w:w="16159" w:type="dxa"/>
            <w:gridSpan w:val="5"/>
            <w:shd w:val="clear" w:color="auto" w:fill="5B9BD5" w:themeFill="accent1"/>
          </w:tcPr>
          <w:p w14:paraId="21D69225" w14:textId="6D9AD113" w:rsidR="004622E9" w:rsidRPr="00AF34F2" w:rsidRDefault="004622E9" w:rsidP="004622E9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Summer 2</w:t>
            </w:r>
          </w:p>
        </w:tc>
      </w:tr>
      <w:tr w:rsidR="004622E9" w:rsidRPr="00AF34F2" w14:paraId="27294DB6" w14:textId="77777777" w:rsidTr="004622E9">
        <w:trPr>
          <w:trHeight w:val="415"/>
        </w:trPr>
        <w:tc>
          <w:tcPr>
            <w:tcW w:w="3539" w:type="dxa"/>
            <w:shd w:val="clear" w:color="auto" w:fill="BDD6EE" w:themeFill="accent1" w:themeFillTint="66"/>
          </w:tcPr>
          <w:p w14:paraId="238AD10B" w14:textId="3038C8E6" w:rsidR="004622E9" w:rsidRPr="00AF34F2" w:rsidRDefault="005A3ECD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Flourishing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14:paraId="67825756" w14:textId="0EDC9987" w:rsidR="004622E9" w:rsidRPr="00AF34F2" w:rsidRDefault="005A3ECD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Flourishing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14:paraId="0E5D7921" w14:textId="59A28631" w:rsidR="004622E9" w:rsidRPr="00AF34F2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Citizenship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32FC9645" w14:textId="4CA895F1" w:rsidR="004622E9" w:rsidRPr="00AF34F2" w:rsidRDefault="005A3ECD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Citizenship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14:paraId="1F1DA026" w14:textId="0C4E3527" w:rsidR="004622E9" w:rsidRPr="00AF34F2" w:rsidRDefault="005A3ECD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Citizenship</w:t>
            </w:r>
          </w:p>
        </w:tc>
        <w:tc>
          <w:tcPr>
            <w:tcW w:w="4111" w:type="dxa"/>
            <w:shd w:val="clear" w:color="auto" w:fill="BDD6EE" w:themeFill="accent1" w:themeFillTint="66"/>
          </w:tcPr>
          <w:p w14:paraId="0BF0DAAB" w14:textId="015DE1B8" w:rsidR="004622E9" w:rsidRPr="00AF34F2" w:rsidRDefault="005A3ECD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Citizenship</w:t>
            </w:r>
          </w:p>
        </w:tc>
        <w:tc>
          <w:tcPr>
            <w:tcW w:w="283" w:type="dxa"/>
            <w:vMerge w:val="restart"/>
            <w:shd w:val="clear" w:color="auto" w:fill="BDD6EE" w:themeFill="accent1" w:themeFillTint="66"/>
          </w:tcPr>
          <w:p w14:paraId="4E95856E" w14:textId="10D30EF1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592CAC91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21E52E30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7029B669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0B47C538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5B65BE8C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94BEC74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20BB180D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44967281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5AB39927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3707424A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2C86D18C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4B21B855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7A971DD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A821515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B6FB2C1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4622E9" w:rsidRPr="00AF34F2" w14:paraId="28FFC0F5" w14:textId="77777777" w:rsidTr="004622E9">
        <w:trPr>
          <w:trHeight w:val="986"/>
        </w:trPr>
        <w:tc>
          <w:tcPr>
            <w:tcW w:w="3539" w:type="dxa"/>
            <w:shd w:val="clear" w:color="auto" w:fill="DEEAF6" w:themeFill="accent1" w:themeFillTint="33"/>
          </w:tcPr>
          <w:p w14:paraId="76971069" w14:textId="703CE5DF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Geography</w:t>
            </w:r>
          </w:p>
          <w:p w14:paraId="1C5D8F6C" w14:textId="4AD14D10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Enquiry Question: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  <w:r w:rsidRPr="004622E9">
              <w:rPr>
                <w:rFonts w:ascii="Century Gothic" w:hAnsi="Century Gothic"/>
                <w:b/>
                <w:bCs/>
              </w:rPr>
              <w:t xml:space="preserve"> </w:t>
            </w:r>
            <w:r w:rsidRPr="004622E9">
              <w:rPr>
                <w:rFonts w:ascii="Letter-join Plus 8" w:hAnsi="Letter-join Plus 8"/>
                <w:b/>
                <w:bCs/>
                <w:sz w:val="16"/>
                <w:szCs w:val="16"/>
              </w:rPr>
              <w:t>How will climate change impact the Amazon Rainforest?</w:t>
            </w:r>
          </w:p>
          <w:p w14:paraId="4C53DEB3" w14:textId="77777777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48936945" w14:textId="6C55688E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Outcome: </w:t>
            </w:r>
            <w:r w:rsidR="005A3ECD" w:rsidRPr="005A3ECD">
              <w:rPr>
                <w:rFonts w:ascii="Century Gothic" w:hAnsi="Century Gothic"/>
              </w:rPr>
              <w:t xml:space="preserve"> </w:t>
            </w:r>
            <w:r w:rsidR="005A3ECD" w:rsidRPr="005A3ECD">
              <w:rPr>
                <w:rFonts w:ascii="Letter-join Plus 8" w:hAnsi="Letter-join Plus 8"/>
                <w:sz w:val="16"/>
                <w:szCs w:val="16"/>
              </w:rPr>
              <w:t>As geographers, we will write a persuasive speech to encourage the reader to change their lifestyle in order to protect the rainforest</w:t>
            </w:r>
          </w:p>
          <w:p w14:paraId="5A3A59A7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14:paraId="0B8E307E" w14:textId="694792D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Art</w:t>
            </w:r>
          </w:p>
          <w:p w14:paraId="68E6F690" w14:textId="06D94152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Enquiry Question: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  <w:r w:rsidR="003943BB">
              <w:rPr>
                <w:rFonts w:ascii="Letter-join Plus 8" w:hAnsi="Letter-join Plus 8"/>
                <w:sz w:val="16"/>
                <w:szCs w:val="16"/>
              </w:rPr>
              <w:t>How does Giacometti create movement using sculpture?</w:t>
            </w:r>
          </w:p>
          <w:p w14:paraId="0802BACA" w14:textId="264617B0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A078ACF" w14:textId="773623F0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Outcome: </w:t>
            </w:r>
            <w:r w:rsidR="00773F1B">
              <w:rPr>
                <w:rFonts w:ascii="Letter-join Plus 8" w:hAnsi="Letter-join Plus 8"/>
                <w:sz w:val="16"/>
                <w:szCs w:val="16"/>
              </w:rPr>
              <w:t>T</w:t>
            </w:r>
            <w:r w:rsidR="003943BB">
              <w:rPr>
                <w:rFonts w:ascii="Letter-join Plus 8" w:hAnsi="Letter-join Plus 8"/>
                <w:sz w:val="16"/>
                <w:szCs w:val="16"/>
              </w:rPr>
              <w:t xml:space="preserve">o create a sculpture that represents movement. </w:t>
            </w:r>
          </w:p>
          <w:p w14:paraId="7EEED98D" w14:textId="73ED8920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14:paraId="2C1CEE2F" w14:textId="43AE3E69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Narrative</w:t>
            </w:r>
          </w:p>
          <w:p w14:paraId="7494E15A" w14:textId="36134E7C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Enquiry Question: </w:t>
            </w:r>
            <w:r w:rsidR="002B470C">
              <w:rPr>
                <w:rFonts w:ascii="Letter-join Plus 8" w:hAnsi="Letter-join Plus 8"/>
                <w:sz w:val="16"/>
                <w:szCs w:val="16"/>
              </w:rPr>
              <w:t>How can I write an engaging back story for Tom’s Midnight Garden?</w:t>
            </w:r>
          </w:p>
          <w:p w14:paraId="0E962752" w14:textId="77777777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316F1E60" w14:textId="6729E01E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Outcome: </w:t>
            </w:r>
            <w:r w:rsidR="002B470C">
              <w:rPr>
                <w:rFonts w:ascii="Letter-join Plus 8" w:hAnsi="Letter-join Plus 8"/>
                <w:sz w:val="16"/>
                <w:szCs w:val="16"/>
              </w:rPr>
              <w:t xml:space="preserve">To write a scene that creates a back story for Tom’s Midnight Garden. 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0EED1B73" w14:textId="6F67BFEA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Science</w:t>
            </w:r>
          </w:p>
          <w:p w14:paraId="0932B3B3" w14:textId="4E852159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Enquiry Question: </w:t>
            </w:r>
            <w:r w:rsidR="00773F1B">
              <w:rPr>
                <w:rFonts w:ascii="Letter-join Plus 8" w:hAnsi="Letter-join Plus 8"/>
                <w:sz w:val="16"/>
                <w:szCs w:val="16"/>
              </w:rPr>
              <w:t>How does food travel through my body?</w:t>
            </w:r>
          </w:p>
          <w:p w14:paraId="078E7501" w14:textId="77777777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3F3445AA" w14:textId="77777777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053AC50" w14:textId="10078A03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Outcome: </w:t>
            </w:r>
            <w:r w:rsidR="00773F1B">
              <w:rPr>
                <w:rFonts w:ascii="Letter-join Plus 8" w:hAnsi="Letter-join Plus 8"/>
                <w:sz w:val="16"/>
                <w:szCs w:val="16"/>
              </w:rPr>
              <w:t>To create an infographic to explain the digestive system.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14:paraId="7506227F" w14:textId="6876EEDA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Computing</w:t>
            </w:r>
          </w:p>
          <w:p w14:paraId="07664D23" w14:textId="72FF5FEF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Enquiry Question: </w:t>
            </w:r>
            <w:r w:rsidR="004E3063">
              <w:rPr>
                <w:rFonts w:ascii="Letter-join Plus 8" w:hAnsi="Letter-join Plus 8"/>
                <w:sz w:val="16"/>
                <w:szCs w:val="16"/>
              </w:rPr>
              <w:t>How can I create a game using scratch?</w:t>
            </w:r>
          </w:p>
          <w:p w14:paraId="7AA9F9E0" w14:textId="77777777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74597610" w14:textId="35836C8B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Outcome: </w:t>
            </w:r>
            <w:r w:rsidR="004E3063">
              <w:rPr>
                <w:rFonts w:ascii="Letter-join Plus 8" w:hAnsi="Letter-join Plus 8"/>
                <w:sz w:val="16"/>
                <w:szCs w:val="16"/>
              </w:rPr>
              <w:t>To create a short game on Scratch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7C733A3E" w14:textId="77777777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RSE</w:t>
            </w:r>
          </w:p>
          <w:p w14:paraId="5765A9BB" w14:textId="2AC861E6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Enquiry Question:</w:t>
            </w:r>
            <w:r w:rsidR="004E3063">
              <w:rPr>
                <w:rFonts w:ascii="Letter-join Plus 8" w:hAnsi="Letter-join Plus 8"/>
                <w:sz w:val="16"/>
                <w:szCs w:val="16"/>
              </w:rPr>
              <w:t xml:space="preserve"> How is my body changing?</w:t>
            </w:r>
          </w:p>
          <w:p w14:paraId="5154A7D4" w14:textId="77777777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7E60DC68" w14:textId="11B2AF32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Outcome</w:t>
            </w:r>
            <w:r w:rsidR="004E3063">
              <w:rPr>
                <w:rFonts w:ascii="Letter-join Plus 8" w:hAnsi="Letter-join Plus 8"/>
                <w:sz w:val="16"/>
                <w:szCs w:val="16"/>
              </w:rPr>
              <w:t>: To create an infographic about how my body is changing.</w:t>
            </w: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14:paraId="2713430B" w14:textId="32017E8E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4622E9" w:rsidRPr="00901270" w14:paraId="1D72DCB5" w14:textId="77777777" w:rsidTr="004622E9">
        <w:trPr>
          <w:trHeight w:val="76"/>
        </w:trPr>
        <w:tc>
          <w:tcPr>
            <w:tcW w:w="3539" w:type="dxa"/>
            <w:shd w:val="clear" w:color="auto" w:fill="DEEAF6" w:themeFill="accent1" w:themeFillTint="33"/>
          </w:tcPr>
          <w:p w14:paraId="769A472D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Substantive Knowledge</w:t>
            </w:r>
          </w:p>
          <w:p w14:paraId="2171423E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  <w:r w:rsidRPr="005A3ECD">
              <w:rPr>
                <w:rFonts w:ascii="Letter-join Plus 8" w:hAnsi="Letter-join Plus 8"/>
                <w:sz w:val="16"/>
                <w:szCs w:val="16"/>
              </w:rPr>
              <w:t>What constitutes non- European</w:t>
            </w:r>
          </w:p>
          <w:p w14:paraId="1107111A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5727DE59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  <w:r w:rsidRPr="005A3ECD">
              <w:rPr>
                <w:rFonts w:ascii="Letter-join Plus 8" w:hAnsi="Letter-join Plus 8"/>
                <w:sz w:val="16"/>
                <w:szCs w:val="16"/>
              </w:rPr>
              <w:t>That regions might be at risk for different reasons e.g flooding, fire, drought, overcrowding</w:t>
            </w:r>
          </w:p>
          <w:p w14:paraId="2F89D63F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55ED0787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  <w:r w:rsidRPr="005A3ECD">
              <w:rPr>
                <w:rFonts w:ascii="Letter-join Plus 8" w:hAnsi="Letter-join Plus 8"/>
                <w:sz w:val="16"/>
                <w:szCs w:val="16"/>
              </w:rPr>
              <w:t>That regions can be at risk for physical as well as human reasons.</w:t>
            </w:r>
          </w:p>
          <w:p w14:paraId="01469B51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0CC11AAA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  <w:r w:rsidRPr="005A3ECD">
              <w:rPr>
                <w:rFonts w:ascii="Letter-join Plus 8" w:hAnsi="Letter-join Plus 8"/>
                <w:sz w:val="16"/>
                <w:szCs w:val="16"/>
              </w:rPr>
              <w:t>A region at risk outside of Europe and know why it is at risk e.g what is happening in the world currently such as bush fire California 2021.</w:t>
            </w:r>
          </w:p>
          <w:p w14:paraId="6728B3FD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F8DDA26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  <w:r w:rsidRPr="005A3ECD">
              <w:rPr>
                <w:rFonts w:ascii="Letter-join Plus 8" w:hAnsi="Letter-join Plus 8"/>
                <w:sz w:val="16"/>
                <w:szCs w:val="16"/>
              </w:rPr>
              <w:t xml:space="preserve">What risk factors are e.g threat to life, </w:t>
            </w:r>
          </w:p>
          <w:p w14:paraId="1FF6AEE3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  <w:r w:rsidRPr="005A3ECD">
              <w:rPr>
                <w:rFonts w:ascii="Letter-join Plus 8" w:hAnsi="Letter-join Plus 8"/>
                <w:sz w:val="16"/>
                <w:szCs w:val="16"/>
              </w:rPr>
              <w:t>changing landscapes</w:t>
            </w:r>
          </w:p>
          <w:p w14:paraId="559FEE17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737DC7F6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  <w:r w:rsidRPr="005A3ECD">
              <w:rPr>
                <w:rFonts w:ascii="Letter-join Plus 8" w:hAnsi="Letter-join Plus 8"/>
                <w:sz w:val="16"/>
                <w:szCs w:val="16"/>
              </w:rPr>
              <w:t>What the risk factors of this region are</w:t>
            </w:r>
          </w:p>
          <w:p w14:paraId="3B6D1FE1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46CC9C9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  <w:r w:rsidRPr="005A3ECD">
              <w:rPr>
                <w:rFonts w:ascii="Letter-join Plus 8" w:hAnsi="Letter-join Plus 8"/>
                <w:sz w:val="16"/>
                <w:szCs w:val="16"/>
              </w:rPr>
              <w:t>What action has been taken to limit risk e.g materials for house building, fire breaks, flood defences</w:t>
            </w:r>
          </w:p>
          <w:p w14:paraId="3C861610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7F0928D1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  <w:r w:rsidRPr="005A3ECD">
              <w:rPr>
                <w:rFonts w:ascii="Letter-join Plus 8" w:hAnsi="Letter-join Plus 8"/>
                <w:sz w:val="16"/>
                <w:szCs w:val="16"/>
              </w:rPr>
              <w:t>What future implications for this region might be</w:t>
            </w:r>
          </w:p>
          <w:p w14:paraId="4EF00588" w14:textId="7DCF6EBC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14:paraId="69111A54" w14:textId="77777777" w:rsidR="004622E9" w:rsidRPr="007E09C3" w:rsidRDefault="004622E9" w:rsidP="004622E9">
            <w:pPr>
              <w:rPr>
                <w:rFonts w:ascii="Letter-join Plus 8" w:hAnsi="Letter-join Plus 8"/>
                <w:sz w:val="16"/>
                <w:szCs w:val="18"/>
              </w:rPr>
            </w:pPr>
            <w:r w:rsidRPr="007E09C3">
              <w:rPr>
                <w:rFonts w:ascii="Letter-join Plus 8" w:hAnsi="Letter-join Plus 8"/>
                <w:sz w:val="16"/>
                <w:szCs w:val="18"/>
              </w:rPr>
              <w:t>Substantive Knowledge</w:t>
            </w:r>
          </w:p>
          <w:p w14:paraId="6E1345A8" w14:textId="1D18AE07" w:rsidR="004622E9" w:rsidRPr="007E09C3" w:rsidRDefault="007E09C3" w:rsidP="004622E9">
            <w:pPr>
              <w:rPr>
                <w:rStyle w:val="A3"/>
                <w:rFonts w:ascii="Letter-join Plus 8" w:hAnsi="Letter-join Plus 8"/>
                <w:sz w:val="16"/>
              </w:rPr>
            </w:pPr>
            <w:r w:rsidRPr="007E09C3">
              <w:rPr>
                <w:rStyle w:val="A3"/>
                <w:rFonts w:ascii="Letter-join Plus 8" w:hAnsi="Letter-join Plus 8"/>
                <w:sz w:val="16"/>
              </w:rPr>
              <w:t>How to carve, shape, coil and mo</w:t>
            </w:r>
            <w:r w:rsidR="003943BB">
              <w:rPr>
                <w:rStyle w:val="A3"/>
                <w:rFonts w:ascii="Letter-join Plus 8" w:hAnsi="Letter-join Plus 8"/>
                <w:sz w:val="16"/>
              </w:rPr>
              <w:t>u</w:t>
            </w:r>
            <w:r w:rsidRPr="007E09C3">
              <w:rPr>
                <w:rStyle w:val="A3"/>
                <w:rFonts w:ascii="Letter-join Plus 8" w:hAnsi="Letter-join Plus 8"/>
                <w:sz w:val="16"/>
              </w:rPr>
              <w:t>ld</w:t>
            </w:r>
          </w:p>
          <w:p w14:paraId="6DF24B0E" w14:textId="77777777" w:rsidR="007E09C3" w:rsidRPr="007E09C3" w:rsidRDefault="007E09C3" w:rsidP="004622E9">
            <w:pPr>
              <w:rPr>
                <w:rStyle w:val="A3"/>
                <w:rFonts w:ascii="Letter-join Plus 8" w:hAnsi="Letter-join Plus 8"/>
                <w:sz w:val="16"/>
              </w:rPr>
            </w:pPr>
            <w:r w:rsidRPr="007E09C3">
              <w:rPr>
                <w:rStyle w:val="A3"/>
                <w:rFonts w:ascii="Letter-join Plus 8" w:hAnsi="Letter-join Plus 8"/>
                <w:sz w:val="16"/>
              </w:rPr>
              <w:t>How to use different materials for different effects</w:t>
            </w:r>
          </w:p>
          <w:p w14:paraId="2ACFF9FB" w14:textId="77777777" w:rsidR="007E09C3" w:rsidRPr="007E09C3" w:rsidRDefault="007E09C3" w:rsidP="004622E9">
            <w:pPr>
              <w:rPr>
                <w:rStyle w:val="A3"/>
                <w:rFonts w:ascii="Letter-join Plus 8" w:hAnsi="Letter-join Plus 8"/>
                <w:sz w:val="16"/>
              </w:rPr>
            </w:pPr>
            <w:r w:rsidRPr="007E09C3">
              <w:rPr>
                <w:rStyle w:val="A3"/>
                <w:rFonts w:ascii="Letter-join Plus 8" w:hAnsi="Letter-join Plus 8"/>
                <w:sz w:val="16"/>
              </w:rPr>
              <w:t xml:space="preserve">A variety of ways to attach different materials to each other </w:t>
            </w:r>
          </w:p>
          <w:p w14:paraId="30AAD081" w14:textId="60476B51" w:rsidR="007E09C3" w:rsidRPr="007E09C3" w:rsidRDefault="007E09C3" w:rsidP="004622E9">
            <w:pPr>
              <w:rPr>
                <w:rFonts w:ascii="Letter-join Plus 8" w:hAnsi="Letter-join Plus 8" w:cs="Myriad Pro"/>
                <w:color w:val="000000"/>
                <w:sz w:val="18"/>
                <w:szCs w:val="18"/>
              </w:rPr>
            </w:pPr>
            <w:r w:rsidRPr="007E09C3">
              <w:rPr>
                <w:rStyle w:val="A3"/>
                <w:rFonts w:ascii="Letter-join Plus 8" w:hAnsi="Letter-join Plus 8"/>
                <w:sz w:val="16"/>
              </w:rPr>
              <w:t xml:space="preserve">About the work of a known sculptor 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7CF68148" w14:textId="4C87BCB5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Substantive Knowledge</w:t>
            </w:r>
          </w:p>
          <w:p w14:paraId="31FBDC86" w14:textId="0683E0CC" w:rsidR="002B470C" w:rsidRPr="002B470C" w:rsidRDefault="002B470C" w:rsidP="002B470C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W</w:t>
            </w:r>
            <w:r w:rsidRPr="002B470C">
              <w:rPr>
                <w:rFonts w:ascii="Letter-join Plus 8" w:hAnsi="Letter-join Plus 8"/>
                <w:sz w:val="16"/>
                <w:szCs w:val="16"/>
              </w:rPr>
              <w:t>rite a range of narratives and nonfiction pieces using a consistent and</w:t>
            </w:r>
            <w:r w:rsidRPr="002B470C">
              <w:rPr>
                <w:rFonts w:ascii="Calibri" w:hAnsi="Calibri" w:cs="Calibri"/>
                <w:sz w:val="16"/>
                <w:szCs w:val="16"/>
              </w:rPr>
              <w:t>  </w:t>
            </w:r>
            <w:r>
              <w:rPr>
                <w:rFonts w:ascii="Letter-join Plus 8" w:hAnsi="Letter-join Plus 8"/>
                <w:sz w:val="16"/>
                <w:szCs w:val="16"/>
              </w:rPr>
              <w:t>a</w:t>
            </w:r>
            <w:r w:rsidRPr="002B470C">
              <w:rPr>
                <w:rFonts w:ascii="Letter-join Plus 8" w:hAnsi="Letter-join Plus 8"/>
                <w:sz w:val="16"/>
                <w:szCs w:val="16"/>
              </w:rPr>
              <w:t>ppropriate structure (including genre specific layout devices eg: text boxes, bullet points etc)</w:t>
            </w:r>
            <w:r w:rsidRPr="002B470C">
              <w:rPr>
                <w:rFonts w:ascii="Calibri" w:hAnsi="Calibri" w:cs="Calibri"/>
                <w:sz w:val="16"/>
                <w:szCs w:val="16"/>
              </w:rPr>
              <w:t>  </w:t>
            </w:r>
          </w:p>
          <w:p w14:paraId="4A1B8CD2" w14:textId="77777777" w:rsidR="002B470C" w:rsidRDefault="002B470C" w:rsidP="002B470C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2647C012" w14:textId="1DF63985" w:rsidR="002B470C" w:rsidRPr="002B470C" w:rsidRDefault="002B470C" w:rsidP="002B470C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W</w:t>
            </w:r>
            <w:r w:rsidRPr="002B470C">
              <w:rPr>
                <w:rFonts w:ascii="Letter-join Plus 8" w:hAnsi="Letter-join Plus 8"/>
                <w:sz w:val="16"/>
                <w:szCs w:val="16"/>
              </w:rPr>
              <w:t>rite a range of narratives that are well- structured and well-paced.</w:t>
            </w:r>
            <w:r w:rsidRPr="002B470C">
              <w:rPr>
                <w:rFonts w:ascii="Calibri" w:hAnsi="Calibri" w:cs="Calibri"/>
                <w:sz w:val="16"/>
                <w:szCs w:val="16"/>
              </w:rPr>
              <w:t>  </w:t>
            </w:r>
          </w:p>
          <w:p w14:paraId="1C4A9F56" w14:textId="77777777" w:rsidR="002B470C" w:rsidRDefault="002B470C" w:rsidP="002B470C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29A03FA4" w14:textId="7EFF1EB9" w:rsidR="002B470C" w:rsidRPr="002B470C" w:rsidRDefault="002B470C" w:rsidP="002B470C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C</w:t>
            </w:r>
            <w:r w:rsidRPr="002B470C">
              <w:rPr>
                <w:rFonts w:ascii="Letter-join Plus 8" w:hAnsi="Letter-join Plus 8"/>
                <w:sz w:val="16"/>
                <w:szCs w:val="16"/>
              </w:rPr>
              <w:t>reate detailed settings, characters and plot in narratives to engage the reader and to add atmosphere.</w:t>
            </w:r>
            <w:r w:rsidRPr="002B470C">
              <w:rPr>
                <w:rFonts w:ascii="Calibri" w:hAnsi="Calibri" w:cs="Calibri"/>
                <w:sz w:val="16"/>
                <w:szCs w:val="16"/>
              </w:rPr>
              <w:t>  </w:t>
            </w:r>
          </w:p>
          <w:p w14:paraId="7F48E4D2" w14:textId="77777777" w:rsidR="002B470C" w:rsidRDefault="002B470C" w:rsidP="002B470C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03B64CE6" w14:textId="39013B33" w:rsidR="002B470C" w:rsidRPr="002B470C" w:rsidRDefault="002B470C" w:rsidP="002B470C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U</w:t>
            </w:r>
            <w:r w:rsidRPr="002B470C">
              <w:rPr>
                <w:rFonts w:ascii="Letter-join Plus 8" w:hAnsi="Letter-join Plus 8"/>
                <w:sz w:val="16"/>
                <w:szCs w:val="16"/>
              </w:rPr>
              <w:t>se dialogue to convey a character and to start to advance the action.</w:t>
            </w:r>
            <w:r w:rsidRPr="002B470C">
              <w:rPr>
                <w:rFonts w:ascii="Calibri" w:hAnsi="Calibri" w:cs="Calibri"/>
                <w:sz w:val="16"/>
                <w:szCs w:val="16"/>
              </w:rPr>
              <w:t>  </w:t>
            </w:r>
          </w:p>
          <w:p w14:paraId="0D18F2AA" w14:textId="666B294F" w:rsidR="002B470C" w:rsidRPr="002B470C" w:rsidRDefault="002B470C" w:rsidP="002B470C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5683565C" w14:textId="35465657" w:rsidR="002B470C" w:rsidRDefault="002B470C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2B38620A" w14:textId="683EDD42" w:rsidR="004622E9" w:rsidRPr="00737D3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14:paraId="2D15E0D1" w14:textId="77777777" w:rsidR="004622E9" w:rsidRP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 w:rsidRPr="004622E9">
              <w:rPr>
                <w:rFonts w:ascii="Letter-join Plus 8" w:hAnsi="Letter-join Plus 8"/>
                <w:sz w:val="16"/>
                <w:szCs w:val="16"/>
              </w:rPr>
              <w:t>Substantive Knowledge</w:t>
            </w:r>
          </w:p>
          <w:p w14:paraId="29804747" w14:textId="01E9063E" w:rsidR="00773F1B" w:rsidRPr="00773F1B" w:rsidRDefault="00773F1B" w:rsidP="00773F1B">
            <w:pPr>
              <w:rPr>
                <w:rFonts w:ascii="Letter-join Plus 8" w:hAnsi="Letter-join Plus 8"/>
                <w:sz w:val="16"/>
                <w:szCs w:val="16"/>
              </w:rPr>
            </w:pPr>
            <w:r w:rsidRPr="00773F1B">
              <w:rPr>
                <w:rFonts w:ascii="Letter-join Plus 8" w:hAnsi="Letter-join Plus 8"/>
                <w:sz w:val="16"/>
                <w:szCs w:val="16"/>
              </w:rPr>
              <w:t>That humans and some other animals have a skeleton and muscles for support, protection and movement (differences between humans and other animals e.g., reptiles, fish)</w:t>
            </w:r>
          </w:p>
          <w:p w14:paraId="523A6173" w14:textId="77777777" w:rsidR="002018E4" w:rsidRDefault="002018E4" w:rsidP="00773F1B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760A3AA" w14:textId="4CC1A90B" w:rsidR="00773F1B" w:rsidRPr="00773F1B" w:rsidRDefault="00773F1B" w:rsidP="00773F1B">
            <w:pPr>
              <w:rPr>
                <w:rFonts w:ascii="Letter-join Plus 8" w:hAnsi="Letter-join Plus 8"/>
                <w:sz w:val="16"/>
                <w:szCs w:val="16"/>
              </w:rPr>
            </w:pPr>
            <w:r w:rsidRPr="00773F1B">
              <w:rPr>
                <w:rFonts w:ascii="Letter-join Plus 8" w:hAnsi="Letter-join Plus 8"/>
                <w:sz w:val="16"/>
                <w:szCs w:val="16"/>
              </w:rPr>
              <w:t xml:space="preserve">The basic parts of the digestive system and how it works (mouth, oesophagus, stomach, small/large </w:t>
            </w:r>
          </w:p>
          <w:p w14:paraId="0173AC2B" w14:textId="77777777" w:rsidR="00773F1B" w:rsidRPr="00773F1B" w:rsidRDefault="00773F1B" w:rsidP="00773F1B">
            <w:pPr>
              <w:rPr>
                <w:rFonts w:ascii="Letter-join Plus 8" w:hAnsi="Letter-join Plus 8"/>
                <w:sz w:val="16"/>
                <w:szCs w:val="16"/>
              </w:rPr>
            </w:pPr>
            <w:r w:rsidRPr="00773F1B">
              <w:rPr>
                <w:rFonts w:ascii="Letter-join Plus 8" w:hAnsi="Letter-join Plus 8"/>
                <w:sz w:val="16"/>
                <w:szCs w:val="16"/>
              </w:rPr>
              <w:t>intestine, anus)</w:t>
            </w:r>
          </w:p>
          <w:p w14:paraId="6F2EC765" w14:textId="77777777" w:rsidR="002018E4" w:rsidRDefault="002018E4" w:rsidP="00773F1B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4F5DDEE4" w14:textId="5BDB4066" w:rsidR="00773F1B" w:rsidRPr="00773F1B" w:rsidRDefault="00773F1B" w:rsidP="00773F1B">
            <w:pPr>
              <w:rPr>
                <w:rFonts w:ascii="Letter-join Plus 8" w:hAnsi="Letter-join Plus 8"/>
                <w:sz w:val="16"/>
                <w:szCs w:val="16"/>
              </w:rPr>
            </w:pPr>
            <w:r w:rsidRPr="00773F1B">
              <w:rPr>
                <w:rFonts w:ascii="Letter-join Plus 8" w:hAnsi="Letter-join Plus 8"/>
                <w:sz w:val="16"/>
                <w:szCs w:val="16"/>
              </w:rPr>
              <w:t xml:space="preserve">The different types of teeth in humans and their functions (canines, incisors, premolar, molar, </w:t>
            </w:r>
          </w:p>
          <w:p w14:paraId="6FD817B1" w14:textId="5F3CB621" w:rsidR="004622E9" w:rsidRPr="004622E9" w:rsidRDefault="00773F1B" w:rsidP="00773F1B">
            <w:pPr>
              <w:rPr>
                <w:rFonts w:ascii="Letter-join Plus 8" w:hAnsi="Letter-join Plus 8"/>
                <w:sz w:val="16"/>
                <w:szCs w:val="16"/>
              </w:rPr>
            </w:pPr>
            <w:r w:rsidRPr="00773F1B">
              <w:rPr>
                <w:rFonts w:ascii="Letter-join Plus 8" w:hAnsi="Letter-join Plus 8"/>
                <w:sz w:val="16"/>
                <w:szCs w:val="16"/>
              </w:rPr>
              <w:t>wisdom teeth and their functions)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14:paraId="67AB3C3D" w14:textId="77777777" w:rsidR="004622E9" w:rsidRPr="00901270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 w:rsidRPr="00901270">
              <w:rPr>
                <w:rFonts w:ascii="Letter-join Plus 8" w:hAnsi="Letter-join Plus 8"/>
                <w:sz w:val="16"/>
                <w:szCs w:val="16"/>
              </w:rPr>
              <w:t>Substantive Knowledge</w:t>
            </w:r>
          </w:p>
          <w:p w14:paraId="6C487A00" w14:textId="48F25A54" w:rsidR="004622E9" w:rsidRDefault="004622E9" w:rsidP="004622E9">
            <w:pPr>
              <w:pStyle w:val="Pa60"/>
              <w:spacing w:after="40" w:line="240" w:lineRule="auto"/>
              <w:rPr>
                <w:rStyle w:val="A14"/>
                <w:rFonts w:cstheme="minorBidi"/>
                <w:color w:val="auto"/>
              </w:rPr>
            </w:pPr>
          </w:p>
          <w:p w14:paraId="102D39B4" w14:textId="6B64A04E" w:rsidR="00BA190E" w:rsidRPr="00BA190E" w:rsidRDefault="00BA190E" w:rsidP="00BA190E">
            <w:pPr>
              <w:rPr>
                <w:rFonts w:ascii="Letter-join Plus 8" w:hAnsi="Letter-join Plus 8"/>
                <w:sz w:val="16"/>
                <w:szCs w:val="16"/>
              </w:rPr>
            </w:pPr>
            <w:r w:rsidRPr="00BA190E">
              <w:rPr>
                <w:rFonts w:ascii="Letter-join Plus 8" w:hAnsi="Letter-join Plus 8"/>
                <w:sz w:val="16"/>
                <w:szCs w:val="16"/>
              </w:rPr>
              <w:t>How to use a variety of inputs</w:t>
            </w:r>
            <w:r>
              <w:rPr>
                <w:rFonts w:ascii="Letter-join Plus 8" w:hAnsi="Letter-join Plus 8"/>
                <w:sz w:val="16"/>
                <w:szCs w:val="16"/>
              </w:rPr>
              <w:t>.</w:t>
            </w:r>
          </w:p>
          <w:p w14:paraId="320B69A9" w14:textId="77777777" w:rsidR="00BA190E" w:rsidRDefault="00BA190E" w:rsidP="00BA190E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2F424ECF" w14:textId="7CAA5BC5" w:rsidR="00BA190E" w:rsidRPr="00BA190E" w:rsidRDefault="00BA190E" w:rsidP="00BA190E">
            <w:pPr>
              <w:rPr>
                <w:rFonts w:ascii="Letter-join Plus 8" w:hAnsi="Letter-join Plus 8"/>
                <w:sz w:val="16"/>
                <w:szCs w:val="16"/>
              </w:rPr>
            </w:pPr>
            <w:r w:rsidRPr="00BA190E">
              <w:rPr>
                <w:rFonts w:ascii="Letter-join Plus 8" w:hAnsi="Letter-join Plus 8"/>
                <w:sz w:val="16"/>
                <w:szCs w:val="16"/>
              </w:rPr>
              <w:t>How to use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  <w:r w:rsidRPr="00BA190E">
              <w:rPr>
                <w:rFonts w:ascii="Letter-join Plus 8" w:hAnsi="Letter-join Plus 8"/>
                <w:sz w:val="16"/>
                <w:szCs w:val="16"/>
              </w:rPr>
              <w:t>the repeat (loop) command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 within a series of i</w:t>
            </w:r>
            <w:r w:rsidRPr="00BA190E">
              <w:rPr>
                <w:rFonts w:ascii="Letter-join Plus 8" w:hAnsi="Letter-join Plus 8"/>
                <w:sz w:val="16"/>
                <w:szCs w:val="16"/>
              </w:rPr>
              <w:t>nstructions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. </w:t>
            </w:r>
          </w:p>
          <w:p w14:paraId="1DD62A1A" w14:textId="77777777" w:rsidR="00BA190E" w:rsidRDefault="00BA190E" w:rsidP="00BA190E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</w:p>
          <w:p w14:paraId="3C19E530" w14:textId="2E8FA15C" w:rsidR="00BA190E" w:rsidRPr="00BA190E" w:rsidRDefault="00BA190E" w:rsidP="00BA190E">
            <w:pPr>
              <w:rPr>
                <w:rFonts w:ascii="Letter-join Plus 8" w:hAnsi="Letter-join Plus 8"/>
                <w:sz w:val="16"/>
                <w:szCs w:val="16"/>
              </w:rPr>
            </w:pPr>
            <w:r w:rsidRPr="00BA190E">
              <w:rPr>
                <w:rFonts w:ascii="Letter-join Plus 8" w:hAnsi="Letter-join Plus 8"/>
                <w:sz w:val="16"/>
                <w:szCs w:val="16"/>
              </w:rPr>
              <w:t>How to use the if… then (conditional statement) command within a series of instructions</w:t>
            </w:r>
            <w:r>
              <w:rPr>
                <w:rFonts w:ascii="Letter-join Plus 8" w:hAnsi="Letter-join Plus 8"/>
                <w:sz w:val="16"/>
                <w:szCs w:val="16"/>
              </w:rPr>
              <w:t>.</w:t>
            </w:r>
          </w:p>
          <w:p w14:paraId="487A2FB0" w14:textId="77777777" w:rsidR="00BA190E" w:rsidRDefault="00BA190E" w:rsidP="00BA190E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2845732" w14:textId="572E0596" w:rsidR="00BA190E" w:rsidRPr="00BA190E" w:rsidRDefault="00BA190E" w:rsidP="00BA190E">
            <w:pPr>
              <w:rPr>
                <w:rFonts w:ascii="Letter-join Plus 8" w:hAnsi="Letter-join Plus 8"/>
                <w:sz w:val="16"/>
                <w:szCs w:val="16"/>
              </w:rPr>
            </w:pPr>
            <w:r w:rsidRPr="00BA190E">
              <w:rPr>
                <w:rFonts w:ascii="Letter-join Plus 8" w:hAnsi="Letter-join Plus 8"/>
                <w:sz w:val="16"/>
                <w:szCs w:val="16"/>
              </w:rPr>
              <w:t>How to write a simple program to produce a line drawing</w:t>
            </w:r>
            <w:r>
              <w:rPr>
                <w:rFonts w:ascii="Letter-join Plus 8" w:hAnsi="Letter-join Plus 8"/>
                <w:sz w:val="16"/>
                <w:szCs w:val="16"/>
              </w:rPr>
              <w:t>.</w:t>
            </w:r>
          </w:p>
          <w:p w14:paraId="7A11CDFC" w14:textId="77777777" w:rsidR="00BA190E" w:rsidRDefault="00BA190E" w:rsidP="00BA190E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8183EED" w14:textId="3861ACBA" w:rsidR="00BA190E" w:rsidRPr="00BA190E" w:rsidRDefault="00BA190E" w:rsidP="00BA190E">
            <w:pPr>
              <w:rPr>
                <w:rFonts w:ascii="Letter-join Plus 8" w:hAnsi="Letter-join Plus 8"/>
                <w:sz w:val="16"/>
                <w:szCs w:val="16"/>
              </w:rPr>
            </w:pPr>
            <w:r w:rsidRPr="00BA190E">
              <w:rPr>
                <w:rFonts w:ascii="Letter-join Plus 8" w:hAnsi="Letter-join Plus 8"/>
                <w:sz w:val="16"/>
                <w:szCs w:val="16"/>
              </w:rPr>
              <w:t>How to write a program to reproduce a defined problem (e.g. Shape/ pattern)</w:t>
            </w:r>
            <w:r>
              <w:rPr>
                <w:rFonts w:ascii="Letter-join Plus 8" w:hAnsi="Letter-join Plus 8"/>
                <w:sz w:val="16"/>
                <w:szCs w:val="16"/>
              </w:rPr>
              <w:t>.</w:t>
            </w:r>
          </w:p>
          <w:p w14:paraId="7532BFAB" w14:textId="77777777" w:rsidR="00BA190E" w:rsidRDefault="00BA190E" w:rsidP="00BA190E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4802042" w14:textId="36EFFE74" w:rsidR="00BA190E" w:rsidRPr="00BA190E" w:rsidRDefault="00BA190E" w:rsidP="00BA190E">
            <w:pPr>
              <w:pStyle w:val="Default"/>
            </w:pPr>
            <w:r w:rsidRPr="00BA190E">
              <w:rPr>
                <w:rFonts w:ascii="Letter-join Plus 8" w:hAnsi="Letter-join Plus 8"/>
                <w:sz w:val="16"/>
                <w:szCs w:val="16"/>
              </w:rPr>
              <w:t>How to use more advanced logo programming, including pen up and pen down</w:t>
            </w:r>
          </w:p>
          <w:p w14:paraId="6E9D849B" w14:textId="7BE1A718" w:rsidR="004622E9" w:rsidRDefault="004622E9" w:rsidP="004622E9">
            <w:pPr>
              <w:pStyle w:val="Default"/>
            </w:pPr>
          </w:p>
          <w:p w14:paraId="1AD442CD" w14:textId="77777777" w:rsidR="004622E9" w:rsidRPr="007D57CC" w:rsidRDefault="004622E9" w:rsidP="004622E9">
            <w:pPr>
              <w:pStyle w:val="Default"/>
            </w:pPr>
          </w:p>
          <w:p w14:paraId="6A45E0F2" w14:textId="77777777" w:rsidR="004622E9" w:rsidRDefault="004622E9" w:rsidP="004622E9">
            <w:pPr>
              <w:pStyle w:val="Pa60"/>
              <w:spacing w:after="40" w:line="240" w:lineRule="auto"/>
              <w:rPr>
                <w:rStyle w:val="A1"/>
                <w:rFonts w:ascii="Letter-join Plus 8" w:hAnsi="Letter-join Plus 8"/>
                <w:sz w:val="16"/>
                <w:szCs w:val="16"/>
              </w:rPr>
            </w:pPr>
          </w:p>
          <w:p w14:paraId="29008CE9" w14:textId="56610C75" w:rsidR="004622E9" w:rsidRPr="00901270" w:rsidRDefault="004622E9" w:rsidP="004622E9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14:paraId="1934A45B" w14:textId="77777777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Substantive Knowledge</w:t>
            </w:r>
          </w:p>
          <w:p w14:paraId="60CB10D6" w14:textId="77777777" w:rsidR="00BA190E" w:rsidRDefault="00BA190E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01CB2747" w14:textId="277E67CE" w:rsidR="00BA190E" w:rsidRPr="00BA190E" w:rsidRDefault="00BA190E" w:rsidP="004622E9">
            <w:pPr>
              <w:rPr>
                <w:rFonts w:ascii="Letter-join Plus 8" w:hAnsi="Letter-join Plus 8"/>
                <w:sz w:val="16"/>
              </w:rPr>
            </w:pPr>
            <w:r w:rsidRPr="00BA190E">
              <w:rPr>
                <w:rFonts w:ascii="Letter-join Plus 8" w:hAnsi="Letter-join Plus 8"/>
                <w:sz w:val="16"/>
              </w:rPr>
              <w:t>Understand that puberty is an importa</w:t>
            </w:r>
            <w:r>
              <w:rPr>
                <w:rFonts w:ascii="Letter-join Plus 8" w:hAnsi="Letter-join Plus 8"/>
                <w:sz w:val="16"/>
              </w:rPr>
              <w:t>nt stage in the human lifecycle.</w:t>
            </w:r>
          </w:p>
          <w:p w14:paraId="6929C752" w14:textId="77777777" w:rsidR="00BA190E" w:rsidRPr="00BA190E" w:rsidRDefault="00BA190E" w:rsidP="004622E9">
            <w:pPr>
              <w:rPr>
                <w:rFonts w:ascii="Letter-join Plus 8" w:hAnsi="Letter-join Plus 8"/>
                <w:sz w:val="16"/>
              </w:rPr>
            </w:pPr>
          </w:p>
          <w:p w14:paraId="230BBD28" w14:textId="45448425" w:rsidR="00BA190E" w:rsidRPr="00BA190E" w:rsidRDefault="00BA190E" w:rsidP="004622E9">
            <w:pPr>
              <w:rPr>
                <w:rFonts w:ascii="Letter-join Plus 8" w:hAnsi="Letter-join Plus 8"/>
                <w:sz w:val="16"/>
              </w:rPr>
            </w:pPr>
            <w:r w:rsidRPr="00BA190E">
              <w:rPr>
                <w:rFonts w:ascii="Letter-join Plus 8" w:hAnsi="Letter-join Plus 8"/>
                <w:sz w:val="16"/>
              </w:rPr>
              <w:t xml:space="preserve">Know some changes that happen during </w:t>
            </w:r>
            <w:r w:rsidRPr="00BA190E">
              <w:rPr>
                <w:rFonts w:ascii="Letter-join Plus 8" w:hAnsi="Letter-join Plus 8"/>
                <w:sz w:val="16"/>
              </w:rPr>
              <w:t>puberty</w:t>
            </w:r>
            <w:r>
              <w:rPr>
                <w:rFonts w:ascii="Letter-join Plus 8" w:hAnsi="Letter-join Plus 8"/>
                <w:sz w:val="16"/>
              </w:rPr>
              <w:t>.</w:t>
            </w:r>
          </w:p>
          <w:p w14:paraId="6C1D89B4" w14:textId="77777777" w:rsidR="00BA190E" w:rsidRPr="00BA190E" w:rsidRDefault="00BA190E" w:rsidP="004622E9">
            <w:pPr>
              <w:rPr>
                <w:rFonts w:ascii="Letter-join Plus 8" w:hAnsi="Letter-join Plus 8"/>
                <w:sz w:val="16"/>
              </w:rPr>
            </w:pPr>
          </w:p>
          <w:p w14:paraId="15DF923C" w14:textId="708E5921" w:rsidR="00BA190E" w:rsidRPr="00BA190E" w:rsidRDefault="00BA190E" w:rsidP="004622E9">
            <w:pPr>
              <w:rPr>
                <w:rFonts w:ascii="Letter-join Plus 8" w:hAnsi="Letter-join Plus 8"/>
                <w:sz w:val="16"/>
              </w:rPr>
            </w:pPr>
            <w:r w:rsidRPr="00BA190E">
              <w:rPr>
                <w:rFonts w:ascii="Letter-join Plus 8" w:hAnsi="Letter-join Plus 8"/>
                <w:sz w:val="16"/>
              </w:rPr>
              <w:t>Know about the physical and emotional changes that happen in puberty</w:t>
            </w:r>
            <w:r>
              <w:rPr>
                <w:rFonts w:ascii="Letter-join Plus 8" w:hAnsi="Letter-join Plus 8"/>
                <w:sz w:val="16"/>
              </w:rPr>
              <w:t>.</w:t>
            </w:r>
            <w:r w:rsidRPr="00BA190E">
              <w:rPr>
                <w:rFonts w:ascii="Letter-join Plus 8" w:hAnsi="Letter-join Plus 8"/>
                <w:sz w:val="16"/>
              </w:rPr>
              <w:t xml:space="preserve"> </w:t>
            </w:r>
          </w:p>
          <w:p w14:paraId="54AEE84D" w14:textId="77777777" w:rsidR="00BA190E" w:rsidRPr="00BA190E" w:rsidRDefault="00BA190E" w:rsidP="004622E9">
            <w:pPr>
              <w:rPr>
                <w:rFonts w:ascii="Letter-join Plus 8" w:hAnsi="Letter-join Plus 8"/>
                <w:sz w:val="16"/>
              </w:rPr>
            </w:pPr>
          </w:p>
          <w:p w14:paraId="49029479" w14:textId="2E74999A" w:rsidR="00BA190E" w:rsidRPr="00BA190E" w:rsidRDefault="00BA190E" w:rsidP="004622E9">
            <w:pPr>
              <w:rPr>
                <w:rFonts w:ascii="Letter-join Plus 8" w:hAnsi="Letter-join Plus 8"/>
                <w:sz w:val="16"/>
              </w:rPr>
            </w:pPr>
            <w:r w:rsidRPr="00BA190E">
              <w:rPr>
                <w:rFonts w:ascii="Letter-join Plus 8" w:hAnsi="Letter-join Plus 8"/>
                <w:sz w:val="16"/>
              </w:rPr>
              <w:t>Understand that children change into adults to be able to reproduce if they choose to</w:t>
            </w:r>
            <w:r>
              <w:rPr>
                <w:rFonts w:ascii="Letter-join Plus 8" w:hAnsi="Letter-join Plus 8"/>
                <w:sz w:val="16"/>
              </w:rPr>
              <w:t>.</w:t>
            </w:r>
          </w:p>
          <w:p w14:paraId="3817E2D4" w14:textId="77777777" w:rsidR="00BA190E" w:rsidRPr="00BA190E" w:rsidRDefault="00BA190E" w:rsidP="004622E9">
            <w:pPr>
              <w:rPr>
                <w:rFonts w:ascii="Letter-join Plus 8" w:hAnsi="Letter-join Plus 8"/>
                <w:sz w:val="16"/>
              </w:rPr>
            </w:pPr>
          </w:p>
          <w:p w14:paraId="378F51F8" w14:textId="4A357BE4" w:rsidR="00BA190E" w:rsidRPr="00BA190E" w:rsidRDefault="00BA190E" w:rsidP="004622E9">
            <w:pPr>
              <w:rPr>
                <w:rFonts w:ascii="Letter-join Plus 8" w:hAnsi="Letter-join Plus 8"/>
                <w:sz w:val="16"/>
              </w:rPr>
            </w:pPr>
            <w:r w:rsidRPr="00BA190E">
              <w:rPr>
                <w:rFonts w:ascii="Letter-join Plus 8" w:hAnsi="Letter-join Plus 8"/>
                <w:sz w:val="16"/>
              </w:rPr>
              <w:t>Know that respect is important in all relationships including online</w:t>
            </w:r>
            <w:r>
              <w:rPr>
                <w:rFonts w:ascii="Letter-join Plus 8" w:hAnsi="Letter-join Plus 8"/>
                <w:sz w:val="16"/>
              </w:rPr>
              <w:t>.</w:t>
            </w:r>
            <w:r w:rsidRPr="00BA190E">
              <w:rPr>
                <w:rFonts w:ascii="Letter-join Plus 8" w:hAnsi="Letter-join Plus 8"/>
                <w:sz w:val="16"/>
              </w:rPr>
              <w:t xml:space="preserve"> </w:t>
            </w:r>
          </w:p>
          <w:p w14:paraId="46972D32" w14:textId="77777777" w:rsidR="00BA190E" w:rsidRPr="00BA190E" w:rsidRDefault="00BA190E" w:rsidP="004622E9">
            <w:pPr>
              <w:rPr>
                <w:rFonts w:ascii="Letter-join Plus 8" w:hAnsi="Letter-join Plus 8"/>
                <w:sz w:val="16"/>
              </w:rPr>
            </w:pPr>
          </w:p>
          <w:p w14:paraId="13A9EC9B" w14:textId="10487402" w:rsidR="00BA190E" w:rsidRPr="00901270" w:rsidRDefault="00BA190E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 w:rsidRPr="00BA190E">
              <w:rPr>
                <w:rFonts w:ascii="Letter-join Plus 8" w:hAnsi="Letter-join Plus 8"/>
                <w:sz w:val="16"/>
              </w:rPr>
              <w:t>Explain how friendships can make people feel unhappy or uncomfortable.</w:t>
            </w: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14:paraId="152A93C0" w14:textId="64F48547" w:rsidR="004622E9" w:rsidRPr="00901270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4622E9" w:rsidRPr="002A311F" w14:paraId="0C7714CF" w14:textId="77777777" w:rsidTr="004622E9">
        <w:trPr>
          <w:trHeight w:val="15796"/>
        </w:trPr>
        <w:tc>
          <w:tcPr>
            <w:tcW w:w="3539" w:type="dxa"/>
            <w:shd w:val="clear" w:color="auto" w:fill="DEEAF6" w:themeFill="accent1" w:themeFillTint="33"/>
          </w:tcPr>
          <w:p w14:paraId="5A89C8D2" w14:textId="77777777" w:rsidR="004622E9" w:rsidRPr="00295B9A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 w:rsidRPr="00295B9A">
              <w:rPr>
                <w:rFonts w:ascii="Letter-join Plus 8" w:hAnsi="Letter-join Plus 8"/>
                <w:sz w:val="16"/>
                <w:szCs w:val="16"/>
              </w:rPr>
              <w:lastRenderedPageBreak/>
              <w:t>Disciplinary Skills</w:t>
            </w:r>
          </w:p>
          <w:p w14:paraId="729DD32F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  <w:r w:rsidRPr="005A3ECD">
              <w:rPr>
                <w:rFonts w:ascii="Letter-join Plus 8" w:hAnsi="Letter-join Plus 8"/>
                <w:sz w:val="16"/>
                <w:szCs w:val="16"/>
              </w:rPr>
              <w:t xml:space="preserve">Use a topographical map of Europe to identify features of countries </w:t>
            </w:r>
          </w:p>
          <w:p w14:paraId="2BBB980E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56C50CCD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  <w:r w:rsidRPr="005A3ECD">
              <w:rPr>
                <w:rFonts w:ascii="Letter-join Plus 8" w:hAnsi="Letter-join Plus 8"/>
                <w:sz w:val="16"/>
                <w:szCs w:val="16"/>
              </w:rPr>
              <w:t>Ask questions about how physical features were formed or changed e.g formation of the Alps</w:t>
            </w:r>
          </w:p>
          <w:p w14:paraId="60890BC2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0494F1EA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  <w:r w:rsidRPr="005A3ECD">
              <w:rPr>
                <w:rFonts w:ascii="Letter-join Plus 8" w:hAnsi="Letter-join Plus 8"/>
                <w:sz w:val="16"/>
                <w:szCs w:val="16"/>
              </w:rPr>
              <w:t xml:space="preserve">Use atlases to locate countries and features of these countries e.g. </w:t>
            </w:r>
          </w:p>
          <w:p w14:paraId="611148B7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  <w:r w:rsidRPr="005A3ECD">
              <w:rPr>
                <w:rFonts w:ascii="Letter-join Plus 8" w:hAnsi="Letter-join Plus 8"/>
                <w:sz w:val="16"/>
                <w:szCs w:val="16"/>
              </w:rPr>
              <w:t>population density, rivers, industry</w:t>
            </w:r>
          </w:p>
          <w:p w14:paraId="6F1F82D9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DD3308A" w14:textId="26EBAE07" w:rsidR="004622E9" w:rsidRPr="00295B9A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  <w:r w:rsidRPr="005A3ECD">
              <w:rPr>
                <w:rFonts w:ascii="Letter-join Plus 8" w:hAnsi="Letter-join Plus 8"/>
                <w:sz w:val="16"/>
                <w:szCs w:val="16"/>
              </w:rPr>
              <w:t>Talk about the challenges facing different regions European/non-European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59FA08FB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Disciplinary Skills</w:t>
            </w:r>
          </w:p>
          <w:p w14:paraId="400E6506" w14:textId="541D6A80" w:rsidR="004622E9" w:rsidRDefault="007E09C3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Create a freestanding sculpture </w:t>
            </w:r>
          </w:p>
          <w:p w14:paraId="078B8B2B" w14:textId="31078C0E" w:rsidR="007E09C3" w:rsidRDefault="007E09C3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Show textures in sculpture </w:t>
            </w:r>
          </w:p>
          <w:p w14:paraId="0994B694" w14:textId="20584EEB" w:rsidR="007E09C3" w:rsidRDefault="007E09C3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Create a sculpture for a purpose </w:t>
            </w:r>
          </w:p>
          <w:p w14:paraId="76D83F6C" w14:textId="6243F97F" w:rsidR="007E09C3" w:rsidRPr="00AF34F2" w:rsidRDefault="007E09C3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How I have been inspired by well known works</w:t>
            </w:r>
          </w:p>
          <w:p w14:paraId="03467871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14:paraId="05F221FC" w14:textId="4A318562" w:rsidR="002018E4" w:rsidRPr="002018E4" w:rsidRDefault="004622E9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Disciplinary Skills</w:t>
            </w:r>
          </w:p>
          <w:p w14:paraId="531558C2" w14:textId="3B12ED01" w:rsidR="004622E9" w:rsidRPr="00AF34F2" w:rsidRDefault="004622E9" w:rsidP="002018E4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14:paraId="74FADE8B" w14:textId="77777777" w:rsidR="004622E9" w:rsidRPr="000D4C93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 w:rsidRPr="000D4C93">
              <w:rPr>
                <w:rFonts w:ascii="Letter-join Plus 8" w:hAnsi="Letter-join Plus 8"/>
                <w:sz w:val="16"/>
                <w:szCs w:val="16"/>
              </w:rPr>
              <w:t>Disciplinary Skills</w:t>
            </w:r>
          </w:p>
          <w:p w14:paraId="601B0F89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>Investigating &amp; Hypothesising</w:t>
            </w:r>
          </w:p>
          <w:p w14:paraId="092FE240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 xml:space="preserve">• Plan an investigation that helps me prove or </w:t>
            </w:r>
          </w:p>
          <w:p w14:paraId="0D075ECF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 xml:space="preserve">disprove my hypothesis. </w:t>
            </w:r>
          </w:p>
          <w:p w14:paraId="6ECCEF75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>• Explain which variable I h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ave changed, which ones I have </w:t>
            </w:r>
            <w:r w:rsidRPr="002018E4">
              <w:rPr>
                <w:rFonts w:ascii="Letter-join Plus 8" w:hAnsi="Letter-join Plus 8"/>
                <w:sz w:val="16"/>
                <w:szCs w:val="16"/>
              </w:rPr>
              <w:t>kept the same and why.</w:t>
            </w:r>
          </w:p>
          <w:p w14:paraId="470B478D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>• Give a reason for why my test was fair</w:t>
            </w:r>
          </w:p>
          <w:p w14:paraId="16C4C35E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>Observing &amp; recording</w:t>
            </w:r>
          </w:p>
          <w:p w14:paraId="1587AA25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>• Make increasing accu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rate measurements e.g accuracy </w:t>
            </w:r>
            <w:r w:rsidRPr="002018E4">
              <w:rPr>
                <w:rFonts w:ascii="Letter-join Plus 8" w:hAnsi="Letter-join Plus 8"/>
                <w:sz w:val="16"/>
                <w:szCs w:val="16"/>
              </w:rPr>
              <w:t>within 5 degrees o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n a thermometer and within 5mm </w:t>
            </w:r>
            <w:r w:rsidRPr="002018E4">
              <w:rPr>
                <w:rFonts w:ascii="Letter-join Plus 8" w:hAnsi="Letter-join Plus 8"/>
                <w:sz w:val="16"/>
                <w:szCs w:val="16"/>
              </w:rPr>
              <w:t xml:space="preserve">using a ruler </w:t>
            </w:r>
          </w:p>
          <w:p w14:paraId="1096FB60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>• How to use simple sci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entific apparatus thermometer, </w:t>
            </w:r>
            <w:r w:rsidRPr="002018E4">
              <w:rPr>
                <w:rFonts w:ascii="Letter-join Plus 8" w:hAnsi="Letter-join Plus 8"/>
                <w:sz w:val="16"/>
                <w:szCs w:val="16"/>
              </w:rPr>
              <w:t>ruler, magnified glass, measuring jugs, scales.</w:t>
            </w:r>
          </w:p>
          <w:p w14:paraId="0B36529E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>Concluding &amp; Evaluating</w:t>
            </w:r>
          </w:p>
          <w:p w14:paraId="3E0C287A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>• Explain how the results lead to a conclusion.</w:t>
            </w:r>
          </w:p>
          <w:p w14:paraId="7379A92F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 xml:space="preserve">• Articulate my hypothesis prior to designing </w:t>
            </w:r>
          </w:p>
          <w:p w14:paraId="1D5C5A40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>my investigation</w:t>
            </w:r>
          </w:p>
          <w:p w14:paraId="7AFF0B8F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>• Evaluate the results of my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 Investigation and explain why </w:t>
            </w:r>
            <w:r w:rsidRPr="002018E4">
              <w:rPr>
                <w:rFonts w:ascii="Letter-join Plus 8" w:hAnsi="Letter-join Plus 8"/>
                <w:sz w:val="16"/>
                <w:szCs w:val="16"/>
              </w:rPr>
              <w:t>they are not biased</w:t>
            </w:r>
          </w:p>
          <w:p w14:paraId="256B63A3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>Investigating &amp; Hypothesising</w:t>
            </w:r>
          </w:p>
          <w:p w14:paraId="23DA3344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>• Plan an investigation that demo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nstrates how I have </w:t>
            </w:r>
            <w:r w:rsidRPr="002018E4">
              <w:rPr>
                <w:rFonts w:ascii="Letter-join Plus 8" w:hAnsi="Letter-join Plus 8"/>
                <w:sz w:val="16"/>
                <w:szCs w:val="16"/>
              </w:rPr>
              <w:t xml:space="preserve">considered the need for the test to fair and unbiased. </w:t>
            </w:r>
          </w:p>
          <w:p w14:paraId="04ED8362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>• Say 2 reasons why my test is fair.</w:t>
            </w:r>
          </w:p>
          <w:p w14:paraId="26D60B9D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>• Say what I am tryin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g to prove or disprove and how </w:t>
            </w:r>
            <w:r w:rsidRPr="002018E4">
              <w:rPr>
                <w:rFonts w:ascii="Letter-join Plus 8" w:hAnsi="Letter-join Plus 8"/>
                <w:sz w:val="16"/>
                <w:szCs w:val="16"/>
              </w:rPr>
              <w:t>my test will help me do this in a fair way</w:t>
            </w:r>
          </w:p>
          <w:p w14:paraId="7C8844AC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>Observing &amp; recording</w:t>
            </w:r>
          </w:p>
          <w:p w14:paraId="12BF74FF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>• Collect a range of mea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surements and data to make </w:t>
            </w:r>
            <w:r w:rsidRPr="002018E4">
              <w:rPr>
                <w:rFonts w:ascii="Letter-join Plus 8" w:hAnsi="Letter-join Plus 8"/>
                <w:sz w:val="16"/>
                <w:szCs w:val="16"/>
              </w:rPr>
              <w:t xml:space="preserve">comparison and check for anomalies </w:t>
            </w:r>
          </w:p>
          <w:p w14:paraId="55F80D83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>• Explain which me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asurements I am taking and the </w:t>
            </w:r>
            <w:r w:rsidRPr="002018E4">
              <w:rPr>
                <w:rFonts w:ascii="Letter-join Plus 8" w:hAnsi="Letter-join Plus 8"/>
                <w:sz w:val="16"/>
                <w:szCs w:val="16"/>
              </w:rPr>
              <w:t>validity of these</w:t>
            </w:r>
          </w:p>
          <w:p w14:paraId="282B413E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>• Design a table or chart that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 enables me to display my data </w:t>
            </w:r>
            <w:r w:rsidRPr="002018E4">
              <w:rPr>
                <w:rFonts w:ascii="Letter-join Plus 8" w:hAnsi="Letter-join Plus 8"/>
                <w:sz w:val="16"/>
                <w:szCs w:val="16"/>
              </w:rPr>
              <w:t>collected in the most informative way.</w:t>
            </w:r>
          </w:p>
          <w:p w14:paraId="1E72BB85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>Concluding &amp; Evaluating</w:t>
            </w:r>
          </w:p>
          <w:p w14:paraId="3290A88C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 xml:space="preserve">• Explain how the conclusion 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of my investigation relates to </w:t>
            </w:r>
            <w:r w:rsidRPr="002018E4">
              <w:rPr>
                <w:rFonts w:ascii="Letter-join Plus 8" w:hAnsi="Letter-join Plus 8"/>
                <w:sz w:val="16"/>
                <w:szCs w:val="16"/>
              </w:rPr>
              <w:t>my hypothesis.</w:t>
            </w:r>
          </w:p>
          <w:p w14:paraId="729EC46B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 xml:space="preserve">• Articulate my hypothesis prior to designing my </w:t>
            </w:r>
          </w:p>
          <w:p w14:paraId="4FE23A9A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>investigation</w:t>
            </w:r>
          </w:p>
          <w:p w14:paraId="34EEF7FE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 xml:space="preserve">• Identify where there might be anomalies </w:t>
            </w:r>
          </w:p>
          <w:p w14:paraId="4EACA124" w14:textId="77777777" w:rsidR="002018E4" w:rsidRPr="002018E4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>• Evaluate the results of my Investigat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ion and explain why </w:t>
            </w:r>
            <w:r w:rsidRPr="002018E4">
              <w:rPr>
                <w:rFonts w:ascii="Letter-join Plus 8" w:hAnsi="Letter-join Plus 8"/>
                <w:sz w:val="16"/>
                <w:szCs w:val="16"/>
              </w:rPr>
              <w:t>they are not biased</w:t>
            </w:r>
          </w:p>
          <w:p w14:paraId="65E50066" w14:textId="4FAEC210" w:rsidR="004622E9" w:rsidRPr="000D4C93" w:rsidRDefault="002018E4" w:rsidP="002018E4">
            <w:pPr>
              <w:rPr>
                <w:rFonts w:ascii="Letter-join Plus 8" w:hAnsi="Letter-join Plus 8"/>
                <w:sz w:val="16"/>
                <w:szCs w:val="16"/>
              </w:rPr>
            </w:pPr>
            <w:r w:rsidRPr="002018E4">
              <w:rPr>
                <w:rFonts w:ascii="Letter-join Plus 8" w:hAnsi="Letter-join Plus 8"/>
                <w:sz w:val="16"/>
                <w:szCs w:val="16"/>
              </w:rPr>
              <w:t>• Use my results to prove or d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isprove the hypothesis using a </w:t>
            </w:r>
            <w:r w:rsidRPr="002018E4">
              <w:rPr>
                <w:rFonts w:ascii="Letter-join Plus 8" w:hAnsi="Letter-join Plus 8"/>
                <w:sz w:val="16"/>
                <w:szCs w:val="16"/>
              </w:rPr>
              <w:t>balanced argument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14:paraId="1D4D2FA2" w14:textId="77777777" w:rsidR="004622E9" w:rsidRPr="008D158A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 w:rsidRPr="002A311F">
              <w:rPr>
                <w:rFonts w:ascii="Letter-join Plus 8" w:hAnsi="Letter-join Plus 8"/>
                <w:sz w:val="16"/>
                <w:szCs w:val="16"/>
              </w:rPr>
              <w:t>Disciplinary Skills</w:t>
            </w:r>
          </w:p>
          <w:p w14:paraId="43BB73F0" w14:textId="77777777" w:rsidR="00BA190E" w:rsidRDefault="00BA190E" w:rsidP="00BA190E">
            <w:pPr>
              <w:pStyle w:val="Pa60"/>
              <w:spacing w:after="40" w:line="240" w:lineRule="auto"/>
              <w:rPr>
                <w:rFonts w:ascii="Letter-join Plus 8" w:hAnsi="Letter-join Plus 8"/>
                <w:sz w:val="16"/>
                <w:szCs w:val="16"/>
              </w:rPr>
            </w:pPr>
          </w:p>
          <w:p w14:paraId="166282D8" w14:textId="6D251C4C" w:rsidR="00BA190E" w:rsidRPr="00BA190E" w:rsidRDefault="00BA190E" w:rsidP="00BA190E">
            <w:pPr>
              <w:pStyle w:val="Pa60"/>
              <w:spacing w:after="40" w:line="240" w:lineRule="auto"/>
              <w:rPr>
                <w:rFonts w:ascii="Letter-join Plus 8" w:hAnsi="Letter-join Plus 8"/>
                <w:sz w:val="16"/>
                <w:szCs w:val="16"/>
              </w:rPr>
            </w:pPr>
            <w:r w:rsidRPr="00BA190E">
              <w:rPr>
                <w:rFonts w:ascii="Letter-join Plus 8" w:hAnsi="Letter-join Plus 8"/>
                <w:sz w:val="16"/>
                <w:szCs w:val="16"/>
              </w:rPr>
              <w:t>Use computers for a purpose</w:t>
            </w:r>
          </w:p>
          <w:p w14:paraId="3EBD1135" w14:textId="77777777" w:rsidR="00BA190E" w:rsidRDefault="00BA190E" w:rsidP="00BA190E">
            <w:pPr>
              <w:pStyle w:val="Pa60"/>
              <w:spacing w:after="40" w:line="240" w:lineRule="auto"/>
              <w:rPr>
                <w:rFonts w:ascii="Letter-join Plus 8" w:hAnsi="Letter-join Plus 8"/>
                <w:sz w:val="16"/>
                <w:szCs w:val="16"/>
              </w:rPr>
            </w:pPr>
          </w:p>
          <w:p w14:paraId="5C425F20" w14:textId="39E26EAF" w:rsidR="00BA190E" w:rsidRPr="00BA190E" w:rsidRDefault="00BA190E" w:rsidP="00BA190E">
            <w:pPr>
              <w:pStyle w:val="Pa60"/>
              <w:spacing w:after="40" w:line="240" w:lineRule="auto"/>
              <w:rPr>
                <w:rFonts w:ascii="Letter-join Plus 8" w:hAnsi="Letter-join Plus 8"/>
                <w:sz w:val="16"/>
                <w:szCs w:val="16"/>
              </w:rPr>
            </w:pPr>
            <w:r w:rsidRPr="00BA190E">
              <w:rPr>
                <w:rFonts w:ascii="Letter-join Plus 8" w:hAnsi="Letter-join Plus 8"/>
                <w:sz w:val="16"/>
                <w:szCs w:val="16"/>
              </w:rPr>
              <w:t>Collect information</w:t>
            </w:r>
          </w:p>
          <w:p w14:paraId="72229FCC" w14:textId="77777777" w:rsidR="00BA190E" w:rsidRDefault="00BA190E" w:rsidP="00BA190E">
            <w:pPr>
              <w:pStyle w:val="Pa60"/>
              <w:spacing w:after="40" w:line="240" w:lineRule="auto"/>
              <w:rPr>
                <w:rFonts w:ascii="Letter-join Plus 8" w:hAnsi="Letter-join Plus 8"/>
                <w:sz w:val="16"/>
                <w:szCs w:val="16"/>
              </w:rPr>
            </w:pPr>
          </w:p>
          <w:p w14:paraId="7948337A" w14:textId="52506AEB" w:rsidR="00BA190E" w:rsidRPr="00BA190E" w:rsidRDefault="00BA190E" w:rsidP="00BA190E">
            <w:pPr>
              <w:pStyle w:val="Pa60"/>
              <w:spacing w:after="40" w:line="240" w:lineRule="auto"/>
              <w:rPr>
                <w:rFonts w:ascii="Letter-join Plus 8" w:hAnsi="Letter-join Plus 8"/>
                <w:sz w:val="16"/>
                <w:szCs w:val="16"/>
              </w:rPr>
            </w:pPr>
            <w:r w:rsidRPr="00BA190E">
              <w:rPr>
                <w:rFonts w:ascii="Letter-join Plus 8" w:hAnsi="Letter-join Plus 8"/>
                <w:sz w:val="16"/>
                <w:szCs w:val="16"/>
              </w:rPr>
              <w:t>Use computers to assure quality</w:t>
            </w:r>
          </w:p>
          <w:p w14:paraId="5DE9C019" w14:textId="77777777" w:rsidR="00BA190E" w:rsidRDefault="00BA190E" w:rsidP="00BA190E">
            <w:pPr>
              <w:pStyle w:val="Pa60"/>
              <w:spacing w:after="40" w:line="240" w:lineRule="auto"/>
              <w:rPr>
                <w:rFonts w:ascii="Letter-join Plus 8" w:hAnsi="Letter-join Plus 8"/>
                <w:sz w:val="16"/>
                <w:szCs w:val="16"/>
              </w:rPr>
            </w:pPr>
          </w:p>
          <w:p w14:paraId="61EBBBE4" w14:textId="4BB445E2" w:rsidR="00BA190E" w:rsidRPr="00BA190E" w:rsidRDefault="00BA190E" w:rsidP="00BA190E">
            <w:pPr>
              <w:pStyle w:val="Pa60"/>
              <w:spacing w:after="40" w:line="240" w:lineRule="auto"/>
              <w:rPr>
                <w:rFonts w:ascii="Letter-join Plus 8" w:hAnsi="Letter-join Plus 8"/>
                <w:sz w:val="16"/>
                <w:szCs w:val="16"/>
              </w:rPr>
            </w:pPr>
            <w:r w:rsidRPr="00BA190E">
              <w:rPr>
                <w:rFonts w:ascii="Letter-join Plus 8" w:hAnsi="Letter-join Plus 8"/>
                <w:sz w:val="16"/>
                <w:szCs w:val="16"/>
              </w:rPr>
              <w:t>Make judgements to stay safe</w:t>
            </w:r>
          </w:p>
          <w:p w14:paraId="514A26E6" w14:textId="77777777" w:rsidR="00BA190E" w:rsidRDefault="00BA190E" w:rsidP="00BA190E">
            <w:pPr>
              <w:pStyle w:val="Pa60"/>
              <w:spacing w:after="40" w:line="240" w:lineRule="auto"/>
              <w:rPr>
                <w:rFonts w:ascii="Letter-join Plus 8" w:hAnsi="Letter-join Plus 8"/>
                <w:sz w:val="16"/>
                <w:szCs w:val="16"/>
              </w:rPr>
            </w:pPr>
          </w:p>
          <w:p w14:paraId="2B93FB50" w14:textId="0E72483E" w:rsidR="00BA190E" w:rsidRPr="00BA190E" w:rsidRDefault="00BA190E" w:rsidP="00BA190E">
            <w:pPr>
              <w:pStyle w:val="Pa60"/>
              <w:spacing w:after="40" w:line="240" w:lineRule="auto"/>
              <w:rPr>
                <w:rFonts w:ascii="Letter-join Plus 8" w:hAnsi="Letter-join Plus 8"/>
                <w:sz w:val="16"/>
                <w:szCs w:val="16"/>
              </w:rPr>
            </w:pPr>
            <w:r w:rsidRPr="00BA190E">
              <w:rPr>
                <w:rFonts w:ascii="Letter-join Plus 8" w:hAnsi="Letter-join Plus 8"/>
                <w:sz w:val="16"/>
                <w:szCs w:val="16"/>
              </w:rPr>
              <w:t xml:space="preserve">Identify dangers when presented with scenarios </w:t>
            </w:r>
          </w:p>
          <w:p w14:paraId="7B4C8812" w14:textId="671CEB9A" w:rsidR="004622E9" w:rsidRPr="002A311F" w:rsidRDefault="00BA190E" w:rsidP="00BA190E">
            <w:pPr>
              <w:pStyle w:val="Pa60"/>
              <w:spacing w:after="40" w:line="240" w:lineRule="auto"/>
              <w:rPr>
                <w:rFonts w:ascii="Letter-join Plus 8" w:hAnsi="Letter-join Plus 8"/>
                <w:sz w:val="16"/>
                <w:szCs w:val="16"/>
              </w:rPr>
            </w:pPr>
            <w:r w:rsidRPr="00BA190E">
              <w:rPr>
                <w:rFonts w:ascii="Letter-join Plus 8" w:hAnsi="Letter-join Plus 8"/>
                <w:sz w:val="16"/>
                <w:szCs w:val="16"/>
              </w:rPr>
              <w:t>and social networking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1B2607BC" w14:textId="77777777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Disciplinary Skills</w:t>
            </w:r>
          </w:p>
          <w:p w14:paraId="57C8EC67" w14:textId="084887E4" w:rsidR="00BA190E" w:rsidRPr="00BA190E" w:rsidRDefault="00BA190E" w:rsidP="00BA190E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4698D856" w14:textId="295E9323" w:rsidR="00BA190E" w:rsidRPr="002A311F" w:rsidRDefault="00BA190E" w:rsidP="00BA190E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14:paraId="420D1F50" w14:textId="78E6BACA" w:rsidR="004622E9" w:rsidRPr="002A311F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4622E9" w:rsidRPr="00AF34F2" w14:paraId="3CF765AE" w14:textId="77777777" w:rsidTr="004622E9">
        <w:trPr>
          <w:trHeight w:val="386"/>
        </w:trPr>
        <w:tc>
          <w:tcPr>
            <w:tcW w:w="3539" w:type="dxa"/>
            <w:shd w:val="clear" w:color="auto" w:fill="DEEAF6" w:themeFill="accent1" w:themeFillTint="33"/>
          </w:tcPr>
          <w:p w14:paraId="4F660D62" w14:textId="77777777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lastRenderedPageBreak/>
              <w:t>Reading Objectives</w:t>
            </w:r>
          </w:p>
          <w:p w14:paraId="05429960" w14:textId="77777777" w:rsidR="005A3ECD" w:rsidRPr="005A3ECD" w:rsidRDefault="005A3ECD" w:rsidP="005A3ECD">
            <w:pPr>
              <w:widowControl w:val="0"/>
              <w:spacing w:after="120"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</w:pPr>
            <w:r w:rsidRPr="005A3ECD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  <w:t>LO: I can justify predictions from details stated or implied.</w:t>
            </w:r>
          </w:p>
          <w:p w14:paraId="6D3DA450" w14:textId="00DEB698" w:rsidR="005A3ECD" w:rsidRPr="005A3ECD" w:rsidRDefault="005A3ECD" w:rsidP="005A3ECD">
            <w:pPr>
              <w:widowControl w:val="0"/>
              <w:spacing w:after="120"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</w:pPr>
            <w:r w:rsidRPr="005A3ECD">
              <w:rPr>
                <w:rFonts w:ascii="Calibri" w:eastAsia="Times New Roman" w:hAnsi="Calibri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  <w:t> </w:t>
            </w:r>
            <w:r w:rsidRPr="005A3ECD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  <w:t>LO: I can write down predictions for the future of the Amazon and use the text to justify</w:t>
            </w:r>
            <w:r w:rsidR="00BA190E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  <w:t>.</w:t>
            </w:r>
          </w:p>
          <w:p w14:paraId="07F95D5E" w14:textId="77777777" w:rsidR="005A3ECD" w:rsidRPr="005A3ECD" w:rsidRDefault="005A3ECD" w:rsidP="005A3ECD">
            <w:pPr>
              <w:widowControl w:val="0"/>
              <w:spacing w:after="120"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</w:pPr>
            <w:r w:rsidRPr="005A3ECD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  <w:t>LO: I can identify main ideas drawn from more than one paragraph and to summarise these.</w:t>
            </w:r>
          </w:p>
          <w:p w14:paraId="2369A553" w14:textId="5BAA263A" w:rsidR="005A3ECD" w:rsidRPr="005A3ECD" w:rsidRDefault="005A3ECD" w:rsidP="005A3ECD">
            <w:pPr>
              <w:widowControl w:val="0"/>
              <w:spacing w:after="120"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</w:pPr>
            <w:r w:rsidRPr="005A3ECD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  <w:t>LO: I can check the meaning of words in a dictionary.</w:t>
            </w:r>
          </w:p>
          <w:p w14:paraId="26F81408" w14:textId="77777777" w:rsidR="005A3ECD" w:rsidRPr="005A3ECD" w:rsidRDefault="005A3ECD" w:rsidP="005A3ECD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 w:rsidRPr="005A3ECD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> </w:t>
            </w:r>
          </w:p>
          <w:p w14:paraId="6DDCE752" w14:textId="3F59DB6A" w:rsidR="004622E9" w:rsidRPr="002A311F" w:rsidRDefault="004622E9" w:rsidP="004622E9">
            <w:pPr>
              <w:widowControl w:val="0"/>
              <w:spacing w:after="120"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14:paraId="4EA33032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14:paraId="7C3A832C" w14:textId="2F0463EE" w:rsidR="004622E9" w:rsidRDefault="004622E9" w:rsidP="004622E9">
            <w:pPr>
              <w:spacing w:line="242" w:lineRule="auto"/>
              <w:ind w:right="122"/>
              <w:rPr>
                <w:rFonts w:ascii="Letter-join Plus 8" w:hAnsi="Letter-join Plus 8"/>
                <w:sz w:val="16"/>
                <w:szCs w:val="16"/>
              </w:rPr>
            </w:pPr>
          </w:p>
          <w:p w14:paraId="28125D81" w14:textId="77777777" w:rsidR="003943BB" w:rsidRDefault="003943BB" w:rsidP="003943BB">
            <w:pPr>
              <w:pStyle w:val="TableParagraph"/>
              <w:spacing w:before="59" w:line="264" w:lineRule="auto"/>
              <w:ind w:right="96"/>
              <w:jc w:val="left"/>
              <w:rPr>
                <w:rFonts w:ascii="Letter-join Plus 8" w:hAnsi="Letter-join Plus 8"/>
                <w:sz w:val="16"/>
                <w:szCs w:val="16"/>
                <w14:ligatures w14:val="none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LO: </w:t>
            </w:r>
            <w:r>
              <w:rPr>
                <w:rFonts w:ascii="Letter-join Plus 8" w:hAnsi="Letter-join Plus 8"/>
                <w:color w:val="292526"/>
                <w:sz w:val="16"/>
                <w:szCs w:val="16"/>
                <w14:ligatures w14:val="none"/>
              </w:rPr>
              <w:t>To use all of the organisation devices available in a non-fiction text to retrieve, record and discuss information.</w:t>
            </w:r>
          </w:p>
          <w:p w14:paraId="6399EC29" w14:textId="1526E10A" w:rsidR="003943BB" w:rsidRDefault="003943BB" w:rsidP="003943BB">
            <w:pPr>
              <w:widowControl w:val="0"/>
            </w:pPr>
            <w:r>
              <w:t> </w:t>
            </w:r>
          </w:p>
          <w:p w14:paraId="4CA11AC9" w14:textId="70892D0C" w:rsidR="003943BB" w:rsidRDefault="003943BB" w:rsidP="003943BB">
            <w:pPr>
              <w:pStyle w:val="TableParagraph"/>
              <w:widowControl w:val="0"/>
              <w:spacing w:line="242" w:lineRule="auto"/>
              <w:ind w:right="48"/>
              <w:jc w:val="left"/>
              <w:rPr>
                <w:rFonts w:ascii="Letter-join Plus 8" w:hAnsi="Letter-join Plus 8"/>
                <w:color w:val="292526"/>
                <w:sz w:val="18"/>
                <w:szCs w:val="18"/>
                <w14:ligatures w14:val="none"/>
              </w:rPr>
            </w:pPr>
            <w:r w:rsidRPr="003943BB">
              <w:rPr>
                <w:rFonts w:ascii="Letter-join Plus 8" w:hAnsi="Letter-join Plus 8"/>
                <w:sz w:val="18"/>
                <w:szCs w:val="18"/>
              </w:rPr>
              <w:t xml:space="preserve">LO: </w:t>
            </w:r>
            <w:r w:rsidRPr="003943BB">
              <w:rPr>
                <w:rFonts w:ascii="Letter-join Plus 8" w:hAnsi="Letter-join Plus 8"/>
                <w:color w:val="292526"/>
                <w:sz w:val="18"/>
                <w:szCs w:val="18"/>
                <w14:ligatures w14:val="none"/>
              </w:rPr>
              <w:t>To check the meaning of words in a dictionary.</w:t>
            </w:r>
          </w:p>
          <w:p w14:paraId="59920FFB" w14:textId="537BFC4E" w:rsidR="003943BB" w:rsidRDefault="003943BB" w:rsidP="003943BB">
            <w:pPr>
              <w:pStyle w:val="TableParagraph"/>
              <w:widowControl w:val="0"/>
              <w:spacing w:line="242" w:lineRule="auto"/>
              <w:ind w:right="48"/>
              <w:jc w:val="left"/>
              <w:rPr>
                <w:rFonts w:ascii="Letter-join Plus 8" w:hAnsi="Letter-join Plus 8"/>
                <w:color w:val="292526"/>
                <w:sz w:val="18"/>
                <w:szCs w:val="18"/>
                <w14:ligatures w14:val="none"/>
              </w:rPr>
            </w:pPr>
          </w:p>
          <w:p w14:paraId="73081781" w14:textId="77777777" w:rsidR="003943BB" w:rsidRDefault="003943BB" w:rsidP="003943BB">
            <w:pPr>
              <w:pStyle w:val="TableParagraph"/>
              <w:spacing w:before="171" w:line="264" w:lineRule="auto"/>
              <w:ind w:right="143"/>
              <w:jc w:val="left"/>
              <w:rPr>
                <w:rFonts w:ascii="Letter-join Plus 8" w:hAnsi="Letter-join Plus 8"/>
                <w:sz w:val="16"/>
                <w:szCs w:val="16"/>
                <w14:ligatures w14:val="none"/>
              </w:rPr>
            </w:pPr>
            <w:r>
              <w:rPr>
                <w:rFonts w:ascii="Letter-join Plus 8" w:hAnsi="Letter-join Plus 8"/>
                <w:color w:val="292526"/>
                <w:sz w:val="18"/>
                <w:szCs w:val="18"/>
                <w14:ligatures w14:val="none"/>
              </w:rPr>
              <w:t xml:space="preserve">LO: </w:t>
            </w:r>
            <w:r>
              <w:rPr>
                <w:rFonts w:ascii="Letter-join Plus 8" w:hAnsi="Letter-join Plus 8"/>
                <w:color w:val="292526"/>
                <w:spacing w:val="-5"/>
                <w:sz w:val="16"/>
                <w:szCs w:val="16"/>
                <w14:ligatures w14:val="none"/>
              </w:rPr>
              <w:t xml:space="preserve">To </w:t>
            </w:r>
            <w:r>
              <w:rPr>
                <w:rFonts w:ascii="Letter-join Plus 8" w:hAnsi="Letter-join Plus 8"/>
                <w:color w:val="292526"/>
                <w:sz w:val="16"/>
                <w:szCs w:val="16"/>
                <w14:ligatures w14:val="none"/>
              </w:rPr>
              <w:t>discuss vocabulary used by the author to capture the readers’ imagination and interest.</w:t>
            </w:r>
          </w:p>
          <w:p w14:paraId="187AA92D" w14:textId="77777777" w:rsidR="003943BB" w:rsidRDefault="003943BB" w:rsidP="003943BB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14:paraId="568B1A4C" w14:textId="3E7BC9BB" w:rsidR="003943BB" w:rsidRPr="003943BB" w:rsidRDefault="003943BB" w:rsidP="003943BB">
            <w:pPr>
              <w:pStyle w:val="TableParagraph"/>
              <w:widowControl w:val="0"/>
              <w:spacing w:line="242" w:lineRule="auto"/>
              <w:ind w:right="48"/>
              <w:jc w:val="left"/>
              <w:rPr>
                <w:rFonts w:ascii="Letter-join Plus 8" w:hAnsi="Letter-join Plus 8"/>
                <w:sz w:val="18"/>
                <w:szCs w:val="18"/>
                <w14:ligatures w14:val="none"/>
              </w:rPr>
            </w:pPr>
          </w:p>
          <w:p w14:paraId="5B8D7426" w14:textId="77777777" w:rsidR="003943BB" w:rsidRDefault="003943BB" w:rsidP="003943BB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14:paraId="0F940504" w14:textId="48815182" w:rsidR="003943BB" w:rsidRDefault="003943BB" w:rsidP="003943BB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14:paraId="567A6CD6" w14:textId="425984B2" w:rsidR="003943BB" w:rsidRPr="00324EE7" w:rsidRDefault="003943BB" w:rsidP="004622E9">
            <w:pPr>
              <w:spacing w:line="242" w:lineRule="auto"/>
              <w:ind w:right="122"/>
              <w:rPr>
                <w:rFonts w:ascii="Letter-join Plus 8" w:hAnsi="Letter-join Plus 8"/>
                <w:sz w:val="16"/>
                <w:szCs w:val="16"/>
              </w:rPr>
            </w:pPr>
          </w:p>
          <w:p w14:paraId="2EF88D12" w14:textId="77777777" w:rsidR="004622E9" w:rsidRPr="00324EE7" w:rsidRDefault="004622E9" w:rsidP="004622E9">
            <w:pPr>
              <w:spacing w:line="242" w:lineRule="auto"/>
              <w:ind w:right="122"/>
              <w:rPr>
                <w:rFonts w:ascii="Letter-join Plus 8" w:hAnsi="Letter-join Plus 8"/>
                <w:sz w:val="16"/>
                <w:szCs w:val="16"/>
              </w:rPr>
            </w:pPr>
          </w:p>
          <w:p w14:paraId="7512B755" w14:textId="77777777" w:rsidR="004622E9" w:rsidRPr="00AF34F2" w:rsidRDefault="004622E9" w:rsidP="004622E9">
            <w:pPr>
              <w:spacing w:line="242" w:lineRule="auto"/>
              <w:ind w:right="122"/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14:paraId="6A10262C" w14:textId="77777777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14:paraId="1EACE105" w14:textId="77777777" w:rsidR="002B470C" w:rsidRPr="005A3ECD" w:rsidRDefault="002B470C" w:rsidP="002B470C">
            <w:pPr>
              <w:widowControl w:val="0"/>
              <w:spacing w:after="120"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</w:pPr>
            <w:r w:rsidRPr="005A3ECD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  <w:t>LO: I can justify predictions from details stated or implied.</w:t>
            </w:r>
          </w:p>
          <w:p w14:paraId="6E6E513F" w14:textId="77777777" w:rsidR="002B470C" w:rsidRDefault="002B470C" w:rsidP="002B470C">
            <w:pPr>
              <w:pStyle w:val="TableParagraph"/>
              <w:spacing w:before="171" w:line="264" w:lineRule="auto"/>
              <w:ind w:right="143"/>
              <w:jc w:val="left"/>
              <w:rPr>
                <w:rFonts w:ascii="Letter-join Plus 8" w:hAnsi="Letter-join Plus 8"/>
                <w:sz w:val="16"/>
                <w:szCs w:val="16"/>
                <w14:ligatures w14:val="none"/>
              </w:rPr>
            </w:pPr>
            <w:r>
              <w:rPr>
                <w:rFonts w:ascii="Letter-join Plus 8" w:hAnsi="Letter-join Plus 8"/>
                <w:color w:val="292526"/>
                <w:sz w:val="18"/>
                <w:szCs w:val="18"/>
                <w14:ligatures w14:val="none"/>
              </w:rPr>
              <w:t xml:space="preserve">LO: </w:t>
            </w:r>
            <w:r>
              <w:rPr>
                <w:rFonts w:ascii="Letter-join Plus 8" w:hAnsi="Letter-join Plus 8"/>
                <w:color w:val="292526"/>
                <w:spacing w:val="-5"/>
                <w:sz w:val="16"/>
                <w:szCs w:val="16"/>
                <w14:ligatures w14:val="none"/>
              </w:rPr>
              <w:t xml:space="preserve">To </w:t>
            </w:r>
            <w:r>
              <w:rPr>
                <w:rFonts w:ascii="Letter-join Plus 8" w:hAnsi="Letter-join Plus 8"/>
                <w:color w:val="292526"/>
                <w:sz w:val="16"/>
                <w:szCs w:val="16"/>
                <w14:ligatures w14:val="none"/>
              </w:rPr>
              <w:t>discuss vocabulary used by the author to capture the readers’ imagination and interest.</w:t>
            </w:r>
          </w:p>
          <w:p w14:paraId="535CD5CE" w14:textId="7D4812B1" w:rsidR="004622E9" w:rsidRPr="00763F5B" w:rsidRDefault="004622E9" w:rsidP="004622E9">
            <w:pP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14:paraId="2B832D62" w14:textId="77777777" w:rsidR="004622E9" w:rsidRPr="007D57CC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 w:rsidRPr="007D57CC"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14:paraId="6270D181" w14:textId="77777777" w:rsidR="004622E9" w:rsidRPr="007D57CC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37C39A60" w14:textId="77777777" w:rsidR="002018E4" w:rsidRPr="005A3ECD" w:rsidRDefault="002018E4" w:rsidP="002018E4">
            <w:pPr>
              <w:widowControl w:val="0"/>
              <w:spacing w:after="120"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</w:pPr>
            <w:r w:rsidRPr="005A3ECD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  <w:t>LO: I can identify main ideas drawn from more than one paragraph and to summarise these.</w:t>
            </w:r>
          </w:p>
          <w:p w14:paraId="27CA5B93" w14:textId="77777777" w:rsidR="002018E4" w:rsidRDefault="002018E4" w:rsidP="002018E4">
            <w:pPr>
              <w:pStyle w:val="TableParagraph"/>
              <w:widowControl w:val="0"/>
              <w:spacing w:line="242" w:lineRule="auto"/>
              <w:ind w:right="48"/>
              <w:jc w:val="left"/>
              <w:rPr>
                <w:rFonts w:ascii="Letter-join Plus 8" w:hAnsi="Letter-join Plus 8"/>
                <w:color w:val="292526"/>
                <w:sz w:val="18"/>
                <w:szCs w:val="18"/>
                <w14:ligatures w14:val="none"/>
              </w:rPr>
            </w:pPr>
            <w:r w:rsidRPr="003943BB">
              <w:rPr>
                <w:rFonts w:ascii="Letter-join Plus 8" w:hAnsi="Letter-join Plus 8"/>
                <w:sz w:val="18"/>
                <w:szCs w:val="18"/>
              </w:rPr>
              <w:t xml:space="preserve">LO: </w:t>
            </w:r>
            <w:r w:rsidRPr="003943BB">
              <w:rPr>
                <w:rFonts w:ascii="Letter-join Plus 8" w:hAnsi="Letter-join Plus 8"/>
                <w:color w:val="292526"/>
                <w:sz w:val="18"/>
                <w:szCs w:val="18"/>
                <w14:ligatures w14:val="none"/>
              </w:rPr>
              <w:t>To check the meaning of words in a dictionary.</w:t>
            </w:r>
          </w:p>
          <w:p w14:paraId="093B323F" w14:textId="77777777" w:rsidR="004622E9" w:rsidRPr="007D57CC" w:rsidRDefault="004622E9" w:rsidP="004622E9">
            <w:pPr>
              <w:spacing w:line="242" w:lineRule="auto"/>
              <w:ind w:right="122"/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DEEAF6" w:themeFill="accent1" w:themeFillTint="33"/>
          </w:tcPr>
          <w:p w14:paraId="3F0360F2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14:paraId="7FAAF761" w14:textId="77777777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EA3C2D4" w14:textId="77777777" w:rsidR="00BA190E" w:rsidRPr="005A3ECD" w:rsidRDefault="00BA190E" w:rsidP="00BA190E">
            <w:pPr>
              <w:widowControl w:val="0"/>
              <w:spacing w:after="120"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</w:pPr>
            <w:r w:rsidRPr="005A3ECD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  <w:t>LO: I can check the meaning of words in a dictionary.</w:t>
            </w:r>
          </w:p>
          <w:p w14:paraId="04823702" w14:textId="46E5097B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28507CB" w14:textId="77777777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488B5D7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14:paraId="2CB5A785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14:paraId="17C19067" w14:textId="77777777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77CD731E" w14:textId="77777777" w:rsidR="004E3063" w:rsidRPr="005A3ECD" w:rsidRDefault="004E3063" w:rsidP="004E3063">
            <w:pPr>
              <w:widowControl w:val="0"/>
              <w:spacing w:after="120"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</w:pPr>
            <w:r w:rsidRPr="005A3ECD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18"/>
                <w:lang w:eastAsia="en-GB"/>
                <w14:cntxtAlts/>
              </w:rPr>
              <w:t>LO: I can identify main ideas drawn from more than one paragraph and to summarise these.</w:t>
            </w:r>
          </w:p>
          <w:p w14:paraId="30AC926D" w14:textId="0D949269" w:rsidR="004E3063" w:rsidRPr="00AF34F2" w:rsidRDefault="004E3063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14:paraId="5BB4AA55" w14:textId="70B025F1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4622E9" w:rsidRPr="00AF34F2" w14:paraId="07F59661" w14:textId="77777777" w:rsidTr="004622E9">
        <w:trPr>
          <w:trHeight w:val="3782"/>
        </w:trPr>
        <w:tc>
          <w:tcPr>
            <w:tcW w:w="3539" w:type="dxa"/>
            <w:shd w:val="clear" w:color="auto" w:fill="DEEAF6" w:themeFill="accent1" w:themeFillTint="33"/>
          </w:tcPr>
          <w:p w14:paraId="7A04A624" w14:textId="6A564EEF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 w:rsidRPr="00295B9A">
              <w:rPr>
                <w:rFonts w:ascii="Letter-join Plus 8" w:hAnsi="Letter-join Plus 8"/>
                <w:sz w:val="16"/>
                <w:szCs w:val="16"/>
              </w:rPr>
              <w:lastRenderedPageBreak/>
              <w:t>Writing Objectives</w:t>
            </w:r>
          </w:p>
          <w:p w14:paraId="57073CFF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  <w:r w:rsidRPr="005A3ECD">
              <w:rPr>
                <w:rFonts w:ascii="Letter-join Plus 8" w:hAnsi="Letter-join Plus 8"/>
                <w:sz w:val="16"/>
                <w:szCs w:val="16"/>
              </w:rPr>
              <w:t>Writing to persuade and strongly justify own opinion and viewpoint- Geography enquiry: amazon rainforest- persuade reader to change lifestyle in order to protect rainforest persuasive writing</w:t>
            </w:r>
            <w:r w:rsidRPr="005A3ECD">
              <w:rPr>
                <w:rFonts w:ascii="Calibri" w:hAnsi="Calibri" w:cs="Calibri"/>
                <w:sz w:val="16"/>
                <w:szCs w:val="16"/>
              </w:rPr>
              <w:t>  </w:t>
            </w:r>
          </w:p>
          <w:p w14:paraId="4BBBF7F9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0524F689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  <w:r w:rsidRPr="005A3ECD">
              <w:rPr>
                <w:rFonts w:ascii="Letter-join Plus 8" w:hAnsi="Letter-join Plus 8"/>
                <w:sz w:val="16"/>
                <w:szCs w:val="16"/>
              </w:rPr>
              <w:t xml:space="preserve">LO: I can consistently organise my writing into paragraphs around a theme to add cohesion and to aid the reader. </w:t>
            </w:r>
          </w:p>
          <w:p w14:paraId="76128889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400CD466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  <w:r w:rsidRPr="005A3ECD">
              <w:rPr>
                <w:rFonts w:ascii="Letter-join Plus 8" w:hAnsi="Letter-join Plus 8"/>
                <w:sz w:val="16"/>
                <w:szCs w:val="16"/>
              </w:rPr>
              <w:t>LO: I can proofread and amend my own and others’ writing, correcting errors in grammar, punctuation and spelling and adding nouns/ pronouns for cohesion using purple editing pens.</w:t>
            </w:r>
          </w:p>
          <w:p w14:paraId="473D24CC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0FB9747D" w14:textId="77777777" w:rsidR="005A3ECD" w:rsidRPr="005A3ECD" w:rsidRDefault="005A3ECD" w:rsidP="005A3ECD">
            <w:pPr>
              <w:rPr>
                <w:rFonts w:ascii="Letter-join Plus 8" w:hAnsi="Letter-join Plus 8"/>
                <w:sz w:val="16"/>
                <w:szCs w:val="16"/>
              </w:rPr>
            </w:pPr>
            <w:r w:rsidRPr="005A3ECD">
              <w:rPr>
                <w:rFonts w:ascii="Letter-join Plus 8" w:hAnsi="Letter-join Plus 8"/>
                <w:sz w:val="16"/>
                <w:szCs w:val="16"/>
              </w:rPr>
              <w:t xml:space="preserve">LO: I can use subordinate clauses, extending the range of sentences with more than one clause by using a wider range of conjunctions, which are sometimes in varied positions within sentences. </w:t>
            </w:r>
          </w:p>
          <w:p w14:paraId="0C1F2827" w14:textId="77777777" w:rsidR="005A3ECD" w:rsidRPr="00295B9A" w:rsidRDefault="005A3ECD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C38CE5A" w14:textId="77777777" w:rsidR="004622E9" w:rsidRPr="00295B9A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0346AD58" w14:textId="5101FD78" w:rsidR="004622E9" w:rsidRPr="00295B9A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14:paraId="4974C6EF" w14:textId="77777777" w:rsidR="004622E9" w:rsidRPr="00737D3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 w:rsidRPr="00737D3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14:paraId="2000A0FC" w14:textId="16AEE6EA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BBDA96E" w14:textId="21118BFF" w:rsidR="00287494" w:rsidRPr="00287494" w:rsidRDefault="00287494" w:rsidP="00287494">
            <w:pPr>
              <w:rPr>
                <w:rFonts w:ascii="Letter-join Plus 8" w:hAnsi="Letter-join Plus 8"/>
                <w:sz w:val="18"/>
                <w:szCs w:val="18"/>
              </w:rPr>
            </w:pPr>
            <w:r w:rsidRPr="00287494">
              <w:rPr>
                <w:rFonts w:ascii="Letter-join Plus 8" w:hAnsi="Letter-join Plus 8"/>
                <w:b/>
                <w:sz w:val="18"/>
                <w:szCs w:val="18"/>
              </w:rPr>
              <w:t xml:space="preserve">LO: I can </w:t>
            </w:r>
            <w:r w:rsidRPr="00287494">
              <w:rPr>
                <w:rFonts w:ascii="Letter-join Plus 8" w:hAnsi="Letter-join Plus 8"/>
                <w:sz w:val="18"/>
                <w:szCs w:val="18"/>
              </w:rPr>
              <w:t xml:space="preserve">consistently organise my writing into paragraphs around a theme to add cohesion and to aid the reader. </w:t>
            </w:r>
          </w:p>
          <w:p w14:paraId="32D12B07" w14:textId="1382CB4B" w:rsidR="004622E9" w:rsidRPr="00737D32" w:rsidRDefault="004622E9" w:rsidP="004622E9">
            <w:pPr>
              <w:rPr>
                <w:rFonts w:ascii="Letter-join Plus 8" w:hAnsi="Letter-join Plus 8"/>
                <w:b/>
                <w:sz w:val="16"/>
                <w:szCs w:val="16"/>
              </w:rPr>
            </w:pPr>
          </w:p>
          <w:p w14:paraId="0F0E2E61" w14:textId="77777777" w:rsidR="00287494" w:rsidRPr="005A3ECD" w:rsidRDefault="00287494" w:rsidP="00287494">
            <w:pPr>
              <w:rPr>
                <w:rFonts w:ascii="Letter-join Plus 8" w:hAnsi="Letter-join Plus 8"/>
                <w:sz w:val="16"/>
                <w:szCs w:val="16"/>
              </w:rPr>
            </w:pPr>
            <w:r w:rsidRPr="005A3ECD">
              <w:rPr>
                <w:rFonts w:ascii="Letter-join Plus 8" w:hAnsi="Letter-join Plus 8"/>
                <w:sz w:val="16"/>
                <w:szCs w:val="16"/>
              </w:rPr>
              <w:t>LO: I can proofread and amend my own and others’ writing, correcting errors in grammar, punctuation and spelling and adding nouns/ pronouns for cohesion using purple editing pens.</w:t>
            </w:r>
          </w:p>
          <w:p w14:paraId="303D1E96" w14:textId="77777777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33CB2FC4" w14:textId="2FF2FCC5" w:rsidR="00287494" w:rsidRPr="00287494" w:rsidRDefault="00287494" w:rsidP="00287494">
            <w:pPr>
              <w:rPr>
                <w:rFonts w:ascii="Letter-join Plus 8" w:hAnsi="Letter-join Plus 8"/>
                <w:sz w:val="18"/>
                <w:szCs w:val="18"/>
              </w:rPr>
            </w:pPr>
            <w:r w:rsidRPr="00287494">
              <w:rPr>
                <w:rFonts w:ascii="Letter-join Plus 8" w:hAnsi="Letter-join Plus 8"/>
                <w:sz w:val="18"/>
                <w:szCs w:val="18"/>
              </w:rPr>
              <w:t xml:space="preserve">LO: I can use appropriate structure (including genre specific layout devices eg: text boxes, bullet points etc) </w:t>
            </w:r>
          </w:p>
          <w:p w14:paraId="3070821B" w14:textId="77777777" w:rsidR="00287494" w:rsidRDefault="00287494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00C1233" w14:textId="037D51FD" w:rsidR="00287494" w:rsidRPr="00287494" w:rsidRDefault="00287494" w:rsidP="00287494">
            <w:pPr>
              <w:rPr>
                <w:sz w:val="18"/>
                <w:szCs w:val="18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LO: I can </w:t>
            </w:r>
            <w:r w:rsidRPr="00287494">
              <w:rPr>
                <w:rFonts w:ascii="Letter-join Plus 8" w:hAnsi="Letter-join Plus 8"/>
                <w:sz w:val="18"/>
                <w:szCs w:val="18"/>
              </w:rPr>
              <w:t>use subordinate clauses, extending the range of sentences with more than one clause by using a wider range of conjunctions, which are sometimes in varied positions within sentences.</w:t>
            </w:r>
            <w:r w:rsidRPr="00287494">
              <w:rPr>
                <w:sz w:val="18"/>
                <w:szCs w:val="18"/>
              </w:rPr>
              <w:t xml:space="preserve"> </w:t>
            </w:r>
          </w:p>
          <w:p w14:paraId="1D6C720E" w14:textId="03293CBF" w:rsidR="00287494" w:rsidRPr="00737D32" w:rsidRDefault="00287494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14:paraId="646033A3" w14:textId="77777777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14:paraId="59A9E907" w14:textId="1EC0B654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5986D2B" w14:textId="65CD6ACD" w:rsidR="002B470C" w:rsidRPr="002B470C" w:rsidRDefault="002B470C" w:rsidP="002B470C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W</w:t>
            </w:r>
            <w:r w:rsidRPr="002B470C">
              <w:rPr>
                <w:rFonts w:ascii="Letter-join Plus 8" w:hAnsi="Letter-join Plus 8"/>
                <w:sz w:val="16"/>
                <w:szCs w:val="16"/>
              </w:rPr>
              <w:t>rite a range of narratives and nonfiction pieces using a consistent and</w:t>
            </w:r>
            <w:r w:rsidRPr="002B470C">
              <w:rPr>
                <w:rFonts w:ascii="Calibri" w:hAnsi="Calibri" w:cs="Calibri"/>
                <w:sz w:val="16"/>
                <w:szCs w:val="16"/>
              </w:rPr>
              <w:t>  </w:t>
            </w:r>
            <w:r>
              <w:rPr>
                <w:rFonts w:ascii="Letter-join Plus 8" w:hAnsi="Letter-join Plus 8"/>
                <w:sz w:val="16"/>
                <w:szCs w:val="16"/>
              </w:rPr>
              <w:t>a</w:t>
            </w:r>
            <w:r w:rsidRPr="002B470C">
              <w:rPr>
                <w:rFonts w:ascii="Letter-join Plus 8" w:hAnsi="Letter-join Plus 8"/>
                <w:sz w:val="16"/>
                <w:szCs w:val="16"/>
              </w:rPr>
              <w:t>ppropriate structure (including genre specific layout devices eg: text boxes, bullet points etc)</w:t>
            </w:r>
            <w:r w:rsidRPr="002B470C">
              <w:rPr>
                <w:rFonts w:ascii="Calibri" w:hAnsi="Calibri" w:cs="Calibri"/>
                <w:sz w:val="16"/>
                <w:szCs w:val="16"/>
              </w:rPr>
              <w:t>  </w:t>
            </w:r>
          </w:p>
          <w:p w14:paraId="13A0CA17" w14:textId="77777777" w:rsidR="002B470C" w:rsidRDefault="002B470C" w:rsidP="002B470C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A758210" w14:textId="77777777" w:rsidR="002B470C" w:rsidRPr="002B470C" w:rsidRDefault="002B470C" w:rsidP="002B470C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W</w:t>
            </w:r>
            <w:r w:rsidRPr="002B470C">
              <w:rPr>
                <w:rFonts w:ascii="Letter-join Plus 8" w:hAnsi="Letter-join Plus 8"/>
                <w:sz w:val="16"/>
                <w:szCs w:val="16"/>
              </w:rPr>
              <w:t>rite a range of narratives that are well- structured and well-paced.</w:t>
            </w:r>
            <w:r w:rsidRPr="002B470C">
              <w:rPr>
                <w:rFonts w:ascii="Calibri" w:hAnsi="Calibri" w:cs="Calibri"/>
                <w:sz w:val="16"/>
                <w:szCs w:val="16"/>
              </w:rPr>
              <w:t>  </w:t>
            </w:r>
          </w:p>
          <w:p w14:paraId="290B7203" w14:textId="77777777" w:rsidR="002B470C" w:rsidRDefault="002B470C" w:rsidP="002B470C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37219A88" w14:textId="77777777" w:rsidR="002B470C" w:rsidRPr="002B470C" w:rsidRDefault="002B470C" w:rsidP="002B470C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C</w:t>
            </w:r>
            <w:r w:rsidRPr="002B470C">
              <w:rPr>
                <w:rFonts w:ascii="Letter-join Plus 8" w:hAnsi="Letter-join Plus 8"/>
                <w:sz w:val="16"/>
                <w:szCs w:val="16"/>
              </w:rPr>
              <w:t>reate detailed settings, characters and plot in narratives to engage the reader and to add atmosphere.</w:t>
            </w:r>
            <w:r w:rsidRPr="002B470C">
              <w:rPr>
                <w:rFonts w:ascii="Calibri" w:hAnsi="Calibri" w:cs="Calibri"/>
                <w:sz w:val="16"/>
                <w:szCs w:val="16"/>
              </w:rPr>
              <w:t>  </w:t>
            </w:r>
          </w:p>
          <w:p w14:paraId="1F322B26" w14:textId="77777777" w:rsidR="002B470C" w:rsidRDefault="002B470C" w:rsidP="002B470C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2AE1F2E" w14:textId="77777777" w:rsidR="002B470C" w:rsidRPr="002B470C" w:rsidRDefault="002B470C" w:rsidP="002B470C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U</w:t>
            </w:r>
            <w:r w:rsidRPr="002B470C">
              <w:rPr>
                <w:rFonts w:ascii="Letter-join Plus 8" w:hAnsi="Letter-join Plus 8"/>
                <w:sz w:val="16"/>
                <w:szCs w:val="16"/>
              </w:rPr>
              <w:t>se dialogue to convey a character and to start to advance the action.</w:t>
            </w:r>
            <w:r w:rsidRPr="002B470C">
              <w:rPr>
                <w:rFonts w:ascii="Calibri" w:hAnsi="Calibri" w:cs="Calibri"/>
                <w:sz w:val="16"/>
                <w:szCs w:val="16"/>
              </w:rPr>
              <w:t>  </w:t>
            </w:r>
          </w:p>
          <w:p w14:paraId="621F8330" w14:textId="77777777" w:rsidR="002B470C" w:rsidRDefault="002B470C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2F47BF38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14:paraId="6E7F92F2" w14:textId="4DC6AD9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14:paraId="2F353252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0C15836B" w14:textId="595B9F7E" w:rsidR="002018E4" w:rsidRPr="002018E4" w:rsidRDefault="00BF1B6D" w:rsidP="00BF1B6D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LO: I can c</w:t>
            </w:r>
            <w:r w:rsidR="002018E4" w:rsidRPr="002018E4">
              <w:rPr>
                <w:rFonts w:ascii="Letter-join Plus 8" w:hAnsi="Letter-join Plus 8"/>
                <w:sz w:val="16"/>
                <w:szCs w:val="16"/>
              </w:rPr>
              <w:t>onsistently use apostrophes for the singular and plural possession</w:t>
            </w:r>
            <w:r w:rsidR="002018E4" w:rsidRPr="002018E4">
              <w:rPr>
                <w:rFonts w:ascii="Calibri" w:hAnsi="Calibri" w:cs="Calibri"/>
                <w:sz w:val="16"/>
                <w:szCs w:val="16"/>
              </w:rPr>
              <w:t> </w:t>
            </w:r>
          </w:p>
          <w:p w14:paraId="53E7A06B" w14:textId="77777777" w:rsidR="00BF1B6D" w:rsidRDefault="00BF1B6D" w:rsidP="00BF1B6D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305F4483" w14:textId="11521F2D" w:rsidR="002018E4" w:rsidRPr="002018E4" w:rsidRDefault="00BF1B6D" w:rsidP="00BF1B6D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LO: I can</w:t>
            </w:r>
            <w:r w:rsidR="002018E4" w:rsidRPr="002018E4">
              <w:rPr>
                <w:rFonts w:ascii="Letter-join Plus 8" w:hAnsi="Letter-join Plus 8"/>
                <w:sz w:val="16"/>
                <w:szCs w:val="16"/>
              </w:rPr>
              <w:t xml:space="preserve"> use a colon and semi colon for lists</w:t>
            </w:r>
            <w:r w:rsidR="002018E4" w:rsidRPr="002018E4">
              <w:rPr>
                <w:rFonts w:ascii="Calibri" w:hAnsi="Calibri" w:cs="Calibri"/>
                <w:sz w:val="16"/>
                <w:szCs w:val="16"/>
              </w:rPr>
              <w:t> </w:t>
            </w:r>
          </w:p>
          <w:p w14:paraId="41B33D66" w14:textId="5465D775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DEEAF6" w:themeFill="accent1" w:themeFillTint="33"/>
          </w:tcPr>
          <w:p w14:paraId="144739C4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14:paraId="0B7FC12A" w14:textId="77777777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2746D73C" w14:textId="77777777" w:rsidR="004622E9" w:rsidRDefault="004E3063" w:rsidP="004622E9">
            <w:pPr>
              <w:rPr>
                <w:rFonts w:ascii="Letter-join Plus 8" w:hAnsi="Letter-join Plus 8"/>
                <w:sz w:val="18"/>
                <w:szCs w:val="18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LO: </w:t>
            </w:r>
            <w:r w:rsidRPr="00287494">
              <w:rPr>
                <w:rFonts w:ascii="Letter-join Plus 8" w:hAnsi="Letter-join Plus 8"/>
                <w:b/>
                <w:sz w:val="18"/>
                <w:szCs w:val="18"/>
              </w:rPr>
              <w:t xml:space="preserve"> </w:t>
            </w:r>
            <w:r w:rsidRPr="00287494">
              <w:rPr>
                <w:rFonts w:ascii="Letter-join Plus 8" w:hAnsi="Letter-join Plus 8"/>
                <w:b/>
                <w:sz w:val="18"/>
                <w:szCs w:val="18"/>
              </w:rPr>
              <w:t xml:space="preserve">I can </w:t>
            </w:r>
            <w:r w:rsidRPr="00287494">
              <w:rPr>
                <w:rFonts w:ascii="Letter-join Plus 8" w:hAnsi="Letter-join Plus 8"/>
                <w:sz w:val="18"/>
                <w:szCs w:val="18"/>
              </w:rPr>
              <w:t>consistently organise my writing into paragraphs around a theme to add cohesion and to aid the reader.</w:t>
            </w:r>
          </w:p>
          <w:p w14:paraId="5C27113A" w14:textId="77777777" w:rsidR="004E3063" w:rsidRDefault="004E3063" w:rsidP="004622E9">
            <w:pPr>
              <w:rPr>
                <w:rFonts w:ascii="Letter-join Plus 8" w:hAnsi="Letter-join Plus 8"/>
                <w:sz w:val="18"/>
                <w:szCs w:val="18"/>
              </w:rPr>
            </w:pPr>
          </w:p>
          <w:p w14:paraId="329B0B9C" w14:textId="77777777" w:rsidR="004E3063" w:rsidRPr="005A3ECD" w:rsidRDefault="004E3063" w:rsidP="004E3063">
            <w:pPr>
              <w:rPr>
                <w:rFonts w:ascii="Letter-join Plus 8" w:hAnsi="Letter-join Plus 8"/>
                <w:sz w:val="16"/>
                <w:szCs w:val="16"/>
              </w:rPr>
            </w:pPr>
            <w:r w:rsidRPr="005A3ECD">
              <w:rPr>
                <w:rFonts w:ascii="Letter-join Plus 8" w:hAnsi="Letter-join Plus 8"/>
                <w:sz w:val="16"/>
                <w:szCs w:val="16"/>
              </w:rPr>
              <w:t>LO: I can proofread and amend my own and others’ writing, correcting errors in grammar, punctuation and spelling and adding nouns/ pronouns for cohesion using purple editing pens.</w:t>
            </w:r>
          </w:p>
          <w:p w14:paraId="6E6E4894" w14:textId="68172D05" w:rsidR="004E3063" w:rsidRPr="006003B9" w:rsidRDefault="004E3063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14:paraId="23E9F374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14:paraId="6B2379AB" w14:textId="77777777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4AFF9147" w14:textId="77777777" w:rsidR="004E3063" w:rsidRPr="00287494" w:rsidRDefault="004E3063" w:rsidP="004E3063">
            <w:pPr>
              <w:rPr>
                <w:rFonts w:ascii="Letter-join Plus 8" w:hAnsi="Letter-join Plus 8"/>
                <w:sz w:val="18"/>
                <w:szCs w:val="18"/>
              </w:rPr>
            </w:pPr>
            <w:r w:rsidRPr="00287494">
              <w:rPr>
                <w:rFonts w:ascii="Letter-join Plus 8" w:hAnsi="Letter-join Plus 8"/>
                <w:sz w:val="18"/>
                <w:szCs w:val="18"/>
              </w:rPr>
              <w:t xml:space="preserve">LO: I can use appropriate structure (including genre specific layout devices eg: text boxes, bullet points etc) </w:t>
            </w:r>
          </w:p>
          <w:p w14:paraId="552E640D" w14:textId="40C89C5D" w:rsidR="004E3063" w:rsidRPr="00AF34F2" w:rsidRDefault="004E3063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14:paraId="17E359B8" w14:textId="677A2D72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4622E9" w:rsidRPr="00AF34F2" w14:paraId="55CE09C2" w14:textId="77777777" w:rsidTr="004622E9">
        <w:trPr>
          <w:trHeight w:val="1400"/>
        </w:trPr>
        <w:tc>
          <w:tcPr>
            <w:tcW w:w="3539" w:type="dxa"/>
            <w:shd w:val="clear" w:color="auto" w:fill="DEEAF6" w:themeFill="accent1" w:themeFillTint="33"/>
          </w:tcPr>
          <w:p w14:paraId="7396B2FE" w14:textId="0538AE96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14:paraId="6A8E64F1" w14:textId="1DE22DB0" w:rsidR="005A3ECD" w:rsidRPr="00AF34F2" w:rsidRDefault="005A3ECD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Novel: Aarti and the Blue Gods</w:t>
            </w:r>
          </w:p>
          <w:p w14:paraId="7F21743B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14:paraId="417501DB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</w:p>
          <w:p w14:paraId="7BB15264" w14:textId="07FC59FF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Novel: </w:t>
            </w:r>
            <w:r w:rsidR="003943BB">
              <w:rPr>
                <w:rFonts w:ascii="Letter-join Plus 8" w:hAnsi="Letter-join Plus 8"/>
                <w:sz w:val="16"/>
                <w:szCs w:val="16"/>
              </w:rPr>
              <w:t>Tom’s Midnight Garden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34E9DDCC" w14:textId="594CDBCB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Novel: </w:t>
            </w:r>
            <w:r w:rsidR="003943BB">
              <w:rPr>
                <w:rFonts w:ascii="Letter-join Plus 8" w:hAnsi="Letter-join Plus 8"/>
                <w:sz w:val="16"/>
                <w:szCs w:val="16"/>
              </w:rPr>
              <w:t>Tom’s midnight garden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0AEEAFB5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14:paraId="01D76902" w14:textId="61769400" w:rsidR="004622E9" w:rsidRPr="00AF34F2" w:rsidRDefault="003943BB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Tom’s midnight garden</w:t>
            </w:r>
          </w:p>
          <w:p w14:paraId="2B9FAE28" w14:textId="5B99DE9E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DEEAF6" w:themeFill="accent1" w:themeFillTint="33"/>
          </w:tcPr>
          <w:p w14:paraId="27E90142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14:paraId="30E21AD1" w14:textId="77777777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3912B09D" w14:textId="1D0E4DCE" w:rsidR="004E3063" w:rsidRPr="00AF34F2" w:rsidRDefault="004622E9" w:rsidP="004E3063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Novel: </w:t>
            </w:r>
            <w:r w:rsidR="004E3063"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  <w:r w:rsidR="004E3063">
              <w:rPr>
                <w:rFonts w:ascii="Letter-join Plus 8" w:hAnsi="Letter-join Plus 8"/>
                <w:sz w:val="16"/>
                <w:szCs w:val="16"/>
              </w:rPr>
              <w:t>Tom’s midnight garden</w:t>
            </w:r>
          </w:p>
          <w:p w14:paraId="6D2B9598" w14:textId="132978F9" w:rsidR="004E3063" w:rsidRPr="00AF34F2" w:rsidRDefault="004E3063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14:paraId="2CE58553" w14:textId="77777777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14:paraId="7C388BA1" w14:textId="77777777" w:rsidR="004622E9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218FF282" w14:textId="2A571F39" w:rsidR="004E3063" w:rsidRPr="00AF34F2" w:rsidRDefault="004622E9" w:rsidP="004E3063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Novel:</w:t>
            </w:r>
            <w:r w:rsidR="004E3063">
              <w:rPr>
                <w:rFonts w:ascii="Letter-join Plus 8" w:hAnsi="Letter-join Plus 8"/>
                <w:sz w:val="16"/>
                <w:szCs w:val="16"/>
              </w:rPr>
              <w:t xml:space="preserve">  </w:t>
            </w:r>
            <w:r w:rsidR="004E3063">
              <w:rPr>
                <w:rFonts w:ascii="Letter-join Plus 8" w:hAnsi="Letter-join Plus 8"/>
                <w:sz w:val="16"/>
                <w:szCs w:val="16"/>
              </w:rPr>
              <w:t>Tom’s midnight garden</w:t>
            </w:r>
          </w:p>
          <w:p w14:paraId="600DBA58" w14:textId="71FC27C9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EEAF6" w:themeFill="accent1" w:themeFillTint="33"/>
          </w:tcPr>
          <w:p w14:paraId="3C16E7F9" w14:textId="6FC1274D" w:rsidR="004622E9" w:rsidRPr="00AF34F2" w:rsidRDefault="004622E9" w:rsidP="004622E9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4E3063" w:rsidRPr="00AF34F2" w14:paraId="109DA011" w14:textId="77777777" w:rsidTr="00B36345">
        <w:trPr>
          <w:trHeight w:val="3139"/>
        </w:trPr>
        <w:tc>
          <w:tcPr>
            <w:tcW w:w="23242" w:type="dxa"/>
            <w:gridSpan w:val="7"/>
          </w:tcPr>
          <w:p w14:paraId="63B4AE62" w14:textId="09B2A81A" w:rsidR="004E3063" w:rsidRPr="00AF34F2" w:rsidRDefault="004E3063" w:rsidP="004622E9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  <w:b/>
              </w:rPr>
              <w:lastRenderedPageBreak/>
              <w:t>Coverage within n</w:t>
            </w:r>
            <w:r w:rsidRPr="00AF34F2">
              <w:rPr>
                <w:rFonts w:ascii="Letter-join Plus 8" w:hAnsi="Letter-join Plus 8"/>
                <w:b/>
              </w:rPr>
              <w:t>on-enquiry subjects:</w:t>
            </w:r>
          </w:p>
          <w:p w14:paraId="2592C6DC" w14:textId="37408C23" w:rsidR="004E3063" w:rsidRPr="00AF34F2" w:rsidRDefault="004E3063" w:rsidP="004622E9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  </w:t>
            </w:r>
            <w:r w:rsidRPr="00AF34F2">
              <w:rPr>
                <w:rFonts w:ascii="Letter-join Plus 8" w:hAnsi="Letter-join Plus 8"/>
              </w:rPr>
              <w:t>PE</w:t>
            </w:r>
            <w:r>
              <w:rPr>
                <w:rFonts w:ascii="Letter-join Plus 8" w:hAnsi="Letter-join Plus 8"/>
              </w:rPr>
              <w:t>: Athletics</w:t>
            </w:r>
            <w:bookmarkStart w:id="0" w:name="_GoBack"/>
            <w:bookmarkEnd w:id="0"/>
          </w:p>
          <w:p w14:paraId="5CED3CC5" w14:textId="32A4AD3B" w:rsidR="004E3063" w:rsidRPr="00263FD1" w:rsidRDefault="004E3063" w:rsidP="004622E9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20"/>
                <w:szCs w:val="20"/>
              </w:rPr>
            </w:pPr>
            <w:r>
              <w:rPr>
                <w:rFonts w:ascii="Letter-join Plus 8" w:hAnsi="Letter-join Plus 8"/>
              </w:rPr>
              <w:t xml:space="preserve">  </w:t>
            </w:r>
            <w:r w:rsidRPr="00AF34F2">
              <w:rPr>
                <w:rFonts w:ascii="Letter-join Plus 8" w:hAnsi="Letter-join Plus 8"/>
              </w:rPr>
              <w:t>M</w:t>
            </w:r>
            <w:r w:rsidRPr="00263FD1">
              <w:rPr>
                <w:rFonts w:ascii="Letter-join Plus 8" w:hAnsi="Letter-join Plus 8"/>
                <w:sz w:val="20"/>
                <w:szCs w:val="20"/>
              </w:rPr>
              <w:t xml:space="preserve">usic: </w:t>
            </w:r>
            <w:r w:rsidRPr="00263FD1">
              <w:rPr>
                <w:rFonts w:ascii="Letter-join Plus 8" w:hAnsi="Letter-join Plus 8" w:cs="Myriad Pr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etter-join Plus 8" w:hAnsi="Letter-join Plus 8" w:cs="Myriad Pro"/>
                <w:color w:val="000000"/>
                <w:sz w:val="20"/>
                <w:szCs w:val="20"/>
              </w:rPr>
              <w:t xml:space="preserve">Know and recognise music notation </w:t>
            </w:r>
          </w:p>
          <w:tbl>
            <w:tblPr>
              <w:tblW w:w="14330" w:type="dxa"/>
              <w:tblInd w:w="7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30"/>
            </w:tblGrid>
            <w:tr w:rsidR="004E3063" w:rsidRPr="00E5255E" w14:paraId="26FC5A7C" w14:textId="77777777" w:rsidTr="007D57CC">
              <w:trPr>
                <w:trHeight w:val="100"/>
              </w:trPr>
              <w:tc>
                <w:tcPr>
                  <w:tcW w:w="0" w:type="auto"/>
                </w:tcPr>
                <w:p w14:paraId="144144E2" w14:textId="77777777" w:rsidR="004E3063" w:rsidRPr="00E5255E" w:rsidRDefault="004E3063" w:rsidP="00BA190E">
                  <w:pPr>
                    <w:framePr w:hSpace="180" w:wrap="around" w:vAnchor="text" w:hAnchor="page" w:x="319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Myriad Pro" w:hAnsi="Myriad Pro" w:cs="Myriad Pro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A280C5B" w14:textId="5ED6DAEE" w:rsidR="004E3063" w:rsidRDefault="004E3063" w:rsidP="004622E9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 Maths: Decimals, money, time, shape, statistics and position and direction</w:t>
            </w:r>
          </w:p>
          <w:p w14:paraId="2D6ED993" w14:textId="77777777" w:rsidR="004E3063" w:rsidRPr="00AF34F2" w:rsidRDefault="004E3063" w:rsidP="004622E9">
            <w:pPr>
              <w:rPr>
                <w:rFonts w:ascii="Letter-join Plus 8" w:hAnsi="Letter-join Plus 8"/>
              </w:rPr>
            </w:pPr>
          </w:p>
        </w:tc>
      </w:tr>
    </w:tbl>
    <w:p w14:paraId="0A12607B" w14:textId="77777777" w:rsidR="00366926" w:rsidRPr="00AF34F2" w:rsidRDefault="00366926">
      <w:pPr>
        <w:rPr>
          <w:rFonts w:ascii="Letter-join Plus 8" w:hAnsi="Letter-join Plus 8"/>
        </w:rPr>
      </w:pPr>
    </w:p>
    <w:p w14:paraId="7E0BF9EA" w14:textId="77777777" w:rsidR="0015271F" w:rsidRPr="000D4AE2" w:rsidRDefault="003F5ED0">
      <w:pPr>
        <w:rPr>
          <w:rFonts w:ascii="Letter-join Plus 8" w:hAnsi="Letter-join Plus 8"/>
          <w:b/>
        </w:rPr>
      </w:pPr>
      <w:r w:rsidRPr="000D4AE2">
        <w:rPr>
          <w:rFonts w:ascii="Letter-join Plus 8" w:hAnsi="Letter-join Plus 8"/>
          <w:b/>
        </w:rPr>
        <w:t>Content Coverage Summary</w:t>
      </w:r>
      <w:r w:rsidR="000D4AE2">
        <w:rPr>
          <w:rFonts w:ascii="Letter-join Plus 8" w:hAnsi="Letter-join Plus 8"/>
          <w:b/>
        </w:rPr>
        <w:t xml:space="preserve">: Please refer to subject </w:t>
      </w:r>
      <w:r w:rsidR="005D6FC2">
        <w:rPr>
          <w:rFonts w:ascii="Letter-join Plus 8" w:hAnsi="Letter-join Plus 8"/>
          <w:b/>
        </w:rPr>
        <w:t xml:space="preserve">progression </w:t>
      </w:r>
      <w:r w:rsidR="000D4AE2">
        <w:rPr>
          <w:rFonts w:ascii="Letter-join Plus 8" w:hAnsi="Letter-join Plus 8"/>
          <w:b/>
        </w:rPr>
        <w:t>document for more detail</w:t>
      </w:r>
      <w:r w:rsidR="003F0EF4">
        <w:rPr>
          <w:rFonts w:ascii="Letter-join Plus 8" w:hAnsi="Letter-join Plus 8"/>
          <w:b/>
        </w:rPr>
        <w:t>.</w:t>
      </w:r>
    </w:p>
    <w:p w14:paraId="107373EE" w14:textId="77777777" w:rsidR="003F5ED0" w:rsidRDefault="003F5ED0">
      <w:pPr>
        <w:rPr>
          <w:rFonts w:ascii="Letter-join Plus 8" w:hAnsi="Letter-join Plus 8"/>
        </w:rPr>
      </w:pPr>
    </w:p>
    <w:p w14:paraId="38332D8E" w14:textId="77777777" w:rsidR="00840368" w:rsidRDefault="00840368">
      <w:pPr>
        <w:rPr>
          <w:rFonts w:ascii="Letter-join Plus 8" w:hAnsi="Letter-join Plus 8"/>
        </w:rPr>
      </w:pPr>
    </w:p>
    <w:p w14:paraId="6A3B38C4" w14:textId="77777777" w:rsidR="001B24DB" w:rsidRDefault="001B24DB">
      <w:pPr>
        <w:rPr>
          <w:rFonts w:ascii="Letter-join Plus 8" w:hAnsi="Letter-join Plus 8"/>
        </w:rPr>
      </w:pPr>
    </w:p>
    <w:p w14:paraId="3643BAF3" w14:textId="77777777" w:rsidR="00840368" w:rsidRDefault="00840368">
      <w:pPr>
        <w:rPr>
          <w:rFonts w:ascii="Letter-join Plus 8" w:hAnsi="Letter-join Plus 8"/>
        </w:rPr>
      </w:pPr>
    </w:p>
    <w:p w14:paraId="37CCCEB5" w14:textId="77777777" w:rsidR="00840368" w:rsidRPr="00AF34F2" w:rsidRDefault="00840368">
      <w:pPr>
        <w:rPr>
          <w:rFonts w:ascii="Letter-join Plus 8" w:hAnsi="Letter-join Plus 8"/>
        </w:rPr>
      </w:pPr>
    </w:p>
    <w:p w14:paraId="4722CF38" w14:textId="77777777" w:rsidR="0015271F" w:rsidRPr="00AF34F2" w:rsidRDefault="0015271F">
      <w:pPr>
        <w:rPr>
          <w:rFonts w:ascii="Letter-join Plus 8" w:hAnsi="Letter-join Plus 8"/>
        </w:rPr>
      </w:pPr>
    </w:p>
    <w:sectPr w:rsidR="0015271F" w:rsidRPr="00AF34F2" w:rsidSect="007D57CC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0E9"/>
    <w:multiLevelType w:val="hybridMultilevel"/>
    <w:tmpl w:val="7A323B82"/>
    <w:lvl w:ilvl="0" w:tplc="DDE8AA22">
      <w:numFmt w:val="bullet"/>
      <w:lvlText w:val="-"/>
      <w:lvlJc w:val="left"/>
      <w:pPr>
        <w:ind w:left="720" w:hanging="360"/>
      </w:pPr>
      <w:rPr>
        <w:rFonts w:ascii="Letter-join Plus 8" w:eastAsiaTheme="minorHAnsi" w:hAnsi="Letter-join Plus 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C52"/>
    <w:multiLevelType w:val="hybridMultilevel"/>
    <w:tmpl w:val="3FDC6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31C29"/>
    <w:multiLevelType w:val="hybridMultilevel"/>
    <w:tmpl w:val="1D107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4F2"/>
    <w:multiLevelType w:val="hybridMultilevel"/>
    <w:tmpl w:val="5B68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84661"/>
    <w:multiLevelType w:val="hybridMultilevel"/>
    <w:tmpl w:val="7FCC1FF2"/>
    <w:lvl w:ilvl="0" w:tplc="4224C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60E8"/>
    <w:multiLevelType w:val="hybridMultilevel"/>
    <w:tmpl w:val="FF70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1170F"/>
    <w:multiLevelType w:val="hybridMultilevel"/>
    <w:tmpl w:val="C5A4D07A"/>
    <w:lvl w:ilvl="0" w:tplc="9C10A984">
      <w:start w:val="2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F43C3"/>
    <w:multiLevelType w:val="hybridMultilevel"/>
    <w:tmpl w:val="9BF2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74ED1"/>
    <w:multiLevelType w:val="multilevel"/>
    <w:tmpl w:val="D466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AE0C21"/>
    <w:multiLevelType w:val="hybridMultilevel"/>
    <w:tmpl w:val="8F1C9BEC"/>
    <w:lvl w:ilvl="0" w:tplc="EF9CC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489"/>
    <w:multiLevelType w:val="hybridMultilevel"/>
    <w:tmpl w:val="AF52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224AF"/>
    <w:multiLevelType w:val="hybridMultilevel"/>
    <w:tmpl w:val="0B58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70A32"/>
    <w:multiLevelType w:val="multilevel"/>
    <w:tmpl w:val="9070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3C715B"/>
    <w:multiLevelType w:val="hybridMultilevel"/>
    <w:tmpl w:val="23A0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27659"/>
    <w:multiLevelType w:val="hybridMultilevel"/>
    <w:tmpl w:val="174AC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502DF"/>
    <w:multiLevelType w:val="multilevel"/>
    <w:tmpl w:val="9E58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88648E"/>
    <w:multiLevelType w:val="hybridMultilevel"/>
    <w:tmpl w:val="FB0EDC02"/>
    <w:lvl w:ilvl="0" w:tplc="335EE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A49EF"/>
    <w:multiLevelType w:val="multilevel"/>
    <w:tmpl w:val="4F0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C302D4"/>
    <w:multiLevelType w:val="hybridMultilevel"/>
    <w:tmpl w:val="3D8A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1386F"/>
    <w:multiLevelType w:val="hybridMultilevel"/>
    <w:tmpl w:val="636E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B4CF8"/>
    <w:multiLevelType w:val="hybridMultilevel"/>
    <w:tmpl w:val="84006DBE"/>
    <w:lvl w:ilvl="0" w:tplc="480452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6501B"/>
    <w:multiLevelType w:val="hybridMultilevel"/>
    <w:tmpl w:val="B6125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16"/>
  </w:num>
  <w:num w:numId="5">
    <w:abstractNumId w:val="1"/>
  </w:num>
  <w:num w:numId="6">
    <w:abstractNumId w:val="10"/>
  </w:num>
  <w:num w:numId="7">
    <w:abstractNumId w:val="11"/>
  </w:num>
  <w:num w:numId="8">
    <w:abstractNumId w:val="18"/>
  </w:num>
  <w:num w:numId="9">
    <w:abstractNumId w:val="19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5"/>
  </w:num>
  <w:num w:numId="15">
    <w:abstractNumId w:val="20"/>
  </w:num>
  <w:num w:numId="16">
    <w:abstractNumId w:val="4"/>
  </w:num>
  <w:num w:numId="17">
    <w:abstractNumId w:val="0"/>
  </w:num>
  <w:num w:numId="18">
    <w:abstractNumId w:val="6"/>
  </w:num>
  <w:num w:numId="19">
    <w:abstractNumId w:val="8"/>
  </w:num>
  <w:num w:numId="20">
    <w:abstractNumId w:val="15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1F"/>
    <w:rsid w:val="00005093"/>
    <w:rsid w:val="00006E77"/>
    <w:rsid w:val="000C0DF9"/>
    <w:rsid w:val="000D4AE2"/>
    <w:rsid w:val="000D4C93"/>
    <w:rsid w:val="001124AF"/>
    <w:rsid w:val="0015271F"/>
    <w:rsid w:val="001557D8"/>
    <w:rsid w:val="001667BB"/>
    <w:rsid w:val="001B24DB"/>
    <w:rsid w:val="002018E4"/>
    <w:rsid w:val="0022321E"/>
    <w:rsid w:val="002325FB"/>
    <w:rsid w:val="00263FD1"/>
    <w:rsid w:val="00287494"/>
    <w:rsid w:val="00295B9A"/>
    <w:rsid w:val="002A311F"/>
    <w:rsid w:val="002B470C"/>
    <w:rsid w:val="002D442F"/>
    <w:rsid w:val="002D55D0"/>
    <w:rsid w:val="00324EE7"/>
    <w:rsid w:val="00366926"/>
    <w:rsid w:val="003943BB"/>
    <w:rsid w:val="003B1DA5"/>
    <w:rsid w:val="003C5984"/>
    <w:rsid w:val="003C672C"/>
    <w:rsid w:val="003F0EF4"/>
    <w:rsid w:val="003F5ED0"/>
    <w:rsid w:val="004060C6"/>
    <w:rsid w:val="00434DA9"/>
    <w:rsid w:val="004622E9"/>
    <w:rsid w:val="004763AA"/>
    <w:rsid w:val="0048612B"/>
    <w:rsid w:val="004B3892"/>
    <w:rsid w:val="004E3063"/>
    <w:rsid w:val="004F0638"/>
    <w:rsid w:val="00542EED"/>
    <w:rsid w:val="005A3ECD"/>
    <w:rsid w:val="005D6FC2"/>
    <w:rsid w:val="006003B9"/>
    <w:rsid w:val="00605FC3"/>
    <w:rsid w:val="0061608B"/>
    <w:rsid w:val="00641847"/>
    <w:rsid w:val="006832C3"/>
    <w:rsid w:val="006E0E57"/>
    <w:rsid w:val="00735530"/>
    <w:rsid w:val="00737D32"/>
    <w:rsid w:val="00763F5B"/>
    <w:rsid w:val="00770FFB"/>
    <w:rsid w:val="00773F1B"/>
    <w:rsid w:val="007802B3"/>
    <w:rsid w:val="00791C6C"/>
    <w:rsid w:val="007D57CC"/>
    <w:rsid w:val="007E09C3"/>
    <w:rsid w:val="00840368"/>
    <w:rsid w:val="008534D9"/>
    <w:rsid w:val="00864DCF"/>
    <w:rsid w:val="00887878"/>
    <w:rsid w:val="0089558E"/>
    <w:rsid w:val="008B1473"/>
    <w:rsid w:val="008D158A"/>
    <w:rsid w:val="008D2EBD"/>
    <w:rsid w:val="00901270"/>
    <w:rsid w:val="009251F3"/>
    <w:rsid w:val="009F3FB9"/>
    <w:rsid w:val="00A32CA6"/>
    <w:rsid w:val="00A45B32"/>
    <w:rsid w:val="00AA13CC"/>
    <w:rsid w:val="00AB6C6F"/>
    <w:rsid w:val="00AF34F2"/>
    <w:rsid w:val="00AF5191"/>
    <w:rsid w:val="00AF665C"/>
    <w:rsid w:val="00B362BD"/>
    <w:rsid w:val="00B4709F"/>
    <w:rsid w:val="00BA190E"/>
    <w:rsid w:val="00BC6AA3"/>
    <w:rsid w:val="00BF1B6D"/>
    <w:rsid w:val="00C438EF"/>
    <w:rsid w:val="00C92FDA"/>
    <w:rsid w:val="00CD0A6C"/>
    <w:rsid w:val="00CF43C1"/>
    <w:rsid w:val="00D914A9"/>
    <w:rsid w:val="00E04482"/>
    <w:rsid w:val="00E04636"/>
    <w:rsid w:val="00E5255E"/>
    <w:rsid w:val="00EC43E2"/>
    <w:rsid w:val="00F05598"/>
    <w:rsid w:val="00F10377"/>
    <w:rsid w:val="00F7686D"/>
    <w:rsid w:val="00F8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BC43"/>
  <w15:chartTrackingRefBased/>
  <w15:docId w15:val="{517B308D-166B-4B9E-BD28-E43A7D8D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4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ED0"/>
    <w:pPr>
      <w:ind w:left="720"/>
      <w:contextualSpacing/>
    </w:pPr>
  </w:style>
  <w:style w:type="paragraph" w:customStyle="1" w:styleId="Pa14">
    <w:name w:val="Pa14"/>
    <w:basedOn w:val="Normal"/>
    <w:next w:val="Normal"/>
    <w:uiPriority w:val="99"/>
    <w:rsid w:val="000C0DF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0C0DF9"/>
    <w:rPr>
      <w:rFonts w:cs="Myriad Pro"/>
      <w:color w:val="000000"/>
      <w:sz w:val="18"/>
      <w:szCs w:val="18"/>
    </w:rPr>
  </w:style>
  <w:style w:type="paragraph" w:customStyle="1" w:styleId="Pa11">
    <w:name w:val="Pa11"/>
    <w:basedOn w:val="Normal"/>
    <w:next w:val="Normal"/>
    <w:uiPriority w:val="99"/>
    <w:rsid w:val="00737D32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4A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90127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0">
    <w:name w:val="Pa60"/>
    <w:basedOn w:val="Default"/>
    <w:next w:val="Default"/>
    <w:uiPriority w:val="99"/>
    <w:rsid w:val="00901270"/>
    <w:pPr>
      <w:spacing w:line="4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01270"/>
    <w:rPr>
      <w:rFonts w:cs="Myriad Pro"/>
      <w:color w:val="000000"/>
      <w:sz w:val="28"/>
      <w:szCs w:val="28"/>
    </w:rPr>
  </w:style>
  <w:style w:type="character" w:customStyle="1" w:styleId="A14">
    <w:name w:val="A14"/>
    <w:uiPriority w:val="99"/>
    <w:rsid w:val="00901270"/>
    <w:rPr>
      <w:rFonts w:cs="Myriad Pro"/>
      <w:color w:val="000000"/>
    </w:rPr>
  </w:style>
  <w:style w:type="paragraph" w:customStyle="1" w:styleId="Pa4">
    <w:name w:val="Pa4"/>
    <w:basedOn w:val="Default"/>
    <w:next w:val="Default"/>
    <w:uiPriority w:val="99"/>
    <w:rsid w:val="00901270"/>
    <w:pPr>
      <w:spacing w:line="4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01270"/>
    <w:rPr>
      <w:rFonts w:cs="Myriad Pro"/>
      <w:b/>
      <w:bCs/>
      <w:color w:val="000000"/>
    </w:rPr>
  </w:style>
  <w:style w:type="paragraph" w:customStyle="1" w:styleId="TableParagraph">
    <w:name w:val="Table Paragraph"/>
    <w:basedOn w:val="Normal"/>
    <w:rsid w:val="003943BB"/>
    <w:pPr>
      <w:spacing w:after="0" w:line="285" w:lineRule="auto"/>
      <w:jc w:val="center"/>
    </w:pPr>
    <w:rPr>
      <w:rFonts w:ascii="Roboto" w:eastAsia="Times New Roman" w:hAnsi="Roboto" w:cs="Times New Roman"/>
      <w:color w:val="000000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bd5513-28f7-471e-8df9-ce8716d372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680BF0211F040AB644C9FBE3E8D92" ma:contentTypeVersion="14" ma:contentTypeDescription="Create a new document." ma:contentTypeScope="" ma:versionID="b5816ad3adc7802d5f1c41d81c595b97">
  <xsd:schema xmlns:xsd="http://www.w3.org/2001/XMLSchema" xmlns:xs="http://www.w3.org/2001/XMLSchema" xmlns:p="http://schemas.microsoft.com/office/2006/metadata/properties" xmlns:ns3="25bd5513-28f7-471e-8df9-ce8716d37204" xmlns:ns4="724b7984-9626-48eb-82c9-641cfdd7c8f7" targetNamespace="http://schemas.microsoft.com/office/2006/metadata/properties" ma:root="true" ma:fieldsID="dd9214122d68eb19ea8dab1d91cb54c8" ns3:_="" ns4:_="">
    <xsd:import namespace="25bd5513-28f7-471e-8df9-ce8716d37204"/>
    <xsd:import namespace="724b7984-9626-48eb-82c9-641cfdd7c8f7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d5513-28f7-471e-8df9-ce8716d37204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b7984-9626-48eb-82c9-641cfdd7c8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218D7-DEE6-458D-921B-CD6DEE61DF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5CC11-8E32-43DC-89F6-A110280287F3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25bd5513-28f7-471e-8df9-ce8716d37204"/>
    <ds:schemaRef ds:uri="http://schemas.openxmlformats.org/package/2006/metadata/core-properties"/>
    <ds:schemaRef ds:uri="http://purl.org/dc/elements/1.1/"/>
    <ds:schemaRef ds:uri="724b7984-9626-48eb-82c9-641cfdd7c8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634F7A-8BAD-46CB-B002-AB1517A56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d5513-28f7-471e-8df9-ce8716d37204"/>
    <ds:schemaRef ds:uri="724b7984-9626-48eb-82c9-641cfdd7c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Stewart</dc:creator>
  <cp:keywords/>
  <dc:description/>
  <cp:lastModifiedBy>Charlotte Heyward</cp:lastModifiedBy>
  <cp:revision>5</cp:revision>
  <dcterms:created xsi:type="dcterms:W3CDTF">2024-04-11T08:59:00Z</dcterms:created>
  <dcterms:modified xsi:type="dcterms:W3CDTF">2024-04-18T20:07:00Z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0x010100F8F680BF0211F040AB644C9FBE3E8D92</vt:lpwstr>
  </property>
</Properties>
</file>