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82F5" w14:textId="77777777" w:rsidR="0015271F" w:rsidRPr="00AF34F2" w:rsidRDefault="0015271F">
      <w:pPr>
        <w:rPr>
          <w:rFonts w:ascii="Letter-join Plus 8" w:hAnsi="Letter-join Plus 8"/>
        </w:rPr>
      </w:pPr>
      <w:r w:rsidRPr="00AF34F2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46C8A" wp14:editId="1674B1C4">
                <wp:simplePos x="0" y="0"/>
                <wp:positionH relativeFrom="margin">
                  <wp:posOffset>1775460</wp:posOffset>
                </wp:positionH>
                <wp:positionV relativeFrom="paragraph">
                  <wp:posOffset>0</wp:posOffset>
                </wp:positionV>
                <wp:extent cx="5288280" cy="426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426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788F" w14:textId="5BB01DEE" w:rsidR="00F24D9C" w:rsidRPr="00AF34F2" w:rsidRDefault="00F24D9C" w:rsidP="0015271F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3</w:t>
                            </w: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Summer 2024</w:t>
                            </w: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Coverage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46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0;width:416.4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" fillcolor="#fff2cc [663]">
                <v:textbox>
                  <w:txbxContent>
                    <w:p w14:paraId="15D4788F" w14:textId="5BB01DEE" w:rsidR="00F24D9C" w:rsidRPr="00AF34F2" w:rsidRDefault="00F24D9C" w:rsidP="0015271F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3</w:t>
                      </w: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Summer 2024</w:t>
                      </w: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Coverage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3" w:tblpY="410"/>
        <w:tblW w:w="13887" w:type="dxa"/>
        <w:tblLook w:val="04A0" w:firstRow="1" w:lastRow="0" w:firstColumn="1" w:lastColumn="0" w:noHBand="0" w:noVBand="1"/>
      </w:tblPr>
      <w:tblGrid>
        <w:gridCol w:w="2102"/>
        <w:gridCol w:w="2713"/>
        <w:gridCol w:w="2835"/>
        <w:gridCol w:w="2551"/>
        <w:gridCol w:w="389"/>
        <w:gridCol w:w="1738"/>
        <w:gridCol w:w="1559"/>
      </w:tblGrid>
      <w:tr w:rsidR="00A45C65" w:rsidRPr="00AF34F2" w14:paraId="3FB14878" w14:textId="4F6E41DA" w:rsidTr="00AF3B1B">
        <w:trPr>
          <w:trHeight w:val="416"/>
        </w:trPr>
        <w:tc>
          <w:tcPr>
            <w:tcW w:w="4815" w:type="dxa"/>
            <w:gridSpan w:val="2"/>
            <w:shd w:val="clear" w:color="auto" w:fill="5B9BD5" w:themeFill="accent1"/>
          </w:tcPr>
          <w:p w14:paraId="21D69225" w14:textId="0B7E2A99" w:rsidR="00A45C65" w:rsidRPr="00AF34F2" w:rsidRDefault="00A45C65" w:rsidP="00A45C65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Summer 1</w:t>
            </w:r>
          </w:p>
        </w:tc>
        <w:tc>
          <w:tcPr>
            <w:tcW w:w="5386" w:type="dxa"/>
            <w:gridSpan w:val="2"/>
            <w:tcBorders>
              <w:right w:val="nil"/>
            </w:tcBorders>
            <w:shd w:val="clear" w:color="auto" w:fill="5B9BD5" w:themeFill="accent1"/>
          </w:tcPr>
          <w:p w14:paraId="6AACB2B4" w14:textId="065C419C" w:rsidR="00A45C65" w:rsidRDefault="00A45C65" w:rsidP="00A45C65">
            <w:pPr>
              <w:tabs>
                <w:tab w:val="left" w:pos="870"/>
              </w:tabs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                                            Summer 2</w:t>
            </w:r>
          </w:p>
        </w:tc>
        <w:tc>
          <w:tcPr>
            <w:tcW w:w="3686" w:type="dxa"/>
            <w:gridSpan w:val="3"/>
            <w:tcBorders>
              <w:left w:val="nil"/>
              <w:right w:val="nil"/>
            </w:tcBorders>
            <w:shd w:val="clear" w:color="auto" w:fill="5B9BD5" w:themeFill="accent1"/>
          </w:tcPr>
          <w:p w14:paraId="53E13690" w14:textId="77777777" w:rsidR="00A45C65" w:rsidRDefault="00A45C65" w:rsidP="00641847">
            <w:pPr>
              <w:jc w:val="center"/>
              <w:rPr>
                <w:rFonts w:ascii="Letter-join Plus 8" w:hAnsi="Letter-join Plus 8"/>
                <w:b/>
              </w:rPr>
            </w:pPr>
          </w:p>
        </w:tc>
      </w:tr>
      <w:tr w:rsidR="00A45C65" w:rsidRPr="00AF34F2" w14:paraId="27294DB6" w14:textId="5D42C556" w:rsidTr="00AF3B1B">
        <w:trPr>
          <w:trHeight w:val="326"/>
        </w:trPr>
        <w:tc>
          <w:tcPr>
            <w:tcW w:w="2102" w:type="dxa"/>
            <w:shd w:val="clear" w:color="auto" w:fill="BDD6EE" w:themeFill="accent1" w:themeFillTint="66"/>
          </w:tcPr>
          <w:p w14:paraId="238AD10B" w14:textId="654FAE96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flourishing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14:paraId="67825756" w14:textId="03356D60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flourishing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2FC9645" w14:textId="414E2730" w:rsidR="00A45C65" w:rsidRPr="00AF34F2" w:rsidRDefault="00A45C65" w:rsidP="00A45C65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Citizenship   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1F1DA026" w14:textId="374CB9E2" w:rsidR="00A45C65" w:rsidRPr="00AF34F2" w:rsidRDefault="00A45C65" w:rsidP="00A45C65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  Citizenship </w:t>
            </w:r>
          </w:p>
        </w:tc>
        <w:tc>
          <w:tcPr>
            <w:tcW w:w="2127" w:type="dxa"/>
            <w:gridSpan w:val="2"/>
            <w:shd w:val="clear" w:color="auto" w:fill="BDD6EE" w:themeFill="accent1" w:themeFillTint="66"/>
          </w:tcPr>
          <w:p w14:paraId="6ACD980A" w14:textId="17B58919" w:rsidR="00A45C65" w:rsidRDefault="00A45C65" w:rsidP="006E0E5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 Citizenship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5995125" w14:textId="4035E6C3" w:rsidR="00A45C65" w:rsidRDefault="00A45C65" w:rsidP="006E0E5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 Citizenship</w:t>
            </w:r>
          </w:p>
        </w:tc>
      </w:tr>
      <w:tr w:rsidR="00A45C65" w:rsidRPr="00AF34F2" w14:paraId="28FFC0F5" w14:textId="1EC0D5FB" w:rsidTr="00AF3B1B">
        <w:trPr>
          <w:trHeight w:val="774"/>
        </w:trPr>
        <w:tc>
          <w:tcPr>
            <w:tcW w:w="2102" w:type="dxa"/>
            <w:shd w:val="clear" w:color="auto" w:fill="DEEAF6" w:themeFill="accent1" w:themeFillTint="33"/>
          </w:tcPr>
          <w:p w14:paraId="76971069" w14:textId="3B734A6A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Geography</w:t>
            </w:r>
          </w:p>
          <w:p w14:paraId="50FA98F4" w14:textId="0508D1CB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E651836" w14:textId="51AD29C1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Enquiry question: How are the lives of Icelandic people affected by tectonic plate paths?</w:t>
            </w:r>
          </w:p>
          <w:p w14:paraId="3D82710B" w14:textId="77777777" w:rsidR="00A45C65" w:rsidRDefault="00A45C65" w:rsidP="00C840EA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90F5C62" w14:textId="7D57E76D" w:rsidR="00A45C65" w:rsidRPr="003F4462" w:rsidRDefault="00A45C65" w:rsidP="001660F7">
            <w:pPr>
              <w:rPr>
                <w:rFonts w:ascii="Letter-join Plus 8" w:hAnsi="Letter-join Plus 8"/>
                <w:sz w:val="32"/>
                <w:szCs w:val="24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</w:t>
            </w:r>
            <w:r w:rsidRPr="003F4462">
              <w:rPr>
                <w:rFonts w:ascii="Letter-join Plus 8" w:hAnsi="Letter-join Plus 8"/>
                <w:sz w:val="32"/>
                <w:szCs w:val="24"/>
              </w:rPr>
              <w:t xml:space="preserve"> </w:t>
            </w:r>
            <w:r w:rsidRPr="001660F7">
              <w:rPr>
                <w:rFonts w:ascii="Letter-join Plus 8" w:hAnsi="Letter-join Plus 8"/>
                <w:sz w:val="16"/>
                <w:szCs w:val="24"/>
              </w:rPr>
              <w:t>To create a report to be presented to the class with peers</w:t>
            </w:r>
          </w:p>
          <w:p w14:paraId="5A3A59A7" w14:textId="4C3FD94B" w:rsidR="00A45C65" w:rsidRPr="00AF34F2" w:rsidRDefault="00A45C65" w:rsidP="001660F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DEEAF6" w:themeFill="accent1" w:themeFillTint="33"/>
          </w:tcPr>
          <w:p w14:paraId="6A078ACF" w14:textId="06CCA569" w:rsidR="00A45C65" w:rsidRDefault="00A45C65" w:rsidP="0048612B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Art</w:t>
            </w:r>
          </w:p>
          <w:p w14:paraId="73F259B9" w14:textId="14349758" w:rsidR="00A45C65" w:rsidRDefault="00A45C65" w:rsidP="0048612B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09EC138" w14:textId="54F6C881" w:rsidR="00A45C65" w:rsidRPr="00AF34F2" w:rsidRDefault="00A45C65" w:rsidP="0048612B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Enquiry question: How can I produce a relief print landscape showing tone and perspective?</w:t>
            </w:r>
          </w:p>
          <w:p w14:paraId="03144F7D" w14:textId="77777777" w:rsidR="00A45C65" w:rsidRDefault="00A45C65" w:rsidP="00CF43C1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B91835C" w14:textId="77777777" w:rsidR="009A5A35" w:rsidRDefault="009A5A35" w:rsidP="00CF43C1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EEED98D" w14:textId="7D1C4D49" w:rsidR="009A5A35" w:rsidRPr="00AF34F2" w:rsidRDefault="009A5A35" w:rsidP="00CF43C1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 To create a print showing depth and perspective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EED1B73" w14:textId="18AFD671" w:rsidR="00A45C65" w:rsidRDefault="00A45C65" w:rsidP="00A45C65">
            <w:r>
              <w:rPr>
                <w:rFonts w:ascii="Letter-join Plus 8" w:hAnsi="Letter-join Plus 8"/>
                <w:sz w:val="16"/>
                <w:szCs w:val="16"/>
              </w:rPr>
              <w:t xml:space="preserve">Narrative writing </w:t>
            </w:r>
          </w:p>
          <w:p w14:paraId="22762B8C" w14:textId="77777777" w:rsidR="00A45C65" w:rsidRDefault="00AF3B1B" w:rsidP="000D4C93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The Iron Man</w:t>
            </w:r>
          </w:p>
          <w:p w14:paraId="13BD0DAF" w14:textId="77777777" w:rsidR="005B4668" w:rsidRDefault="009A5A35" w:rsidP="000D4C93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Enquiry question: Can I write the opening paragraph of a book?</w:t>
            </w:r>
          </w:p>
          <w:p w14:paraId="6C52EDEF" w14:textId="77777777" w:rsidR="009A5A35" w:rsidRDefault="009A5A35" w:rsidP="000D4C93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43B1C69" w14:textId="77777777" w:rsidR="009A5A35" w:rsidRDefault="009A5A35" w:rsidP="000D4C93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C7A15B6" w14:textId="77777777" w:rsidR="009A5A35" w:rsidRDefault="009A5A35" w:rsidP="000D4C93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053AC50" w14:textId="70FDD767" w:rsidR="009A5A35" w:rsidRPr="00AF34F2" w:rsidRDefault="009A5A35" w:rsidP="000D4C93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 To write an interesting opening paragraph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7506227F" w14:textId="56D77982" w:rsidR="00A45C65" w:rsidRDefault="00A45C65" w:rsidP="00A45C65">
            <w:r>
              <w:rPr>
                <w:rFonts w:ascii="Letter-join Plus 8" w:hAnsi="Letter-join Plus 8"/>
                <w:sz w:val="16"/>
                <w:szCs w:val="16"/>
              </w:rPr>
              <w:t xml:space="preserve">Science </w:t>
            </w:r>
          </w:p>
          <w:p w14:paraId="7E41A6B1" w14:textId="77777777" w:rsidR="00A45C65" w:rsidRDefault="009A5A35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Living things</w:t>
            </w:r>
          </w:p>
          <w:p w14:paraId="41E079B5" w14:textId="77777777" w:rsidR="009A5A35" w:rsidRDefault="009A5A35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Enquiry question:</w:t>
            </w:r>
            <w:r w:rsidR="00F93EEF">
              <w:rPr>
                <w:rFonts w:ascii="Letter-join Plus 8" w:hAnsi="Letter-join Plus 8"/>
                <w:sz w:val="16"/>
                <w:szCs w:val="16"/>
              </w:rPr>
              <w:t xml:space="preserve"> How can I clearly explain the process of transportation in plants?</w:t>
            </w:r>
          </w:p>
          <w:p w14:paraId="5C212363" w14:textId="77777777" w:rsidR="00F93EEF" w:rsidRDefault="00F93EEF" w:rsidP="00D914A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B63063F" w14:textId="77777777" w:rsidR="00F93EEF" w:rsidRDefault="00F93EEF" w:rsidP="00D914A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4597610" w14:textId="08508936" w:rsidR="00F93EEF" w:rsidRPr="00AF34F2" w:rsidRDefault="00F93EEF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 to create a detailed diagram of a plant complete with pictures and writing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</w:tcPr>
          <w:p w14:paraId="07810C11" w14:textId="77777777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Computing </w:t>
            </w:r>
          </w:p>
          <w:p w14:paraId="2A0ABC54" w14:textId="77777777" w:rsidR="00F819BD" w:rsidRPr="00F819BD" w:rsidRDefault="00F819BD" w:rsidP="00F819BD">
            <w:pPr>
              <w:autoSpaceDE w:val="0"/>
              <w:autoSpaceDN w:val="0"/>
              <w:adjustRightInd w:val="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F819BD" w:rsidRPr="00F819BD" w14:paraId="5CD56424" w14:textId="77777777" w:rsidTr="00F8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2505"/>
              </w:trPr>
              <w:tc>
                <w:tcPr>
                  <w:tcW w:w="0" w:type="auto"/>
                </w:tcPr>
                <w:p w14:paraId="78E7A5B9" w14:textId="77777777" w:rsidR="00F819BD" w:rsidRPr="00F819BD" w:rsidRDefault="00F819BD" w:rsidP="00F819BD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F819BD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Become quicker at typing by using both hands </w:t>
                  </w:r>
                </w:p>
                <w:p w14:paraId="67E51D41" w14:textId="77777777" w:rsidR="00F819BD" w:rsidRDefault="00F819BD" w:rsidP="00F819BD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F819BD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Generate questions and use search terms to help me find the answer Recognise information that is suitable for my learning </w:t>
                  </w:r>
                </w:p>
                <w:p w14:paraId="11AAB459" w14:textId="3AAC0BEF" w:rsidR="00F819BD" w:rsidRPr="00F819BD" w:rsidRDefault="00F819BD" w:rsidP="00F819BD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>Outcome: To produce a document sharing how to research online</w:t>
                  </w:r>
                </w:p>
              </w:tc>
            </w:tr>
          </w:tbl>
          <w:p w14:paraId="12FEF832" w14:textId="4210545B" w:rsidR="00F93EEF" w:rsidRDefault="00F93EE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6C64C57C" w14:textId="77777777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RSE</w:t>
            </w:r>
          </w:p>
          <w:p w14:paraId="583ED2F1" w14:textId="77777777" w:rsidR="00C17914" w:rsidRDefault="00C17914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6DDCAFC" w14:textId="075E17FC" w:rsidR="00C17914" w:rsidRDefault="005D402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t xml:space="preserve"> </w:t>
            </w:r>
            <w:r>
              <w:t>Relationships Education Respectful relationships</w:t>
            </w:r>
          </w:p>
        </w:tc>
      </w:tr>
      <w:tr w:rsidR="00A45C65" w:rsidRPr="00901270" w14:paraId="1D72DCB5" w14:textId="405AA070" w:rsidTr="00AF3B1B">
        <w:trPr>
          <w:trHeight w:val="60"/>
        </w:trPr>
        <w:tc>
          <w:tcPr>
            <w:tcW w:w="2102" w:type="dxa"/>
            <w:shd w:val="clear" w:color="auto" w:fill="DEEAF6" w:themeFill="accent1" w:themeFillTint="33"/>
          </w:tcPr>
          <w:p w14:paraId="769A472D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68514ED0" w14:textId="129DD553" w:rsidR="00A45C65" w:rsidRPr="001660F7" w:rsidRDefault="00A45C65" w:rsidP="001660F7">
            <w:pPr>
              <w:rPr>
                <w:rFonts w:ascii="Letter-join Plus 8" w:hAnsi="Letter-join Plus 8"/>
                <w:b/>
                <w:bCs/>
                <w:sz w:val="18"/>
                <w:szCs w:val="18"/>
                <w:u w:val="single"/>
              </w:rPr>
            </w:pPr>
            <w:r w:rsidRPr="001660F7">
              <w:rPr>
                <w:rStyle w:val="A2"/>
                <w:rFonts w:ascii="Century Gothic" w:hAnsi="Century Gothic"/>
                <w:sz w:val="18"/>
                <w:szCs w:val="18"/>
              </w:rPr>
              <w:t xml:space="preserve"> </w:t>
            </w:r>
            <w:r w:rsidRPr="001660F7">
              <w:rPr>
                <w:rStyle w:val="A3"/>
                <w:rFonts w:ascii="Letter-join Plus 8" w:hAnsi="Letter-join Plus 8"/>
              </w:rPr>
              <w:t>The symbols on an OS map</w:t>
            </w:r>
          </w:p>
          <w:p w14:paraId="124965D2" w14:textId="77777777" w:rsidR="00A45C65" w:rsidRPr="001660F7" w:rsidRDefault="00A45C65" w:rsidP="001660F7">
            <w:pPr>
              <w:pStyle w:val="Pa14"/>
              <w:spacing w:line="240" w:lineRule="auto"/>
              <w:rPr>
                <w:rFonts w:ascii="Letter-join Plus 8" w:hAnsi="Letter-join Plus 8" w:cs="Myriad Pro"/>
                <w:color w:val="000000"/>
                <w:sz w:val="18"/>
                <w:szCs w:val="18"/>
              </w:rPr>
            </w:pPr>
            <w:r w:rsidRPr="001660F7">
              <w:rPr>
                <w:rStyle w:val="A3"/>
                <w:rFonts w:ascii="Letter-join Plus 8" w:hAnsi="Letter-join Plus 8"/>
              </w:rPr>
              <w:t>• How to use symbols and a key for an OS map</w:t>
            </w:r>
          </w:p>
          <w:p w14:paraId="24D3DE1E" w14:textId="77777777" w:rsidR="00A45C65" w:rsidRPr="001660F7" w:rsidRDefault="00A45C65" w:rsidP="001660F7">
            <w:pPr>
              <w:pStyle w:val="Pa14"/>
              <w:spacing w:line="240" w:lineRule="auto"/>
              <w:rPr>
                <w:rFonts w:ascii="Letter-join Plus 8" w:hAnsi="Letter-join Plus 8" w:cs="Myriad Pro"/>
                <w:color w:val="000000"/>
                <w:sz w:val="18"/>
                <w:szCs w:val="18"/>
              </w:rPr>
            </w:pPr>
            <w:r w:rsidRPr="001660F7">
              <w:rPr>
                <w:rStyle w:val="A3"/>
                <w:rFonts w:ascii="Letter-join Plus 8" w:hAnsi="Letter-join Plus 8"/>
              </w:rPr>
              <w:t>• How to identify where people might live using a     map</w:t>
            </w:r>
          </w:p>
          <w:p w14:paraId="6EFCDA8B" w14:textId="77777777" w:rsidR="00A45C65" w:rsidRPr="001660F7" w:rsidRDefault="00A45C65" w:rsidP="001660F7">
            <w:pPr>
              <w:rPr>
                <w:rFonts w:ascii="Letter-join Plus 8" w:hAnsi="Letter-join Plus 8"/>
                <w:b/>
                <w:bCs/>
                <w:sz w:val="18"/>
                <w:szCs w:val="18"/>
                <w:u w:val="single"/>
              </w:rPr>
            </w:pPr>
            <w:r w:rsidRPr="001660F7">
              <w:rPr>
                <w:rStyle w:val="A3"/>
                <w:rFonts w:ascii="Letter-join Plus 8" w:hAnsi="Letter-join Plus 8"/>
              </w:rPr>
              <w:t>• How to identify more populated areas in a region</w:t>
            </w:r>
          </w:p>
          <w:p w14:paraId="755908CB" w14:textId="77777777" w:rsidR="00A45C65" w:rsidRPr="001660F7" w:rsidRDefault="00A45C65" w:rsidP="001660F7">
            <w:pPr>
              <w:pStyle w:val="Pa14"/>
              <w:spacing w:after="40" w:line="240" w:lineRule="auto"/>
              <w:rPr>
                <w:rFonts w:ascii="Letter-join Plus 8" w:hAnsi="Letter-join Plus 8" w:cs="Myriad Pro"/>
                <w:color w:val="000000"/>
                <w:sz w:val="18"/>
                <w:szCs w:val="18"/>
              </w:rPr>
            </w:pPr>
            <w:r w:rsidRPr="001660F7">
              <w:rPr>
                <w:rStyle w:val="A3"/>
                <w:rFonts w:ascii="Letter-join Plus 8" w:hAnsi="Letter-join Plus 8"/>
              </w:rPr>
              <w:lastRenderedPageBreak/>
              <w:t>*The population and land use of a contrasting region</w:t>
            </w:r>
          </w:p>
          <w:p w14:paraId="73B34F26" w14:textId="77777777" w:rsidR="00A45C65" w:rsidRPr="001660F7" w:rsidRDefault="00A45C65" w:rsidP="001660F7">
            <w:pPr>
              <w:rPr>
                <w:rFonts w:ascii="Letter-join Plus 8" w:hAnsi="Letter-join Plus 8"/>
                <w:bCs/>
                <w:sz w:val="18"/>
                <w:szCs w:val="18"/>
              </w:rPr>
            </w:pPr>
            <w:r w:rsidRPr="001660F7">
              <w:rPr>
                <w:rFonts w:ascii="Letter-join Plus 8" w:hAnsi="Letter-join Plus 8"/>
                <w:bCs/>
                <w:sz w:val="18"/>
                <w:szCs w:val="18"/>
              </w:rPr>
              <w:t>*The physical geography of a contrasting region</w:t>
            </w:r>
          </w:p>
          <w:p w14:paraId="40F06B4D" w14:textId="77777777" w:rsidR="00A45C65" w:rsidRPr="001660F7" w:rsidRDefault="00A45C65" w:rsidP="001660F7">
            <w:pPr>
              <w:pStyle w:val="Pa14"/>
              <w:spacing w:line="240" w:lineRule="auto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1660F7">
              <w:rPr>
                <w:rStyle w:val="A3"/>
                <w:rFonts w:ascii="Letter-join Plus 8" w:hAnsi="Letter-join Plus 8"/>
                <w:sz w:val="16"/>
              </w:rPr>
              <w:t>The distinctive features of a region e.g. Ports, Harbours, Towns, Cities, Farmland</w:t>
            </w:r>
          </w:p>
          <w:p w14:paraId="6251449C" w14:textId="77777777" w:rsidR="00A45C65" w:rsidRPr="001660F7" w:rsidRDefault="00A45C65" w:rsidP="001660F7">
            <w:pPr>
              <w:pStyle w:val="Pa14"/>
              <w:spacing w:line="240" w:lineRule="auto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1660F7">
              <w:rPr>
                <w:rStyle w:val="A3"/>
                <w:rFonts w:ascii="Letter-join Plus 8" w:hAnsi="Letter-join Plus 8"/>
                <w:sz w:val="16"/>
              </w:rPr>
              <w:t>• The countries that make up continents</w:t>
            </w:r>
          </w:p>
          <w:p w14:paraId="62C1F421" w14:textId="77777777" w:rsidR="00A45C65" w:rsidRPr="001660F7" w:rsidRDefault="00A45C65" w:rsidP="001660F7">
            <w:pPr>
              <w:pStyle w:val="Pa14"/>
              <w:spacing w:line="240" w:lineRule="auto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1660F7">
              <w:rPr>
                <w:rStyle w:val="A3"/>
                <w:rFonts w:ascii="Letter-join Plus 8" w:hAnsi="Letter-join Plus 8"/>
                <w:sz w:val="16"/>
              </w:rPr>
              <w:t xml:space="preserve">• The areas that are highly populated in the region and land use </w:t>
            </w:r>
          </w:p>
          <w:p w14:paraId="45BF7F90" w14:textId="77777777" w:rsidR="00A45C65" w:rsidRPr="001660F7" w:rsidRDefault="00A45C65" w:rsidP="001660F7">
            <w:pPr>
              <w:pStyle w:val="Pa14"/>
              <w:spacing w:line="240" w:lineRule="auto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1660F7">
              <w:rPr>
                <w:rStyle w:val="A3"/>
                <w:rFonts w:ascii="Letter-join Plus 8" w:hAnsi="Letter-join Plus 8"/>
                <w:sz w:val="16"/>
              </w:rPr>
              <w:t xml:space="preserve">• The physical geography of an area .e.g coast, forests, cities, </w:t>
            </w:r>
          </w:p>
          <w:p w14:paraId="5E8D8E87" w14:textId="77777777" w:rsidR="00A45C65" w:rsidRPr="001660F7" w:rsidRDefault="00A45C65" w:rsidP="001660F7">
            <w:pPr>
              <w:pStyle w:val="Pa14"/>
              <w:spacing w:line="240" w:lineRule="auto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1660F7">
              <w:rPr>
                <w:rStyle w:val="A3"/>
                <w:rFonts w:ascii="Letter-join Plus 8" w:hAnsi="Letter-join Plus 8"/>
                <w:sz w:val="16"/>
              </w:rPr>
              <w:t>• How the geographical features of an area change from region to region</w:t>
            </w:r>
          </w:p>
          <w:p w14:paraId="77A1BB5D" w14:textId="77777777" w:rsidR="00A45C65" w:rsidRPr="001660F7" w:rsidRDefault="00A45C65" w:rsidP="001660F7">
            <w:pPr>
              <w:rPr>
                <w:rStyle w:val="A3"/>
                <w:rFonts w:ascii="Letter-join Plus 8" w:hAnsi="Letter-join Plus 8"/>
                <w:sz w:val="16"/>
              </w:rPr>
            </w:pPr>
            <w:r w:rsidRPr="001660F7">
              <w:rPr>
                <w:rStyle w:val="A3"/>
                <w:rFonts w:ascii="Letter-join Plus 8" w:hAnsi="Letter-join Plus 8"/>
                <w:sz w:val="16"/>
              </w:rPr>
              <w:t>• Why people choose to live in different parts of a country e.g work, leisure, environment</w:t>
            </w:r>
          </w:p>
          <w:p w14:paraId="4EF00588" w14:textId="4043CE88" w:rsidR="00A45C65" w:rsidRPr="00AF34F2" w:rsidRDefault="00A45C65" w:rsidP="001660F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DEEAF6" w:themeFill="accent1" w:themeFillTint="33"/>
          </w:tcPr>
          <w:p w14:paraId="185B7D76" w14:textId="3B601C3F" w:rsidR="00A45C65" w:rsidRPr="00DE1729" w:rsidRDefault="00A45C65" w:rsidP="00DE1729">
            <w:pPr>
              <w:rPr>
                <w:rStyle w:val="A3"/>
                <w:rFonts w:ascii="Letter-join Plus 8" w:hAnsi="Letter-join Plus 8" w:cstheme="minorBidi"/>
                <w:color w:val="auto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Substantive Knowledge</w:t>
            </w:r>
          </w:p>
          <w:p w14:paraId="12D08A0C" w14:textId="77777777" w:rsidR="00A45C65" w:rsidRPr="00DE1729" w:rsidRDefault="00A45C65" w:rsidP="0048612B">
            <w:pPr>
              <w:rPr>
                <w:rStyle w:val="A3"/>
                <w:rFonts w:ascii="Letter-join Plus 8" w:hAnsi="Letter-join Plus 8"/>
                <w:sz w:val="14"/>
              </w:rPr>
            </w:pPr>
            <w:r w:rsidRPr="0048612B">
              <w:rPr>
                <w:rStyle w:val="A3"/>
                <w:sz w:val="16"/>
              </w:rPr>
              <w:t xml:space="preserve"> </w:t>
            </w:r>
          </w:p>
          <w:p w14:paraId="430BEF65" w14:textId="77777777" w:rsidR="00A45C65" w:rsidRPr="00DE1729" w:rsidRDefault="00A45C65" w:rsidP="00DE172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DE1729">
              <w:rPr>
                <w:rStyle w:val="A3"/>
                <w:rFonts w:ascii="Letter-join Plus 8" w:hAnsi="Letter-join Plus 8"/>
                <w:sz w:val="16"/>
              </w:rPr>
              <w:t>Ways of printing including relief and press (intaglio-cutting into something)</w:t>
            </w:r>
          </w:p>
          <w:p w14:paraId="3BEBD407" w14:textId="77777777" w:rsidR="00A45C65" w:rsidRPr="00DE1729" w:rsidRDefault="00A45C65" w:rsidP="00DE172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DE1729">
              <w:rPr>
                <w:rStyle w:val="A3"/>
                <w:rFonts w:ascii="Letter-join Plus 8" w:hAnsi="Letter-join Plus 8"/>
                <w:sz w:val="16"/>
              </w:rPr>
              <w:t>• That pressure of printing effects tone</w:t>
            </w:r>
          </w:p>
          <w:p w14:paraId="6131DE51" w14:textId="77777777" w:rsidR="00A45C65" w:rsidRPr="00DE1729" w:rsidRDefault="00A45C65" w:rsidP="00DE172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DE1729">
              <w:rPr>
                <w:rStyle w:val="A3"/>
                <w:rFonts w:ascii="Letter-join Plus 8" w:hAnsi="Letter-join Plus 8"/>
                <w:sz w:val="16"/>
              </w:rPr>
              <w:t>• How to produce a rubbing</w:t>
            </w:r>
          </w:p>
          <w:p w14:paraId="512AB818" w14:textId="77777777" w:rsidR="00A45C65" w:rsidRPr="00DE1729" w:rsidRDefault="00A45C65" w:rsidP="00DE172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DE1729">
              <w:rPr>
                <w:rStyle w:val="A3"/>
                <w:rFonts w:ascii="Letter-join Plus 8" w:hAnsi="Letter-join Plus 8"/>
                <w:sz w:val="16"/>
              </w:rPr>
              <w:t>• How to make a relief print</w:t>
            </w:r>
          </w:p>
          <w:p w14:paraId="30AAD081" w14:textId="6F0AEEDE" w:rsidR="00A45C65" w:rsidRPr="00AF34F2" w:rsidRDefault="00A45C65" w:rsidP="00DE1729">
            <w:pPr>
              <w:rPr>
                <w:rFonts w:ascii="Letter-join Plus 8" w:hAnsi="Letter-join Plus 8"/>
                <w:sz w:val="16"/>
                <w:szCs w:val="16"/>
              </w:rPr>
            </w:pPr>
            <w:r w:rsidRPr="00DE1729">
              <w:rPr>
                <w:rStyle w:val="A3"/>
                <w:rFonts w:ascii="Letter-join Plus 8" w:hAnsi="Letter-join Plus 8"/>
                <w:sz w:val="16"/>
              </w:rPr>
              <w:t>• About an artist who used the media of print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B784412" w14:textId="5CF1AAF7" w:rsidR="00A45C65" w:rsidRPr="00F10377" w:rsidRDefault="00AF3B1B" w:rsidP="00641847">
            <w:pPr>
              <w:rPr>
                <w:rFonts w:ascii="Letter-join Plus 8" w:hAnsi="Letter-join Plus 8"/>
                <w:sz w:val="14"/>
                <w:szCs w:val="16"/>
              </w:rPr>
            </w:pPr>
            <w:r>
              <w:rPr>
                <w:rFonts w:ascii="Letter-join Plus 8" w:hAnsi="Letter-join Plus 8"/>
                <w:sz w:val="14"/>
                <w:szCs w:val="16"/>
              </w:rPr>
              <w:t>Substantive knowledge</w:t>
            </w:r>
          </w:p>
          <w:p w14:paraId="1924EF37" w14:textId="77777777" w:rsidR="00AF3B1B" w:rsidRPr="005B4668" w:rsidRDefault="00AF3B1B" w:rsidP="00AF3B1B">
            <w:pPr>
              <w:pStyle w:val="Pa105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5B4668">
              <w:rPr>
                <w:rStyle w:val="A22"/>
                <w:rFonts w:ascii="Letter-join Plus 8" w:hAnsi="Letter-join Plus 8"/>
                <w:b/>
                <w:bCs/>
                <w:sz w:val="16"/>
                <w:szCs w:val="18"/>
              </w:rPr>
              <w:t>Structure</w:t>
            </w:r>
          </w:p>
          <w:p w14:paraId="07CF1747" w14:textId="77777777" w:rsidR="00A45C65" w:rsidRPr="005B4668" w:rsidRDefault="00AF3B1B" w:rsidP="00AF3B1B">
            <w:pPr>
              <w:rPr>
                <w:rStyle w:val="A22"/>
                <w:rFonts w:ascii="Letter-join Plus 8" w:hAnsi="Letter-join Plus 8"/>
                <w:sz w:val="16"/>
                <w:szCs w:val="18"/>
              </w:rPr>
            </w:pPr>
            <w:r w:rsidRPr="005B4668">
              <w:rPr>
                <w:rStyle w:val="A22"/>
                <w:rFonts w:ascii="Letter-join Plus 8" w:hAnsi="Letter-join Plus 8"/>
                <w:sz w:val="16"/>
                <w:szCs w:val="18"/>
              </w:rPr>
              <w:t>Real or imagined meaning can be enhanced through writing structures e.g. poems, play scripts stories, myths</w:t>
            </w:r>
          </w:p>
          <w:p w14:paraId="79C6A3C2" w14:textId="77777777" w:rsidR="00AF3B1B" w:rsidRPr="005B4668" w:rsidRDefault="00AF3B1B" w:rsidP="00AF3B1B">
            <w:pPr>
              <w:rPr>
                <w:rStyle w:val="A22"/>
                <w:rFonts w:ascii="Letter-join Plus 8" w:hAnsi="Letter-join Plus 8"/>
                <w:sz w:val="16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AF3B1B" w:rsidRPr="00AF3B1B" w14:paraId="5ACA790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DA79D08" w14:textId="77777777" w:rsidR="00AF3B1B" w:rsidRPr="00AF3B1B" w:rsidRDefault="00AF3B1B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 w:rsidRPr="005B4668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 xml:space="preserve">Make deliberate, ambitious word choices to add detail. </w:t>
                  </w:r>
                </w:p>
                <w:p w14:paraId="5F891614" w14:textId="77777777" w:rsidR="00AF3B1B" w:rsidRPr="005B4668" w:rsidRDefault="00AF3B1B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 w:rsidRPr="005B4668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 xml:space="preserve">Create settings, characters and plot in narratives. </w:t>
                  </w:r>
                </w:p>
                <w:p w14:paraId="7075241A" w14:textId="77777777" w:rsidR="00AF3B1B" w:rsidRPr="005B4668" w:rsidRDefault="00AF3B1B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 w:rsidRPr="005B4668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 xml:space="preserve"> Begin to use dialogue to convey a character </w:t>
                  </w:r>
                </w:p>
                <w:p w14:paraId="4C75B5C1" w14:textId="2920F574" w:rsidR="00AF3B1B" w:rsidRPr="00AF3B1B" w:rsidRDefault="00AF3B1B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14:paraId="6FD817B1" w14:textId="08E5FA79" w:rsidR="00AF3B1B" w:rsidRPr="00F10377" w:rsidRDefault="00AF3B1B" w:rsidP="00AF3B1B">
            <w:pPr>
              <w:rPr>
                <w:rFonts w:ascii="Letter-join Plus 8" w:hAnsi="Letter-join Plus 8"/>
                <w:sz w:val="14"/>
                <w:szCs w:val="16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67AB3C3D" w14:textId="77777777" w:rsidR="00A45C65" w:rsidRPr="00900599" w:rsidRDefault="00A45C65" w:rsidP="002A311F">
            <w:pPr>
              <w:rPr>
                <w:rFonts w:ascii="Letter-join Plus 8" w:hAnsi="Letter-join Plus 8"/>
                <w:sz w:val="16"/>
                <w:szCs w:val="16"/>
              </w:rPr>
            </w:pPr>
            <w:r w:rsidRPr="00900599">
              <w:rPr>
                <w:rFonts w:ascii="Letter-join Plus 8" w:hAnsi="Letter-join Plus 8"/>
                <w:sz w:val="16"/>
                <w:szCs w:val="16"/>
              </w:rPr>
              <w:lastRenderedPageBreak/>
              <w:t>Substantive Knowledge</w:t>
            </w:r>
          </w:p>
          <w:p w14:paraId="1CE62D8F" w14:textId="7EB5DEEE" w:rsidR="00A45C65" w:rsidRPr="00900599" w:rsidRDefault="00A45C65" w:rsidP="00A45C65">
            <w:pPr>
              <w:pStyle w:val="Pa60"/>
              <w:spacing w:line="240" w:lineRule="auto"/>
              <w:rPr>
                <w:rFonts w:ascii="Letter-join Plus 8" w:hAnsi="Letter-join Plus 8"/>
                <w:color w:val="000000"/>
                <w:sz w:val="16"/>
                <w:szCs w:val="16"/>
              </w:rPr>
            </w:pPr>
            <w:r w:rsidRPr="00900599">
              <w:rPr>
                <w:rStyle w:val="A14"/>
                <w:rFonts w:ascii="Letter-join Plus 8" w:hAnsi="Letter-join Plus 8"/>
                <w:color w:val="auto"/>
                <w:sz w:val="16"/>
                <w:szCs w:val="16"/>
              </w:rPr>
              <w:t xml:space="preserve"> </w:t>
            </w:r>
          </w:p>
          <w:p w14:paraId="173CD897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Fonts w:ascii="Letter-join Plus 8" w:hAnsi="Letter-join Plus 8" w:cs="Myriad Pro"/>
                <w:b/>
                <w:bCs/>
                <w:color w:val="000000"/>
                <w:sz w:val="16"/>
                <w:szCs w:val="16"/>
              </w:rPr>
              <w:t>LIVING THINGS (Plants)</w:t>
            </w:r>
          </w:p>
          <w:p w14:paraId="144DE79C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How to group plants in different ways (annuals, perennials, trees, shrubs, woody stem, crown) </w:t>
            </w:r>
          </w:p>
          <w:p w14:paraId="0BBAFB7B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>• How to use classification keys to group and identify living things (animals, plants and fungi)</w:t>
            </w:r>
          </w:p>
          <w:p w14:paraId="1F4E4CD1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>• Environments change and this can impose dangers to living things (building of houses)</w:t>
            </w:r>
          </w:p>
          <w:p w14:paraId="19E5AB12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lastRenderedPageBreak/>
              <w:t xml:space="preserve">• The basic functions of a plant including root, stem, trunk, leaves and flowers </w:t>
            </w:r>
          </w:p>
          <w:p w14:paraId="1AE08D69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>• What plants need for life and growth and how these vary from plant to plant (light, nutrients, water and air)</w:t>
            </w:r>
          </w:p>
          <w:p w14:paraId="339DADA4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How water is transported in plants </w:t>
            </w:r>
          </w:p>
          <w:p w14:paraId="6C487A00" w14:textId="3A5B4F3B" w:rsidR="00A45C65" w:rsidRPr="00900599" w:rsidRDefault="00900599" w:rsidP="00900599">
            <w:pPr>
              <w:pStyle w:val="Pa60"/>
              <w:spacing w:after="40" w:line="240" w:lineRule="auto"/>
              <w:rPr>
                <w:rStyle w:val="A1"/>
                <w:rFonts w:ascii="Letter-join Plus 8" w:hAnsi="Letter-join Plus 8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>• The life-cycle of a flowering plant, including pollination, seed dispersal (dandelions)</w:t>
            </w:r>
          </w:p>
          <w:p w14:paraId="6A45E0F2" w14:textId="77777777" w:rsidR="00A45C65" w:rsidRPr="00900599" w:rsidRDefault="00A45C65" w:rsidP="0089558E">
            <w:pPr>
              <w:pStyle w:val="Pa60"/>
              <w:spacing w:after="40" w:line="240" w:lineRule="auto"/>
              <w:rPr>
                <w:rStyle w:val="A1"/>
                <w:rFonts w:ascii="Letter-join Plus 8" w:hAnsi="Letter-join Plus 8"/>
                <w:sz w:val="16"/>
                <w:szCs w:val="16"/>
              </w:rPr>
            </w:pPr>
          </w:p>
          <w:p w14:paraId="29008CE9" w14:textId="56610C75" w:rsidR="00A45C65" w:rsidRPr="00900599" w:rsidRDefault="00A45C65" w:rsidP="00901270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DEEAF6" w:themeFill="accent1" w:themeFillTint="33"/>
          </w:tcPr>
          <w:p w14:paraId="7EC43AC4" w14:textId="77777777" w:rsidR="00AF3B1B" w:rsidRPr="0070679E" w:rsidRDefault="00AF3B1B" w:rsidP="0070679E">
            <w:pPr>
              <w:rPr>
                <w:rFonts w:ascii="Letter-join Plus 8" w:hAnsi="Letter-join Plus 8"/>
                <w:sz w:val="16"/>
                <w:szCs w:val="16"/>
              </w:rPr>
            </w:pPr>
            <w:r w:rsidRPr="0070679E">
              <w:rPr>
                <w:rFonts w:ascii="Letter-join Plus 8" w:hAnsi="Letter-join Plus 8"/>
                <w:sz w:val="16"/>
                <w:szCs w:val="16"/>
              </w:rPr>
              <w:lastRenderedPageBreak/>
              <w:t>Substantive Knowledge</w:t>
            </w:r>
          </w:p>
          <w:p w14:paraId="0EC31D4B" w14:textId="77777777" w:rsidR="0070679E" w:rsidRPr="0070679E" w:rsidRDefault="0070679E" w:rsidP="0070679E">
            <w:pPr>
              <w:autoSpaceDE w:val="0"/>
              <w:autoSpaceDN w:val="0"/>
              <w:adjustRightInd w:val="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70679E" w:rsidRPr="0070679E" w14:paraId="684F34F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6E478ED9" w14:textId="77777777" w:rsidR="0070679E" w:rsidRPr="0070679E" w:rsidRDefault="0070679E" w:rsidP="0070679E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70679E">
                    <w:rPr>
                      <w:rFonts w:ascii="Letter-join Plus 8" w:hAnsi="Letter-join Plus 8" w:cs="Myriad Pro"/>
                      <w:b/>
                      <w:bCs/>
                      <w:color w:val="000000"/>
                      <w:sz w:val="16"/>
                      <w:szCs w:val="16"/>
                    </w:rPr>
                    <w:t xml:space="preserve">INTERMEDIATE APPLICATION SKILLS </w:t>
                  </w:r>
                </w:p>
                <w:p w14:paraId="4A401B69" w14:textId="77777777" w:rsidR="0070679E" w:rsidRPr="0070679E" w:rsidRDefault="0070679E" w:rsidP="0070679E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70679E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• How to capture images using print screen. </w:t>
                  </w:r>
                </w:p>
                <w:p w14:paraId="1868594C" w14:textId="77777777" w:rsidR="0070679E" w:rsidRPr="0070679E" w:rsidRDefault="0070679E" w:rsidP="0070679E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70679E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• How to use different tools to resize, rotate and crop </w:t>
                  </w:r>
                </w:p>
                <w:p w14:paraId="76367D64" w14:textId="77777777" w:rsidR="0070679E" w:rsidRPr="0070679E" w:rsidRDefault="0070679E" w:rsidP="0070679E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70679E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• How to Use different font sizes and effects to communicate meaning </w:t>
                  </w:r>
                </w:p>
                <w:p w14:paraId="23755BCB" w14:textId="77777777" w:rsidR="0070679E" w:rsidRPr="0070679E" w:rsidRDefault="0070679E" w:rsidP="0070679E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70679E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lastRenderedPageBreak/>
                    <w:t xml:space="preserve">• How to align texts left, right and centre </w:t>
                  </w:r>
                </w:p>
              </w:tc>
            </w:tr>
          </w:tbl>
          <w:p w14:paraId="02224F04" w14:textId="77777777" w:rsidR="00A45C65" w:rsidRPr="0070679E" w:rsidRDefault="00A45C65" w:rsidP="0070679E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6FE953AF" w14:textId="77777777" w:rsidR="00AF3B1B" w:rsidRPr="005D4020" w:rsidRDefault="00AF3B1B" w:rsidP="00AF3B1B">
            <w:pPr>
              <w:rPr>
                <w:rFonts w:ascii="Letter-join Plus 8" w:hAnsi="Letter-join Plus 8"/>
                <w:sz w:val="16"/>
                <w:szCs w:val="16"/>
              </w:rPr>
            </w:pPr>
            <w:r w:rsidRPr="005D4020">
              <w:rPr>
                <w:rFonts w:ascii="Letter-join Plus 8" w:hAnsi="Letter-join Plus 8"/>
                <w:sz w:val="16"/>
                <w:szCs w:val="16"/>
              </w:rPr>
              <w:lastRenderedPageBreak/>
              <w:t>Substantive Knowledge</w:t>
            </w:r>
          </w:p>
          <w:p w14:paraId="6FC9B363" w14:textId="44392499" w:rsidR="005D4020" w:rsidRPr="005D4020" w:rsidRDefault="005D4020" w:rsidP="005D4020">
            <w:pPr>
              <w:rPr>
                <w:rFonts w:ascii="Letter-join Plus 8" w:hAnsi="Letter-join Plus 8"/>
                <w:sz w:val="16"/>
                <w:szCs w:val="16"/>
              </w:rPr>
            </w:pPr>
            <w:r w:rsidRPr="005D4020">
              <w:rPr>
                <w:rFonts w:ascii="Letter-join Plus 8" w:hAnsi="Letter-join Plus 8"/>
                <w:sz w:val="16"/>
                <w:szCs w:val="16"/>
              </w:rPr>
              <w:t xml:space="preserve">Learning Intentions and Learning Outcomes Learning Intention To identify that people are unique and to respect those differences To explore the differences between male and female bodies Learning </w:t>
            </w:r>
            <w:r w:rsidRPr="005D4020">
              <w:rPr>
                <w:rFonts w:ascii="Letter-join Plus 8" w:hAnsi="Letter-join Plus 8"/>
                <w:sz w:val="16"/>
                <w:szCs w:val="16"/>
              </w:rPr>
              <w:lastRenderedPageBreak/>
              <w:t>Outcomes Know and respect the body differences between ourselves and others Name male and female body parts using agreed words</w:t>
            </w:r>
          </w:p>
          <w:p w14:paraId="5F3DCD68" w14:textId="15C50728" w:rsidR="005D4020" w:rsidRPr="005D4020" w:rsidRDefault="005D4020" w:rsidP="005D4020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2B03B82" w14:textId="7DE7C9FB" w:rsidR="005D4020" w:rsidRPr="005D4020" w:rsidRDefault="005D4020" w:rsidP="005D4020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8570469" w14:textId="45B203C8" w:rsidR="00A45C65" w:rsidRPr="005D4020" w:rsidRDefault="005D4020" w:rsidP="005D4020">
            <w:pPr>
              <w:rPr>
                <w:rFonts w:ascii="Letter-join Plus 8" w:hAnsi="Letter-join Plus 8"/>
                <w:sz w:val="16"/>
                <w:szCs w:val="16"/>
              </w:rPr>
            </w:pPr>
            <w:r w:rsidRPr="005D4020">
              <w:rPr>
                <w:rFonts w:ascii="Letter-join Plus 8" w:hAnsi="Letter-join Plus 8"/>
                <w:sz w:val="16"/>
                <w:szCs w:val="16"/>
              </w:rPr>
              <w:t>T</w:t>
            </w:r>
            <w:r w:rsidRPr="005D4020">
              <w:rPr>
                <w:rFonts w:ascii="Letter-join Plus 8" w:hAnsi="Letter-join Plus 8"/>
                <w:sz w:val="16"/>
                <w:szCs w:val="16"/>
              </w:rPr>
              <w:t>o consider appropriate and inappropriate physical contact and consent Learning Outcomes Understand that each person’s body belongs to them Understand personal space and unwanted touch</w:t>
            </w:r>
            <w:r>
              <w:rPr>
                <w:rFonts w:ascii="Letter-join Plus 8" w:hAnsi="Letter-join Plus 8"/>
                <w:sz w:val="16"/>
                <w:szCs w:val="16"/>
              </w:rPr>
              <w:t>.</w:t>
            </w:r>
          </w:p>
          <w:p w14:paraId="403CA7A2" w14:textId="22EBA8A8" w:rsidR="005D4020" w:rsidRPr="005D4020" w:rsidRDefault="005D4020" w:rsidP="005D4020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</w:t>
            </w:r>
            <w:r w:rsidRPr="005D4020">
              <w:rPr>
                <w:rFonts w:ascii="Letter-join Plus 8" w:hAnsi="Letter-join Plus 8"/>
                <w:sz w:val="16"/>
                <w:szCs w:val="16"/>
              </w:rPr>
              <w:t xml:space="preserve">o explore different types of families and who to go to for help and support Learning Outcomes Understand that all families are different and have different family members Identify </w:t>
            </w:r>
            <w:r w:rsidRPr="005D4020">
              <w:rPr>
                <w:rFonts w:ascii="Letter-join Plus 8" w:hAnsi="Letter-join Plus 8"/>
                <w:sz w:val="16"/>
                <w:szCs w:val="16"/>
              </w:rPr>
              <w:lastRenderedPageBreak/>
              <w:t>who to go to for help and support</w:t>
            </w:r>
          </w:p>
        </w:tc>
      </w:tr>
      <w:tr w:rsidR="00A45C65" w:rsidRPr="002A311F" w14:paraId="0C7714CF" w14:textId="34253747" w:rsidTr="00AF3B1B">
        <w:tc>
          <w:tcPr>
            <w:tcW w:w="2102" w:type="dxa"/>
            <w:shd w:val="clear" w:color="auto" w:fill="DEEAF6" w:themeFill="accent1" w:themeFillTint="33"/>
          </w:tcPr>
          <w:p w14:paraId="5A89C8D2" w14:textId="77777777" w:rsidR="00A45C65" w:rsidRPr="00295B9A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lastRenderedPageBreak/>
              <w:t>Disciplinary Skills</w:t>
            </w:r>
          </w:p>
          <w:p w14:paraId="48B8FC4E" w14:textId="0C138ED8" w:rsidR="00A45C65" w:rsidRPr="001660F7" w:rsidRDefault="00A45C65" w:rsidP="001660F7">
            <w:pPr>
              <w:rPr>
                <w:rFonts w:ascii="Letter-join Plus 8" w:hAnsi="Letter-join Plus 8"/>
                <w:sz w:val="16"/>
                <w:szCs w:val="18"/>
              </w:rPr>
            </w:pPr>
            <w:r w:rsidRPr="00BF453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660F7">
              <w:rPr>
                <w:rFonts w:ascii="Letter-join Plus 8" w:hAnsi="Letter-join Plus 8"/>
                <w:sz w:val="16"/>
                <w:szCs w:val="18"/>
              </w:rPr>
              <w:t>Suggest why places are where they are</w:t>
            </w:r>
          </w:p>
          <w:p w14:paraId="7BB40CE1" w14:textId="77777777" w:rsidR="00A45C65" w:rsidRPr="001660F7" w:rsidRDefault="00A45C65" w:rsidP="001660F7">
            <w:pPr>
              <w:rPr>
                <w:rFonts w:ascii="Letter-join Plus 8" w:hAnsi="Letter-join Plus 8"/>
                <w:sz w:val="16"/>
                <w:szCs w:val="18"/>
              </w:rPr>
            </w:pPr>
            <w:r w:rsidRPr="001660F7">
              <w:rPr>
                <w:rFonts w:ascii="Letter-join Plus 8" w:hAnsi="Letter-join Plus 8"/>
                <w:sz w:val="16"/>
                <w:szCs w:val="18"/>
              </w:rPr>
              <w:t>• Identify land use and explain similarities and differences</w:t>
            </w:r>
          </w:p>
          <w:p w14:paraId="455F1E0E" w14:textId="77777777" w:rsidR="00A45C65" w:rsidRPr="001660F7" w:rsidRDefault="00A45C65" w:rsidP="001660F7">
            <w:pPr>
              <w:rPr>
                <w:rFonts w:ascii="Letter-join Plus 8" w:hAnsi="Letter-join Plus 8"/>
                <w:sz w:val="16"/>
                <w:szCs w:val="18"/>
              </w:rPr>
            </w:pPr>
            <w:r w:rsidRPr="001660F7">
              <w:rPr>
                <w:rFonts w:ascii="Letter-join Plus 8" w:hAnsi="Letter-join Plus 8"/>
                <w:sz w:val="16"/>
                <w:szCs w:val="18"/>
              </w:rPr>
              <w:t>• Give reasons why different places have different features</w:t>
            </w:r>
          </w:p>
          <w:p w14:paraId="6D10E4E9" w14:textId="77777777" w:rsidR="00A45C65" w:rsidRPr="001660F7" w:rsidRDefault="00A45C65" w:rsidP="001660F7">
            <w:pPr>
              <w:rPr>
                <w:rFonts w:ascii="Letter-join Plus 8" w:hAnsi="Letter-join Plus 8"/>
                <w:sz w:val="16"/>
                <w:szCs w:val="18"/>
              </w:rPr>
            </w:pPr>
            <w:r w:rsidRPr="00BF453B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Pr="001660F7">
              <w:rPr>
                <w:rFonts w:ascii="Letter-join Plus 8" w:hAnsi="Letter-join Plus 8"/>
                <w:sz w:val="16"/>
                <w:szCs w:val="18"/>
              </w:rPr>
              <w:t>Use an OS map e.g.1:100,000 with increasing accuracy</w:t>
            </w:r>
          </w:p>
          <w:p w14:paraId="3C2AB914" w14:textId="77777777" w:rsidR="00A45C65" w:rsidRPr="001660F7" w:rsidRDefault="00A45C65" w:rsidP="001660F7">
            <w:pPr>
              <w:rPr>
                <w:rFonts w:ascii="Letter-join Plus 8" w:hAnsi="Letter-join Plus 8"/>
                <w:sz w:val="16"/>
                <w:szCs w:val="18"/>
              </w:rPr>
            </w:pPr>
            <w:r w:rsidRPr="001660F7">
              <w:rPr>
                <w:rFonts w:ascii="Letter-join Plus 8" w:hAnsi="Letter-join Plus 8"/>
                <w:sz w:val="16"/>
                <w:szCs w:val="18"/>
              </w:rPr>
              <w:t>• Suggest where aerial pictures or images might be located on a map and give my reasons for this.</w:t>
            </w:r>
          </w:p>
          <w:p w14:paraId="4E0B069C" w14:textId="77777777" w:rsidR="00A45C65" w:rsidRPr="001660F7" w:rsidRDefault="00A45C65" w:rsidP="001660F7">
            <w:pPr>
              <w:rPr>
                <w:rFonts w:ascii="Letter-join Plus 8" w:hAnsi="Letter-join Plus 8"/>
                <w:sz w:val="16"/>
                <w:szCs w:val="18"/>
              </w:rPr>
            </w:pPr>
            <w:r w:rsidRPr="001660F7">
              <w:rPr>
                <w:rFonts w:ascii="Letter-join Plus 8" w:hAnsi="Letter-join Plus 8"/>
                <w:sz w:val="16"/>
                <w:szCs w:val="18"/>
              </w:rPr>
              <w:t>• Use the 8 points of a compass</w:t>
            </w:r>
          </w:p>
          <w:p w14:paraId="1809806A" w14:textId="77777777" w:rsidR="00A45C65" w:rsidRPr="001660F7" w:rsidRDefault="00A45C65" w:rsidP="001660F7">
            <w:pPr>
              <w:rPr>
                <w:rFonts w:ascii="Letter-join Plus 8" w:hAnsi="Letter-join Plus 8"/>
                <w:sz w:val="16"/>
                <w:szCs w:val="18"/>
              </w:rPr>
            </w:pPr>
          </w:p>
          <w:p w14:paraId="3F903202" w14:textId="77777777" w:rsidR="00A45C65" w:rsidRPr="001660F7" w:rsidRDefault="00A45C65" w:rsidP="001660F7">
            <w:pPr>
              <w:rPr>
                <w:rFonts w:ascii="Letter-join Plus 8" w:hAnsi="Letter-join Plus 8"/>
                <w:sz w:val="16"/>
                <w:szCs w:val="18"/>
              </w:rPr>
            </w:pPr>
            <w:r w:rsidRPr="001660F7">
              <w:rPr>
                <w:rFonts w:ascii="Letter-join Plus 8" w:hAnsi="Letter-join Plus 8"/>
                <w:sz w:val="16"/>
                <w:szCs w:val="18"/>
              </w:rPr>
              <w:t>• Ask questions and suggested answers about the human and physical features of a region e.g. why is the population more or less dense in an area? Why might pupil choose to move to this area?</w:t>
            </w:r>
          </w:p>
          <w:p w14:paraId="19DB45DA" w14:textId="77777777" w:rsidR="00A45C65" w:rsidRPr="001660F7" w:rsidRDefault="00A45C65" w:rsidP="001660F7">
            <w:pPr>
              <w:rPr>
                <w:rFonts w:ascii="Letter-join Plus 8" w:hAnsi="Letter-join Plus 8"/>
                <w:sz w:val="16"/>
                <w:szCs w:val="18"/>
              </w:rPr>
            </w:pPr>
            <w:r w:rsidRPr="001660F7">
              <w:rPr>
                <w:rFonts w:ascii="Letter-join Plus 8" w:hAnsi="Letter-join Plus 8"/>
                <w:sz w:val="16"/>
                <w:szCs w:val="18"/>
              </w:rPr>
              <w:t>• Present findings in different ways e.g maps, writing, pictures e.g. summarising</w:t>
            </w:r>
          </w:p>
          <w:p w14:paraId="7F863135" w14:textId="38EE6B37" w:rsidR="00A45C65" w:rsidRPr="00295B9A" w:rsidRDefault="00A45C65" w:rsidP="006E0E57">
            <w:pPr>
              <w:rPr>
                <w:rFonts w:ascii="Letter-join Plus 8" w:hAnsi="Letter-join Plus 8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45C65" w:rsidRPr="00295B9A" w14:paraId="0AE94EB9" w14:textId="77777777">
              <w:trPr>
                <w:trHeight w:val="2157"/>
              </w:trPr>
              <w:tc>
                <w:tcPr>
                  <w:tcW w:w="0" w:type="auto"/>
                </w:tcPr>
                <w:p w14:paraId="4C6E7E41" w14:textId="3AAC9C67" w:rsidR="00A45C65" w:rsidRPr="00295B9A" w:rsidRDefault="00A45C65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</w:p>
                <w:p w14:paraId="14228231" w14:textId="7D9BA95B" w:rsidR="00A45C65" w:rsidRPr="00295B9A" w:rsidRDefault="00A45C65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14:paraId="6DD3308A" w14:textId="73AAEE55" w:rsidR="00A45C65" w:rsidRPr="00295B9A" w:rsidRDefault="00A45C65" w:rsidP="006E0E5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DEEAF6" w:themeFill="accent1" w:themeFillTint="33"/>
          </w:tcPr>
          <w:p w14:paraId="59FA08FB" w14:textId="77777777" w:rsidR="00A45C65" w:rsidRPr="00DE1729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DE1729">
              <w:rPr>
                <w:rFonts w:ascii="Letter-join Plus 8" w:hAnsi="Letter-join Plus 8"/>
                <w:sz w:val="16"/>
                <w:szCs w:val="16"/>
              </w:rPr>
              <w:lastRenderedPageBreak/>
              <w:t>Disciplinary Skills</w:t>
            </w:r>
          </w:p>
          <w:p w14:paraId="63048926" w14:textId="6ED885C5" w:rsidR="00A45C65" w:rsidRPr="00DE1729" w:rsidRDefault="00A45C65" w:rsidP="0048612B">
            <w:pPr>
              <w:rPr>
                <w:rFonts w:ascii="Letter-join Plus 8" w:hAnsi="Letter-join Plus 8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7"/>
            </w:tblGrid>
            <w:tr w:rsidR="00A45C65" w:rsidRPr="00DE1729" w14:paraId="3B3F25F9" w14:textId="77777777">
              <w:tc>
                <w:tcPr>
                  <w:tcW w:w="0" w:type="auto"/>
                </w:tcPr>
                <w:p w14:paraId="2583929E" w14:textId="77777777" w:rsidR="00A45C65" w:rsidRPr="00DE1729" w:rsidRDefault="00A45C65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DE1729">
                    <w:rPr>
                      <w:rFonts w:ascii="Letter-join Plus 8" w:hAnsi="Letter-join Plus 8" w:cs="Myriad Pro"/>
                      <w:b/>
                      <w:bCs/>
                      <w:color w:val="000000"/>
                      <w:sz w:val="16"/>
                      <w:szCs w:val="16"/>
                    </w:rPr>
                    <w:t>PRINTING</w:t>
                  </w:r>
                </w:p>
                <w:p w14:paraId="439C7584" w14:textId="2065BA71" w:rsidR="00A45C65" w:rsidRPr="00DE1729" w:rsidRDefault="00A45C65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DE1729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>• Create prints using different</w:t>
                  </w: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E1729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>colours and shades</w:t>
                  </w:r>
                </w:p>
                <w:p w14:paraId="645512AE" w14:textId="77777777" w:rsidR="00A45C65" w:rsidRPr="00DE1729" w:rsidRDefault="00A45C65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DE1729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>• Create prints using different techniques</w:t>
                  </w:r>
                </w:p>
                <w:p w14:paraId="2EBA9339" w14:textId="77777777" w:rsidR="00A45C65" w:rsidRPr="00DE1729" w:rsidRDefault="00A45C65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DE1729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>• Explain how different ways of printing work</w:t>
                  </w:r>
                </w:p>
                <w:p w14:paraId="46AECEC5" w14:textId="77777777" w:rsidR="00A45C65" w:rsidRPr="00DE1729" w:rsidRDefault="00A45C65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DE1729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>• Talk about the work of an artist</w:t>
                  </w:r>
                </w:p>
              </w:tc>
            </w:tr>
          </w:tbl>
          <w:p w14:paraId="5C8E7668" w14:textId="22739834" w:rsidR="00A45C65" w:rsidRPr="00DE1729" w:rsidRDefault="00A45C65" w:rsidP="00DE1729">
            <w:pPr>
              <w:rPr>
                <w:u w:val="single"/>
              </w:rPr>
            </w:pPr>
            <w:r w:rsidRPr="00DE1729">
              <w:rPr>
                <w:rFonts w:ascii="Letter-join Plus 8" w:hAnsi="Letter-join Plus 8"/>
                <w:sz w:val="16"/>
                <w:szCs w:val="16"/>
                <w:u w:val="single"/>
              </w:rPr>
              <w:t>Vocabulary:</w:t>
            </w:r>
          </w:p>
          <w:p w14:paraId="0E1AFAB2" w14:textId="3E945BB1" w:rsidR="00A45C65" w:rsidRPr="00DE1729" w:rsidRDefault="00A45C65" w:rsidP="00DE1729">
            <w:pPr>
              <w:rPr>
                <w:rFonts w:ascii="Letter-join Plus 8" w:hAnsi="Letter-join Plus 8"/>
                <w:sz w:val="16"/>
                <w:szCs w:val="16"/>
              </w:rPr>
            </w:pPr>
            <w:r w:rsidRPr="00DE1729">
              <w:rPr>
                <w:rFonts w:ascii="Letter-join Plus 8" w:hAnsi="Letter-join Plus 8"/>
                <w:sz w:val="16"/>
                <w:szCs w:val="16"/>
              </w:rPr>
              <w:t>Distance, identify, tonal, variation, printing, technique</w:t>
            </w:r>
          </w:p>
          <w:p w14:paraId="3C1047DF" w14:textId="77777777" w:rsidR="00A45C65" w:rsidRPr="00DE1729" w:rsidRDefault="00A45C65" w:rsidP="00DE1729">
            <w:pPr>
              <w:rPr>
                <w:rFonts w:ascii="Letter-join Plus 8" w:hAnsi="Letter-join Plus 8"/>
                <w:sz w:val="16"/>
                <w:szCs w:val="16"/>
              </w:rPr>
            </w:pPr>
            <w:r w:rsidRPr="00DE1729">
              <w:rPr>
                <w:rFonts w:ascii="Letter-join Plus 8" w:hAnsi="Letter-join Plus 8"/>
                <w:sz w:val="16"/>
                <w:szCs w:val="16"/>
              </w:rPr>
              <w:t>Mood, feeling, purpose, rough, smooth, jagged</w:t>
            </w:r>
          </w:p>
          <w:p w14:paraId="03467871" w14:textId="57A1FB3F" w:rsidR="00A45C65" w:rsidRPr="00DE1729" w:rsidRDefault="00A45C65" w:rsidP="00DE1729">
            <w:pPr>
              <w:rPr>
                <w:rFonts w:ascii="Letter-join Plus 8" w:hAnsi="Letter-join Plus 8"/>
                <w:sz w:val="16"/>
                <w:szCs w:val="16"/>
              </w:rPr>
            </w:pPr>
            <w:r w:rsidRPr="00DE1729">
              <w:rPr>
                <w:rFonts w:ascii="Letter-join Plus 8" w:hAnsi="Letter-join Plus 8"/>
                <w:sz w:val="16"/>
                <w:szCs w:val="16"/>
              </w:rPr>
              <w:t>Printing, relief, press, rubbing, pressure, roller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A645C1C" w14:textId="77777777" w:rsidR="00A45C65" w:rsidRDefault="00AF3B1B" w:rsidP="000D4C93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79A2A095" w14:textId="77777777" w:rsidR="005B4668" w:rsidRDefault="005B4668" w:rsidP="000D4C93">
            <w:pPr>
              <w:rPr>
                <w:rFonts w:ascii="Letter-join Plus 8" w:hAnsi="Letter-join Plus 8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5B4668" w:rsidRPr="005B4668" w14:paraId="4E188D5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7B791199" w14:textId="77777777" w:rsidR="005B4668" w:rsidRPr="005B4668" w:rsidRDefault="005B4668" w:rsidP="005B4668">
                  <w:pPr>
                    <w:framePr w:hSpace="180" w:wrap="around" w:vAnchor="text" w:hAnchor="page" w:x="1033" w:y="410"/>
                    <w:spacing w:after="80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5B4668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To spell some more complex homophones and near-homophones, including here/hear, brake/break and mail/ male. </w:t>
                  </w:r>
                </w:p>
                <w:p w14:paraId="6EA514B6" w14:textId="77777777" w:rsidR="005B4668" w:rsidRPr="005B4668" w:rsidRDefault="005B4668" w:rsidP="005B4668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Myriad Pro" w:hAnsi="Myriad Pro" w:cs="Myriad Pro"/>
                      <w:color w:val="000000"/>
                      <w:sz w:val="18"/>
                      <w:szCs w:val="18"/>
                    </w:rPr>
                  </w:pPr>
                  <w:r w:rsidRPr="005B4668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>• To use the first two or three letters of a word to check its spelling in a dictionary.</w:t>
                  </w:r>
                </w:p>
              </w:tc>
            </w:tr>
          </w:tbl>
          <w:p w14:paraId="65E50066" w14:textId="672E6341" w:rsidR="005B4668" w:rsidRPr="000D4C93" w:rsidRDefault="005B4668" w:rsidP="000D4C93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1D4D2FA2" w14:textId="77777777" w:rsidR="00A45C65" w:rsidRPr="008D158A" w:rsidRDefault="00A45C65" w:rsidP="002A311F">
            <w:pPr>
              <w:rPr>
                <w:rFonts w:ascii="Letter-join Plus 8" w:hAnsi="Letter-join Plus 8"/>
                <w:sz w:val="16"/>
                <w:szCs w:val="16"/>
              </w:rPr>
            </w:pPr>
            <w:r w:rsidRPr="002A311F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115FCD45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>• Give a reason for why my test was fair</w:t>
            </w:r>
          </w:p>
          <w:p w14:paraId="23529035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Fonts w:ascii="Letter-join Plus 8" w:hAnsi="Letter-join Plus 8" w:cs="Myriad Pro"/>
                <w:b/>
                <w:bCs/>
                <w:color w:val="000000"/>
                <w:sz w:val="16"/>
                <w:szCs w:val="16"/>
              </w:rPr>
              <w:t>Observing &amp; recording</w:t>
            </w:r>
          </w:p>
          <w:p w14:paraId="31730750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>• Make increasing accurate measurements e.g accuracy within 5 degrees on a</w:t>
            </w:r>
            <w:r>
              <w:rPr>
                <w:rStyle w:val="A3"/>
              </w:rPr>
              <w:t xml:space="preserve"> </w:t>
            </w: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thermometer and within 5mm using a ruler </w:t>
            </w:r>
          </w:p>
          <w:p w14:paraId="24EC5B89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>• How to use simple scientific apparatus thermometer, ruler, magnified glass, measuring jugs, scales.</w:t>
            </w:r>
          </w:p>
          <w:p w14:paraId="1A805796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Fonts w:ascii="Letter-join Plus 8" w:hAnsi="Letter-join Plus 8" w:cs="Myriad Pro"/>
                <w:b/>
                <w:bCs/>
                <w:color w:val="000000"/>
                <w:sz w:val="16"/>
                <w:szCs w:val="16"/>
              </w:rPr>
              <w:t>Concluding &amp; Evaluating</w:t>
            </w:r>
          </w:p>
          <w:p w14:paraId="48ACCD8A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>• Explain how the results lead to a conclusion.</w:t>
            </w:r>
          </w:p>
          <w:p w14:paraId="2855FBE1" w14:textId="77777777" w:rsidR="00900599" w:rsidRPr="00900599" w:rsidRDefault="00900599" w:rsidP="0090059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>• Articulate my hypothesis prior to designing my investigation</w:t>
            </w:r>
          </w:p>
          <w:p w14:paraId="34C70FE7" w14:textId="1B454A9F" w:rsidR="00900599" w:rsidRPr="00900599" w:rsidRDefault="00900599" w:rsidP="00900599">
            <w:pPr>
              <w:pStyle w:val="Pa4"/>
              <w:spacing w:after="160" w:line="240" w:lineRule="auto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900599">
              <w:rPr>
                <w:rStyle w:val="A3"/>
                <w:rFonts w:ascii="Letter-join Plus 8" w:hAnsi="Letter-join Plus 8"/>
                <w:sz w:val="16"/>
                <w:szCs w:val="16"/>
              </w:rPr>
              <w:t>• Evaluate the results of my Investigation and explain why they are not biased</w:t>
            </w:r>
          </w:p>
          <w:p w14:paraId="7B4C8812" w14:textId="2EC42BEB" w:rsidR="00A45C65" w:rsidRPr="002A311F" w:rsidRDefault="00A45C65" w:rsidP="00900599">
            <w:pPr>
              <w:pStyle w:val="Pa4"/>
              <w:spacing w:after="160" w:line="240" w:lineRule="auto"/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DEEAF6" w:themeFill="accent1" w:themeFillTint="33"/>
          </w:tcPr>
          <w:p w14:paraId="7729BD6A" w14:textId="77777777" w:rsidR="00AF3B1B" w:rsidRPr="008D158A" w:rsidRDefault="00AF3B1B" w:rsidP="00AF3B1B">
            <w:pPr>
              <w:rPr>
                <w:rFonts w:ascii="Letter-join Plus 8" w:hAnsi="Letter-join Plus 8"/>
                <w:sz w:val="16"/>
                <w:szCs w:val="16"/>
              </w:rPr>
            </w:pPr>
            <w:r w:rsidRPr="002A311F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5624CDE8" w14:textId="77777777" w:rsidR="0070679E" w:rsidRPr="0070679E" w:rsidRDefault="0070679E" w:rsidP="0070679E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70679E" w:rsidRPr="0070679E" w14:paraId="348287B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5CFC2EF2" w14:textId="77777777" w:rsidR="0070679E" w:rsidRPr="0070679E" w:rsidRDefault="0070679E" w:rsidP="0070679E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70679E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Become quicker at typing by using both hands </w:t>
                  </w:r>
                </w:p>
                <w:p w14:paraId="51A1E8CF" w14:textId="77777777" w:rsidR="0070679E" w:rsidRPr="0070679E" w:rsidRDefault="0070679E" w:rsidP="0070679E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70679E">
                    <w:rPr>
                      <w:rFonts w:ascii="Letter-join Plus 8" w:hAnsi="Letter-join Plus 8" w:cs="Myriad Pro"/>
                      <w:b/>
                      <w:bCs/>
                      <w:color w:val="000000"/>
                      <w:sz w:val="16"/>
                      <w:szCs w:val="16"/>
                    </w:rPr>
                    <w:t xml:space="preserve">• </w:t>
                  </w:r>
                  <w:r w:rsidRPr="0070679E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Generate questions and use search terms to help me find the answer </w:t>
                  </w:r>
                </w:p>
                <w:p w14:paraId="4B6D2072" w14:textId="77777777" w:rsidR="0070679E" w:rsidRPr="0070679E" w:rsidRDefault="0070679E" w:rsidP="0070679E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70679E">
                    <w:rPr>
                      <w:rFonts w:ascii="Letter-join Plus 8" w:hAnsi="Letter-join Plus 8" w:cs="Myriad Pro"/>
                      <w:b/>
                      <w:bCs/>
                      <w:color w:val="000000"/>
                      <w:sz w:val="16"/>
                      <w:szCs w:val="16"/>
                    </w:rPr>
                    <w:t xml:space="preserve">• </w:t>
                  </w:r>
                  <w:r w:rsidRPr="0070679E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Recognise information that is suitable for my learning </w:t>
                  </w:r>
                </w:p>
              </w:tc>
            </w:tr>
          </w:tbl>
          <w:p w14:paraId="7BCEF5B3" w14:textId="77777777" w:rsidR="0070679E" w:rsidRPr="0070679E" w:rsidRDefault="0070679E" w:rsidP="0070679E">
            <w:pPr>
              <w:autoSpaceDE w:val="0"/>
              <w:autoSpaceDN w:val="0"/>
              <w:adjustRightInd w:val="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70679E" w:rsidRPr="0070679E" w14:paraId="2A44EF8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4DB4C060" w14:textId="77777777" w:rsidR="0070679E" w:rsidRPr="0070679E" w:rsidRDefault="0070679E" w:rsidP="0070679E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70679E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Question the validity of what I see on the internet </w:t>
                  </w:r>
                </w:p>
              </w:tc>
            </w:tr>
          </w:tbl>
          <w:p w14:paraId="104740F3" w14:textId="266A3B64" w:rsidR="00A45C65" w:rsidRPr="002A311F" w:rsidRDefault="00A45C65" w:rsidP="00AF3B1B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33C26A05" w14:textId="77777777" w:rsidR="00AF3B1B" w:rsidRPr="008D158A" w:rsidRDefault="00AF3B1B" w:rsidP="00AF3B1B">
            <w:pPr>
              <w:rPr>
                <w:rFonts w:ascii="Letter-join Plus 8" w:hAnsi="Letter-join Plus 8"/>
                <w:sz w:val="16"/>
                <w:szCs w:val="16"/>
              </w:rPr>
            </w:pPr>
            <w:r w:rsidRPr="002A311F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12C67F61" w14:textId="45923E14" w:rsidR="00A45C65" w:rsidRPr="005D4020" w:rsidRDefault="005D4020" w:rsidP="00AF3B1B">
            <w:pPr>
              <w:rPr>
                <w:rFonts w:ascii="Letter-join Plus 8" w:hAnsi="Letter-join Plus 8"/>
                <w:b/>
              </w:rPr>
            </w:pPr>
            <w:r w:rsidRPr="005D4020">
              <w:rPr>
                <w:rFonts w:ascii="Letter-join Plus 8" w:hAnsi="Letter-join Plus 8"/>
                <w:sz w:val="16"/>
              </w:rPr>
              <w:t>Families and people who care for me</w:t>
            </w:r>
          </w:p>
        </w:tc>
      </w:tr>
      <w:tr w:rsidR="00A45C65" w:rsidRPr="00AF34F2" w14:paraId="3CF765AE" w14:textId="70A65903" w:rsidTr="00AF3B1B">
        <w:tc>
          <w:tcPr>
            <w:tcW w:w="2102" w:type="dxa"/>
            <w:shd w:val="clear" w:color="auto" w:fill="DEEAF6" w:themeFill="accent1" w:themeFillTint="33"/>
          </w:tcPr>
          <w:p w14:paraId="4F660D62" w14:textId="77777777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Reading Objectives</w:t>
            </w:r>
          </w:p>
          <w:p w14:paraId="6DDCE752" w14:textId="07A01E4D" w:rsidR="00A45C65" w:rsidRPr="001660F7" w:rsidRDefault="00A45C65" w:rsidP="001660F7">
            <w:pPr>
              <w:spacing w:line="242" w:lineRule="auto"/>
              <w:ind w:right="86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1660F7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Reading LO week 1: To check that the text makes sense/discuss understanding /explain the meaning of words in context</w:t>
            </w:r>
          </w:p>
          <w:p w14:paraId="33CBB791" w14:textId="5ECC0648" w:rsidR="00A45C65" w:rsidRPr="001660F7" w:rsidRDefault="00A45C65" w:rsidP="001660F7">
            <w:pPr>
              <w:rPr>
                <w:rFonts w:ascii="Letter-join Plus 8" w:eastAsia="Times New Roman" w:hAnsi="Letter-join Plus 8" w:cs="Calibri"/>
                <w:sz w:val="16"/>
                <w:szCs w:val="16"/>
                <w:lang w:eastAsia="en-GB"/>
              </w:rPr>
            </w:pPr>
          </w:p>
          <w:p w14:paraId="017C8891" w14:textId="311B2B77" w:rsidR="00A45C65" w:rsidRPr="001660F7" w:rsidRDefault="00A45C65" w:rsidP="001660F7">
            <w:pPr>
              <w:widowControl w:val="0"/>
              <w:spacing w:before="57" w:line="256" w:lineRule="auto"/>
              <w:ind w:right="79"/>
              <w:rPr>
                <w:rFonts w:ascii="Letter-join Plus 8" w:hAnsi="Letter-join Plus 8" w:cs="Calibri"/>
                <w:sz w:val="16"/>
                <w:szCs w:val="16"/>
              </w:rPr>
            </w:pPr>
            <w:r w:rsidRPr="001660F7">
              <w:rPr>
                <w:rFonts w:ascii="Letter-join Plus 8" w:hAnsi="Letter-join Plus 8" w:cs="Calibri"/>
                <w:sz w:val="16"/>
                <w:szCs w:val="16"/>
              </w:rPr>
              <w:t>Week 2: To independently retrieve and record information from non- fiction texts.</w:t>
            </w:r>
          </w:p>
          <w:p w14:paraId="7928A381" w14:textId="77777777" w:rsidR="00A45C65" w:rsidRPr="001660F7" w:rsidRDefault="00A45C65" w:rsidP="001660F7">
            <w:pPr>
              <w:spacing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00076160" w14:textId="77777777" w:rsidR="00A45C65" w:rsidRPr="001660F7" w:rsidRDefault="00A45C65" w:rsidP="001660F7">
            <w:pPr>
              <w:spacing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482C31D5" w14:textId="16C5A673" w:rsidR="00A45C65" w:rsidRPr="001660F7" w:rsidRDefault="00A45C65" w:rsidP="001660F7">
            <w:pPr>
              <w:spacing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1660F7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Week 3: LO: Speak clearly and confidently with appropriate volume and pace in a range of contexts </w:t>
            </w:r>
          </w:p>
          <w:p w14:paraId="7A5F3F9B" w14:textId="4AD05511" w:rsidR="00A45C65" w:rsidRDefault="00A45C65" w:rsidP="001660F7">
            <w:pPr>
              <w:widowControl w:val="0"/>
              <w:spacing w:before="57" w:line="256" w:lineRule="auto"/>
              <w:ind w:right="79"/>
              <w:rPr>
                <w:rFonts w:ascii="Century Gothic" w:hAnsi="Century Gothic" w:cs="Calibri"/>
                <w:sz w:val="24"/>
                <w:szCs w:val="18"/>
                <w:highlight w:val="magenta"/>
              </w:rPr>
            </w:pPr>
          </w:p>
          <w:p w14:paraId="355C52EE" w14:textId="77777777" w:rsidR="00A45C65" w:rsidRPr="00704F87" w:rsidRDefault="00A45C65" w:rsidP="001660F7">
            <w:pPr>
              <w:widowControl w:val="0"/>
              <w:spacing w:before="57" w:line="256" w:lineRule="auto"/>
              <w:ind w:right="79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18"/>
                <w:lang w:eastAsia="en-GB"/>
                <w14:cntxtAlts/>
              </w:rPr>
            </w:pPr>
          </w:p>
          <w:p w14:paraId="5419EBEB" w14:textId="77777777" w:rsidR="00A45C65" w:rsidRPr="001660F7" w:rsidRDefault="00A45C65" w:rsidP="001660F7">
            <w:pPr>
              <w:rPr>
                <w:rFonts w:ascii="Letter-join Plus 8" w:eastAsia="Times New Roman" w:hAnsi="Letter-join Plus 8" w:cs="Calibri"/>
                <w:sz w:val="18"/>
                <w:szCs w:val="18"/>
                <w:lang w:eastAsia="en-GB"/>
              </w:rPr>
            </w:pPr>
          </w:p>
        </w:tc>
        <w:tc>
          <w:tcPr>
            <w:tcW w:w="2713" w:type="dxa"/>
            <w:shd w:val="clear" w:color="auto" w:fill="DEEAF6" w:themeFill="accent1" w:themeFillTint="33"/>
          </w:tcPr>
          <w:p w14:paraId="4EA33032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69371114" w14:textId="77777777" w:rsidR="00A45C65" w:rsidRPr="00DE1729" w:rsidRDefault="00A45C65" w:rsidP="00DE1729">
            <w:pPr>
              <w:spacing w:line="256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DE1729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To ask an adult relevant questions to check understanding.</w:t>
            </w:r>
          </w:p>
          <w:p w14:paraId="009722E2" w14:textId="77777777" w:rsidR="00A45C65" w:rsidRPr="00DE1729" w:rsidRDefault="00A45C65" w:rsidP="00DE1729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DE1729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  <w:p w14:paraId="5AF3EDAC" w14:textId="77777777" w:rsidR="00A45C65" w:rsidRPr="000E45B8" w:rsidRDefault="00A45C65" w:rsidP="000E45B8">
            <w:pPr>
              <w:widowControl w:val="0"/>
              <w:spacing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E45B8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To check that the text makes sense to them, discussing their</w:t>
            </w:r>
          </w:p>
          <w:p w14:paraId="5AF1C982" w14:textId="0B8130EC" w:rsidR="00A45C65" w:rsidRPr="000E45B8" w:rsidRDefault="00A45C65" w:rsidP="000E45B8">
            <w:pPr>
              <w:spacing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E45B8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understanding and explaining the meaning of words in context.</w:t>
            </w:r>
          </w:p>
          <w:p w14:paraId="763E8BEC" w14:textId="77777777" w:rsidR="00A45C65" w:rsidRPr="000E45B8" w:rsidRDefault="00A45C65" w:rsidP="000E45B8">
            <w:pPr>
              <w:spacing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4178E213" w14:textId="77777777" w:rsidR="00A45C65" w:rsidRPr="000E45B8" w:rsidRDefault="00A45C65" w:rsidP="000E45B8">
            <w:pPr>
              <w:spacing w:after="160" w:line="256" w:lineRule="auto"/>
              <w:rPr>
                <w:rFonts w:ascii="Letter-join Plus 8" w:eastAsia="Times New Roman" w:hAnsi="Letter-join Plus 8" w:cs="Times New Roman"/>
                <w:color w:val="000000"/>
                <w:kern w:val="28"/>
                <w:sz w:val="16"/>
                <w:szCs w:val="20"/>
                <w:lang w:eastAsia="en-GB"/>
                <w14:cntxtAlts/>
              </w:rPr>
            </w:pPr>
            <w:r w:rsidRPr="000E45B8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20"/>
                <w:lang w:eastAsia="en-GB"/>
                <w14:cntxtAlts/>
              </w:rPr>
              <w:t>To begin to use appropriate intonation and volume when reading aloud.</w:t>
            </w:r>
            <w:r w:rsidRPr="000E45B8">
              <w:rPr>
                <w:rFonts w:ascii="Letter-join Plus 8" w:eastAsia="Times New Roman" w:hAnsi="Letter-join Plus 8" w:cs="Times New Roman"/>
                <w:color w:val="000000"/>
                <w:kern w:val="28"/>
                <w:sz w:val="16"/>
                <w:szCs w:val="20"/>
                <w:lang w:eastAsia="en-GB"/>
                <w14:cntxtAlts/>
              </w:rPr>
              <w:t xml:space="preserve"> </w:t>
            </w:r>
          </w:p>
          <w:p w14:paraId="5585B896" w14:textId="77777777" w:rsidR="00A45C65" w:rsidRPr="000E45B8" w:rsidRDefault="00A45C65" w:rsidP="000E45B8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E45B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46B19A21" w14:textId="2E83D0C9" w:rsidR="00A45C65" w:rsidRPr="000E45B8" w:rsidRDefault="00A45C65" w:rsidP="000E45B8">
            <w:pPr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2672BAE8" w14:textId="77777777" w:rsidR="00A45C65" w:rsidRPr="000E45B8" w:rsidRDefault="00A45C65" w:rsidP="000E45B8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E45B8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  <w:p w14:paraId="08CC5AE5" w14:textId="77777777" w:rsidR="00A45C65" w:rsidRPr="000E45B8" w:rsidRDefault="00A45C65" w:rsidP="000E45B8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7512B755" w14:textId="77777777" w:rsidR="00A45C65" w:rsidRPr="00AF34F2" w:rsidRDefault="00A45C65" w:rsidP="00DE1729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2B832D62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4FCBEF19" w14:textId="77777777" w:rsidR="005B4668" w:rsidRPr="005B4668" w:rsidRDefault="005B4668" w:rsidP="005B4668">
            <w:pPr>
              <w:spacing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20"/>
                <w:lang w:eastAsia="en-GB"/>
                <w14:cntxtAlts/>
              </w:rPr>
            </w:pPr>
            <w:r w:rsidRPr="005B4668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20"/>
                <w:lang w:eastAsia="en-GB"/>
                <w14:cntxtAlts/>
              </w:rPr>
              <w:t>To ask and answer questions appropriately, including some simple inference questions based on characters’ feelings, thoughts and motives.</w:t>
            </w:r>
          </w:p>
          <w:p w14:paraId="5DA06A59" w14:textId="77777777" w:rsidR="005B4668" w:rsidRPr="005B4668" w:rsidRDefault="005B4668" w:rsidP="005B4668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B466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6270D181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4C9494F" w14:textId="38DD469E" w:rsidR="00A45C65" w:rsidRPr="00E5255E" w:rsidRDefault="00A45C65" w:rsidP="00A45C65">
            <w:pPr>
              <w:spacing w:before="62" w:line="242" w:lineRule="auto"/>
              <w:ind w:right="108"/>
              <w:rPr>
                <w:rFonts w:ascii="Letter-join Plus 8" w:eastAsia="Times New Roman" w:hAnsi="Letter-join Plus 8" w:cs="Times New Roman"/>
                <w:kern w:val="28"/>
                <w:sz w:val="16"/>
                <w:szCs w:val="18"/>
                <w:lang w:eastAsia="en-GB"/>
                <w14:cntxtAlts/>
              </w:rPr>
            </w:pPr>
          </w:p>
          <w:p w14:paraId="790E21FB" w14:textId="77777777" w:rsidR="00A45C65" w:rsidRPr="000C0DF9" w:rsidRDefault="00A45C65" w:rsidP="000C0DF9">
            <w:pPr>
              <w:spacing w:line="242" w:lineRule="auto"/>
              <w:ind w:right="122"/>
              <w:rPr>
                <w:rFonts w:ascii="Letter-join Plus 8" w:eastAsia="Times New Roman" w:hAnsi="Letter-join Plus 8" w:cs="Times New Roman"/>
                <w:color w:val="000000"/>
                <w:kern w:val="28"/>
                <w:szCs w:val="24"/>
                <w:lang w:eastAsia="en-GB"/>
                <w14:cntxtAlts/>
              </w:rPr>
            </w:pPr>
          </w:p>
          <w:p w14:paraId="093B323F" w14:textId="77777777" w:rsidR="00A45C65" w:rsidRPr="00AF34F2" w:rsidRDefault="00A45C65" w:rsidP="000D4C93">
            <w:pPr>
              <w:spacing w:before="171" w:line="264" w:lineRule="auto"/>
              <w:ind w:right="190"/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3F0360F2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043210C6" w14:textId="77777777" w:rsidR="00F93EEF" w:rsidRDefault="00F93EEF" w:rsidP="00F93EEF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27C93589" w14:textId="7210391A" w:rsidR="00F93EEF" w:rsidRPr="00F93EEF" w:rsidRDefault="00F93EEF" w:rsidP="00F93EEF">
            <w:pPr>
              <w:widowControl w:val="0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F93EEF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To check that the text makes sense to them, discussing their</w:t>
            </w:r>
          </w:p>
          <w:p w14:paraId="6D178BC1" w14:textId="736B8571" w:rsidR="00F93EEF" w:rsidRPr="00F93EEF" w:rsidRDefault="00F93EEF" w:rsidP="00F93EEF">
            <w:pPr>
              <w:spacing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F93EEF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understanding and explaining the meaning of words in context.</w:t>
            </w:r>
          </w:p>
          <w:p w14:paraId="7EEB2892" w14:textId="68E6CC41" w:rsidR="00F93EEF" w:rsidRPr="00F93EEF" w:rsidRDefault="00F93EEF" w:rsidP="00F93EEF">
            <w:pPr>
              <w:spacing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</w:p>
          <w:p w14:paraId="3A4230CE" w14:textId="77777777" w:rsidR="00F93EEF" w:rsidRPr="00F93EEF" w:rsidRDefault="00F93EEF" w:rsidP="00F93EEF">
            <w:pPr>
              <w:widowControl w:val="0"/>
              <w:spacing w:before="47" w:line="264" w:lineRule="auto"/>
              <w:ind w:right="221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F93EEF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 xml:space="preserve">To independently retrieve and record information from non- fiction texts. </w:t>
            </w:r>
          </w:p>
          <w:p w14:paraId="1857139F" w14:textId="77777777" w:rsidR="00F93EEF" w:rsidRPr="00F93EEF" w:rsidRDefault="00F93EEF" w:rsidP="00F93EE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93EE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7936BE63" w14:textId="77777777" w:rsidR="00F93EEF" w:rsidRPr="00F93EEF" w:rsidRDefault="00F93EEF" w:rsidP="00F93EEF">
            <w:pPr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3B5953CA" w14:textId="77777777" w:rsidR="00F93EEF" w:rsidRPr="00F93EEF" w:rsidRDefault="00F93EEF" w:rsidP="00F93EE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93EE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7D36AAB1" w14:textId="1758BF82" w:rsidR="00A45C65" w:rsidRPr="0089558E" w:rsidRDefault="00A45C65" w:rsidP="0089558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04823702" w14:textId="46E5097B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28507CB" w14:textId="77777777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488B5D7" w14:textId="685BF33E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DEEAF6" w:themeFill="accent1" w:themeFillTint="33"/>
          </w:tcPr>
          <w:p w14:paraId="147ED3A3" w14:textId="5F06F80B" w:rsidR="00AF3B1B" w:rsidRDefault="00AF3B1B" w:rsidP="00AF3B1B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29D1B7C7" w14:textId="77777777" w:rsidR="0070679E" w:rsidRPr="0070679E" w:rsidRDefault="0070679E" w:rsidP="0070679E">
            <w:pPr>
              <w:spacing w:after="160" w:line="256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70679E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To ask an adult relevant questions to check understanding.</w:t>
            </w:r>
          </w:p>
          <w:p w14:paraId="318BE532" w14:textId="46549AFA" w:rsidR="0070679E" w:rsidRPr="005D4020" w:rsidRDefault="0070679E" w:rsidP="005D402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79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 w:rsidRPr="000E45B8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To check that the text makes sense to them, discussing their</w:t>
            </w:r>
            <w:r w:rsidR="005D4020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0E45B8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understanding and explaining the meaning of words in context.</w:t>
            </w:r>
          </w:p>
          <w:p w14:paraId="45A0482F" w14:textId="6D88712A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09A4ADC1" w14:textId="77777777" w:rsidR="00AF3B1B" w:rsidRPr="00AF34F2" w:rsidRDefault="00AF3B1B" w:rsidP="00AF3B1B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603A3315" w14:textId="7B73277C" w:rsidR="005D4020" w:rsidRPr="005D4020" w:rsidRDefault="005D4020" w:rsidP="005D402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E45B8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To check that the text makes sense to them, discussing their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0E45B8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understanding and explaining the meaning of words in context.</w:t>
            </w:r>
          </w:p>
          <w:p w14:paraId="38B1B02B" w14:textId="77777777" w:rsidR="00A45C65" w:rsidRDefault="00A45C65" w:rsidP="00641847">
            <w:pPr>
              <w:rPr>
                <w:rFonts w:ascii="Letter-join Plus 8" w:hAnsi="Letter-join Plus 8"/>
                <w:b/>
              </w:rPr>
            </w:pPr>
          </w:p>
        </w:tc>
      </w:tr>
      <w:tr w:rsidR="00A45C65" w:rsidRPr="00AF34F2" w14:paraId="07F59661" w14:textId="383B45AA" w:rsidTr="00AF3B1B">
        <w:trPr>
          <w:trHeight w:val="2967"/>
        </w:trPr>
        <w:tc>
          <w:tcPr>
            <w:tcW w:w="2102" w:type="dxa"/>
            <w:shd w:val="clear" w:color="auto" w:fill="DEEAF6" w:themeFill="accent1" w:themeFillTint="33"/>
          </w:tcPr>
          <w:p w14:paraId="7A04A624" w14:textId="77777777" w:rsidR="00A45C65" w:rsidRPr="00295B9A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lastRenderedPageBreak/>
              <w:t>Writing Objectives</w:t>
            </w:r>
          </w:p>
          <w:p w14:paraId="22DF26B7" w14:textId="48EF81E7" w:rsidR="00A45C65" w:rsidRDefault="00A45C65" w:rsidP="001660F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To include fronted adverbials (prior knowledge)</w:t>
            </w:r>
          </w:p>
          <w:p w14:paraId="27574E9D" w14:textId="5E67F34B" w:rsidR="00A45C65" w:rsidRDefault="00A45C65" w:rsidP="001660F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To ensure that my writing flows cohesively</w:t>
            </w:r>
          </w:p>
          <w:p w14:paraId="54ED7D7B" w14:textId="2FD7991D" w:rsidR="00A45C65" w:rsidRDefault="00A45C65" w:rsidP="001660F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D19B5FD" w14:textId="2D9C945B" w:rsidR="00A45C65" w:rsidRPr="001660F7" w:rsidRDefault="00A45C65" w:rsidP="001660F7">
            <w:pPr>
              <w:rPr>
                <w:rFonts w:ascii="Letter-join Plus 8" w:hAnsi="Letter-join Plus 8"/>
                <w:sz w:val="12"/>
                <w:szCs w:val="16"/>
              </w:rPr>
            </w:pPr>
            <w:r w:rsidRPr="001660F7">
              <w:rPr>
                <w:rFonts w:ascii="Letter-join Plus 8" w:hAnsi="Letter-join Plus 8"/>
                <w:sz w:val="16"/>
                <w:szCs w:val="20"/>
              </w:rPr>
              <w:t>begin to proofread their own and others’ work to check for errors (with increasing accuracy) and to make improvements</w:t>
            </w:r>
          </w:p>
          <w:p w14:paraId="1C38CE5A" w14:textId="77777777" w:rsidR="00A45C65" w:rsidRPr="00295B9A" w:rsidRDefault="00A45C65" w:rsidP="00295B9A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346AD58" w14:textId="08C08B4E" w:rsidR="00A45C65" w:rsidRPr="00295B9A" w:rsidRDefault="00A45C65" w:rsidP="00295B9A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DEEAF6" w:themeFill="accent1" w:themeFillTint="33"/>
          </w:tcPr>
          <w:p w14:paraId="4974C6EF" w14:textId="77777777" w:rsidR="00A45C65" w:rsidRPr="00737D3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737D3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2000A0FC" w14:textId="77777777" w:rsidR="00A45C65" w:rsidRPr="00737D3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663AE38" w14:textId="70CB3BFF" w:rsidR="00A45C65" w:rsidRPr="000E45B8" w:rsidRDefault="00A45C65" w:rsidP="000E45B8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U</w:t>
            </w:r>
            <w:r w:rsidRPr="000E45B8">
              <w:rPr>
                <w:rFonts w:ascii="Letter-join Plus 8" w:hAnsi="Letter-join Plus 8"/>
                <w:sz w:val="16"/>
                <w:szCs w:val="16"/>
              </w:rPr>
              <w:t xml:space="preserve">se the structure of a wider range of text types (including the use of simple layout devices in non-fiction). </w:t>
            </w:r>
          </w:p>
          <w:p w14:paraId="5E138230" w14:textId="77777777" w:rsidR="00A45C65" w:rsidRPr="000E45B8" w:rsidRDefault="00A45C65" w:rsidP="000E45B8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3CBC9A8" w14:textId="58582302" w:rsidR="00A45C65" w:rsidRPr="000E45B8" w:rsidRDefault="00A45C65" w:rsidP="000E45B8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U</w:t>
            </w:r>
            <w:r w:rsidRPr="000E45B8">
              <w:rPr>
                <w:rFonts w:ascii="Letter-join Plus 8" w:hAnsi="Letter-join Plus 8"/>
                <w:sz w:val="16"/>
                <w:szCs w:val="16"/>
              </w:rPr>
              <w:t xml:space="preserve">se simple conjunctions confidently and accurately. </w:t>
            </w:r>
          </w:p>
          <w:p w14:paraId="7D5438C9" w14:textId="77777777" w:rsidR="00A45C65" w:rsidRPr="000E45B8" w:rsidRDefault="00A45C65" w:rsidP="000E45B8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C03FBC2" w14:textId="2D27E9D0" w:rsidR="00A45C65" w:rsidRPr="000E45B8" w:rsidRDefault="00A45C65" w:rsidP="000E45B8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U</w:t>
            </w:r>
            <w:r w:rsidRPr="000E45B8">
              <w:rPr>
                <w:rFonts w:ascii="Letter-join Plus 8" w:hAnsi="Letter-join Plus 8"/>
                <w:sz w:val="16"/>
                <w:szCs w:val="16"/>
              </w:rPr>
              <w:t xml:space="preserve">se subordinate clauses, extending the range of sentences with more than one clause by using a wider range of conjunctions, including when, if, because, and although. </w:t>
            </w:r>
          </w:p>
          <w:p w14:paraId="25D4309D" w14:textId="3FFFF2CF" w:rsidR="00A45C65" w:rsidRPr="00737D32" w:rsidRDefault="00A45C65" w:rsidP="000E45B8">
            <w:pPr>
              <w:spacing w:line="242" w:lineRule="auto"/>
              <w:ind w:right="108"/>
              <w:rPr>
                <w:rFonts w:ascii="Letter-join Plus 8" w:hAnsi="Letter-join Plus 8"/>
                <w:sz w:val="16"/>
                <w:szCs w:val="16"/>
              </w:rPr>
            </w:pPr>
          </w:p>
          <w:p w14:paraId="32D12B07" w14:textId="30FB159F" w:rsidR="00A45C65" w:rsidRPr="00737D32" w:rsidRDefault="00A45C65" w:rsidP="004060C6">
            <w:pPr>
              <w:rPr>
                <w:rFonts w:ascii="Letter-join Plus 8" w:hAnsi="Letter-join Plus 8"/>
                <w:b/>
                <w:sz w:val="16"/>
                <w:szCs w:val="16"/>
              </w:rPr>
            </w:pPr>
          </w:p>
          <w:p w14:paraId="1D6C720E" w14:textId="77777777" w:rsidR="00A45C65" w:rsidRPr="00737D3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6E7F92F2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2F353252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4"/>
            </w:tblGrid>
            <w:tr w:rsidR="005B4668" w:rsidRPr="005B4668" w14:paraId="0781F11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25D96148" w14:textId="77777777" w:rsidR="005B4668" w:rsidRPr="005B4668" w:rsidRDefault="005B4668" w:rsidP="005B4668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5B4668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>Inverted commas (speech marks)</w:t>
                  </w:r>
                </w:p>
                <w:p w14:paraId="1F75DBE7" w14:textId="77777777" w:rsidR="005B4668" w:rsidRPr="005B4668" w:rsidRDefault="005B4668" w:rsidP="005B4668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Myriad Pro" w:hAnsi="Myriad Pro" w:cs="Myriad Pro"/>
                      <w:color w:val="000000"/>
                      <w:sz w:val="18"/>
                      <w:szCs w:val="18"/>
                    </w:rPr>
                  </w:pPr>
                  <w:r w:rsidRPr="005B4668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>• Ellipsis</w:t>
                  </w:r>
                </w:p>
              </w:tc>
            </w:tr>
          </w:tbl>
          <w:p w14:paraId="41B33D66" w14:textId="217BCA90" w:rsidR="00A45C65" w:rsidRPr="00AF34F2" w:rsidRDefault="00F93EEF" w:rsidP="00F93EEF">
            <w:pPr>
              <w:rPr>
                <w:rFonts w:ascii="Letter-join Plus 8" w:hAnsi="Letter-join Plus 8"/>
                <w:sz w:val="16"/>
                <w:szCs w:val="16"/>
              </w:rPr>
            </w:pPr>
            <w:r w:rsidRPr="00F93EEF">
              <w:rPr>
                <w:rStyle w:val="A3"/>
                <w:rFonts w:ascii="Letter-join Plus 8" w:hAnsi="Letter-join Plus 8"/>
                <w:sz w:val="16"/>
              </w:rPr>
              <w:t>Begin to proofread their own and others’ work to check for errors (with increasing accuracy) and to make improvements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44739C4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0B7FC12A" w14:textId="77777777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F61EDAD" w14:textId="61684C87" w:rsidR="00A45C65" w:rsidRPr="0089558E" w:rsidRDefault="00A45C65" w:rsidP="00A45C65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A9855F6" w14:textId="06E86F0C" w:rsidR="00F93EEF" w:rsidRPr="0089558E" w:rsidRDefault="00F93EEF" w:rsidP="00A45C65">
            <w:pPr>
              <w:rPr>
                <w:rFonts w:ascii="Letter-join Plus 8" w:hAnsi="Letter-join Plus 8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F93EEF" w:rsidRPr="00F93EEF" w14:paraId="76303B4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52D3D2E9" w14:textId="77777777" w:rsidR="00F93EEF" w:rsidRPr="00F93EEF" w:rsidRDefault="00F93EEF" w:rsidP="00F93EEF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 w:rsidRPr="00F93EEF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Writing to explain</w:t>
                  </w:r>
                </w:p>
                <w:p w14:paraId="6D959DCB" w14:textId="4161052D" w:rsidR="00F93EEF" w:rsidRPr="00F93EEF" w:rsidRDefault="00F93EEF" w:rsidP="00F93EEF">
                  <w:pPr>
                    <w:pStyle w:val="Pa11"/>
                    <w:spacing w:after="80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 w:rsidRPr="00F93EEF">
                    <w:rPr>
                      <w:rStyle w:val="A3"/>
                      <w:rFonts w:ascii="Letter-join Plus 8" w:hAnsi="Letter-join Plus 8"/>
                      <w:sz w:val="16"/>
                    </w:rPr>
                    <w:t xml:space="preserve">• Begin to proofread their own and others’ work to check for errors (with increasing accuracy) and to make improvements </w:t>
                  </w:r>
                </w:p>
                <w:p w14:paraId="7126BD11" w14:textId="008D5998" w:rsidR="00F93EEF" w:rsidRPr="00F93EEF" w:rsidRDefault="00F93EEF" w:rsidP="00F93EEF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Myriad Pro" w:hAnsi="Myriad Pro" w:cs="Myriad Pro"/>
                      <w:color w:val="000000"/>
                      <w:sz w:val="18"/>
                      <w:szCs w:val="18"/>
                    </w:rPr>
                  </w:pPr>
                  <w:r w:rsidRPr="00F93EEF">
                    <w:rPr>
                      <w:rStyle w:val="A3"/>
                      <w:rFonts w:ascii="Letter-join Plus 8" w:hAnsi="Letter-join Plus 8"/>
                      <w:sz w:val="16"/>
                    </w:rPr>
                    <w:t>• Organise their writing into paragraphs around a theme (e.g. 3 paragraphs – beginning middle and end</w:t>
                  </w:r>
                  <w:r w:rsidRPr="00F93EEF">
                    <w:rPr>
                      <w:rStyle w:val="A3"/>
                      <w:sz w:val="16"/>
                    </w:rPr>
                    <w:t xml:space="preserve"> </w:t>
                  </w:r>
                </w:p>
              </w:tc>
            </w:tr>
          </w:tbl>
          <w:p w14:paraId="6E6E4894" w14:textId="76064BD6" w:rsidR="00A45C65" w:rsidRPr="0089558E" w:rsidRDefault="00A45C65" w:rsidP="00A45C65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DEEAF6" w:themeFill="accent1" w:themeFillTint="33"/>
          </w:tcPr>
          <w:p w14:paraId="601BD030" w14:textId="77777777" w:rsidR="00AF3B1B" w:rsidRPr="00AF34F2" w:rsidRDefault="00AF3B1B" w:rsidP="00AF3B1B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54AF9DFD" w14:textId="77777777" w:rsidR="0070679E" w:rsidRPr="0070679E" w:rsidRDefault="0070679E" w:rsidP="0070679E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70679E" w:rsidRPr="0070679E" w14:paraId="4EBC236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704CD60A" w14:textId="77777777" w:rsidR="0070679E" w:rsidRPr="0070679E" w:rsidRDefault="0070679E" w:rsidP="0070679E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</w:pPr>
                  <w:r w:rsidRPr="0070679E">
                    <w:rPr>
                      <w:rFonts w:ascii="Letter-join Plus 8" w:hAnsi="Letter-join Plus 8" w:cs="Myriad Pro"/>
                      <w:color w:val="000000"/>
                      <w:sz w:val="16"/>
                      <w:szCs w:val="16"/>
                    </w:rPr>
                    <w:t xml:space="preserve">How to Use different font sizes and effects to communicate meaning </w:t>
                  </w:r>
                </w:p>
              </w:tc>
            </w:tr>
          </w:tbl>
          <w:p w14:paraId="003C1D3F" w14:textId="0C09C2F2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2521554E" w14:textId="77777777" w:rsidR="00AF3B1B" w:rsidRPr="00AF34F2" w:rsidRDefault="00AF3B1B" w:rsidP="00AF3B1B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54EC6C50" w14:textId="77777777" w:rsidR="00A45C65" w:rsidRDefault="00A45C65" w:rsidP="00641847">
            <w:pPr>
              <w:rPr>
                <w:rFonts w:ascii="Letter-join Plus 8" w:hAnsi="Letter-join Plus 8"/>
                <w:b/>
              </w:rPr>
            </w:pPr>
          </w:p>
        </w:tc>
      </w:tr>
      <w:tr w:rsidR="00A45C65" w:rsidRPr="00AF34F2" w14:paraId="55CE09C2" w14:textId="1731FF7A" w:rsidTr="00AF3B1B">
        <w:tc>
          <w:tcPr>
            <w:tcW w:w="2102" w:type="dxa"/>
            <w:shd w:val="clear" w:color="auto" w:fill="DEEAF6" w:themeFill="accent1" w:themeFillTint="33"/>
          </w:tcPr>
          <w:p w14:paraId="7396B2FE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775DBD78" w14:textId="77E5B6A9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Active read:</w:t>
            </w:r>
          </w:p>
          <w:p w14:paraId="429D56B3" w14:textId="69925760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Iceland</w:t>
            </w:r>
          </w:p>
          <w:p w14:paraId="2E2EF8FC" w14:textId="47DD3312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Tectonic plates/types of volcanoes</w:t>
            </w:r>
          </w:p>
          <w:p w14:paraId="0BFD1FE5" w14:textId="462C0AED" w:rsidR="00A45C65" w:rsidRDefault="00A45C65" w:rsidP="00641847">
            <w:pPr>
              <w:rPr>
                <w:rFonts w:ascii="Letter-join Plus 8" w:hAnsi="Letter-join Plus 8"/>
                <w:sz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Grindavik and </w:t>
            </w:r>
            <w:r>
              <w:t xml:space="preserve"> </w:t>
            </w:r>
            <w:r w:rsidRPr="00DE1729">
              <w:rPr>
                <w:rFonts w:ascii="Letter-join Plus 8" w:hAnsi="Letter-join Plus 8"/>
                <w:sz w:val="16"/>
              </w:rPr>
              <w:t>Reykjavík</w:t>
            </w:r>
          </w:p>
          <w:p w14:paraId="22ABFBD1" w14:textId="03132815" w:rsidR="00A45C65" w:rsidRDefault="00A45C65" w:rsidP="00641847">
            <w:pPr>
              <w:rPr>
                <w:rFonts w:ascii="Letter-join Plus 8" w:hAnsi="Letter-join Plus 8"/>
                <w:sz w:val="16"/>
              </w:rPr>
            </w:pPr>
          </w:p>
          <w:p w14:paraId="10F56587" w14:textId="2617AA96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</w:rPr>
              <w:t>Novel: Wonder</w:t>
            </w:r>
          </w:p>
          <w:p w14:paraId="7F21743B" w14:textId="77777777" w:rsidR="00A45C65" w:rsidRPr="00AF34F2" w:rsidRDefault="00A45C65" w:rsidP="00295B9A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DEEAF6" w:themeFill="accent1" w:themeFillTint="33"/>
          </w:tcPr>
          <w:p w14:paraId="417501DB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</w:p>
          <w:p w14:paraId="4F0BFC4E" w14:textId="53DA7702" w:rsidR="00A45C65" w:rsidRDefault="00A45C65" w:rsidP="000E45B8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Active read:</w:t>
            </w:r>
          </w:p>
          <w:p w14:paraId="0D52A54A" w14:textId="77777777" w:rsidR="00A45C65" w:rsidRDefault="00A45C65" w:rsidP="000E45B8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FDFA50E" w14:textId="77777777" w:rsidR="00A45C65" w:rsidRDefault="00A45C65" w:rsidP="000E45B8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BB15264" w14:textId="0596639B" w:rsidR="00A45C65" w:rsidRPr="00AF34F2" w:rsidRDefault="00A45C65" w:rsidP="005B4668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0AEEAFB5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01D76902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91ADA71" w14:textId="2CECE3EF" w:rsidR="00A45C65" w:rsidRDefault="005B4668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The Iron Man</w:t>
            </w:r>
          </w:p>
          <w:p w14:paraId="16F10664" w14:textId="0218703F" w:rsidR="005B4668" w:rsidRPr="00AF34F2" w:rsidRDefault="005B4668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Active read: Narrative writing</w:t>
            </w:r>
          </w:p>
          <w:p w14:paraId="2B9FAE28" w14:textId="5B99DE9E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27E90142" w14:textId="77777777" w:rsidR="00A45C65" w:rsidRPr="00AF34F2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24F25233" w14:textId="77777777" w:rsidR="00A45C65" w:rsidRDefault="00A45C65" w:rsidP="00F103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B4E6BD0" w14:textId="77777777" w:rsidR="005D4020" w:rsidRDefault="005D4020" w:rsidP="00F1037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Active read about plants and living things</w:t>
            </w:r>
          </w:p>
          <w:p w14:paraId="6E74690F" w14:textId="77777777" w:rsidR="005D4020" w:rsidRDefault="005D4020" w:rsidP="00F103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D2B9598" w14:textId="14388EB3" w:rsidR="005D4020" w:rsidRPr="00AF34F2" w:rsidRDefault="005D4020" w:rsidP="00F1037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Diagrams of plants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</w:tcPr>
          <w:p w14:paraId="0B070111" w14:textId="77777777" w:rsidR="005D4020" w:rsidRPr="00AF34F2" w:rsidRDefault="005D4020" w:rsidP="005D4020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6AF08346" w14:textId="77777777" w:rsidR="00A45C65" w:rsidRDefault="00A45C6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ABCD13D" w14:textId="684F5D6C" w:rsidR="005D4020" w:rsidRPr="00AF34F2" w:rsidRDefault="005D402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Online instructions on researching on search bars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FA9E747" w14:textId="77777777" w:rsidR="005D4020" w:rsidRPr="00AF34F2" w:rsidRDefault="005D4020" w:rsidP="005D4020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7422A5B0" w14:textId="4C740B17" w:rsidR="00A45C65" w:rsidRPr="005D4020" w:rsidRDefault="005D4020" w:rsidP="00641847">
            <w:pPr>
              <w:rPr>
                <w:rFonts w:ascii="Letter-join Plus 8" w:hAnsi="Letter-join Plus 8"/>
                <w:b/>
              </w:rPr>
            </w:pPr>
            <w:r w:rsidRPr="005D4020">
              <w:rPr>
                <w:rFonts w:ascii="Letter-join Plus 8" w:hAnsi="Letter-join Plus 8"/>
                <w:b/>
                <w:sz w:val="16"/>
              </w:rPr>
              <w:t>NC literature and resources</w:t>
            </w:r>
          </w:p>
        </w:tc>
      </w:tr>
      <w:tr w:rsidR="00A45C65" w:rsidRPr="00AF34F2" w14:paraId="109DA011" w14:textId="4880480E" w:rsidTr="00FF632B">
        <w:trPr>
          <w:trHeight w:val="5377"/>
        </w:trPr>
        <w:tc>
          <w:tcPr>
            <w:tcW w:w="2102" w:type="dxa"/>
          </w:tcPr>
          <w:p w14:paraId="5C592A32" w14:textId="75E1AF6A" w:rsidR="00A45C65" w:rsidRDefault="00A45C65" w:rsidP="00641847">
            <w:pPr>
              <w:rPr>
                <w:rFonts w:ascii="Letter-join Plus 8" w:hAnsi="Letter-join Plus 8"/>
                <w:b/>
              </w:rPr>
            </w:pPr>
          </w:p>
        </w:tc>
        <w:tc>
          <w:tcPr>
            <w:tcW w:w="8488" w:type="dxa"/>
            <w:gridSpan w:val="4"/>
            <w:tcBorders>
              <w:right w:val="nil"/>
            </w:tcBorders>
          </w:tcPr>
          <w:p w14:paraId="3898D6CD" w14:textId="77777777" w:rsidR="00AF3B1B" w:rsidRPr="00AF3B1B" w:rsidRDefault="00AF3B1B" w:rsidP="00AF3B1B">
            <w:pPr>
              <w:spacing w:after="160" w:line="259" w:lineRule="auto"/>
              <w:rPr>
                <w:rFonts w:ascii="Letter-join Plus 8" w:hAnsi="Letter-join Plus 8"/>
                <w:b/>
              </w:rPr>
            </w:pPr>
            <w:r w:rsidRPr="00AF3B1B">
              <w:rPr>
                <w:rFonts w:ascii="Letter-join Plus 8" w:hAnsi="Letter-join Plus 8"/>
                <w:b/>
              </w:rPr>
              <w:t>Coverage within non-enquiry subjects:</w:t>
            </w:r>
          </w:p>
          <w:p w14:paraId="5A754A3E" w14:textId="77777777" w:rsidR="00AF3B1B" w:rsidRPr="00AF3B1B" w:rsidRDefault="00AF3B1B" w:rsidP="00AF3B1B">
            <w:pPr>
              <w:spacing w:after="160" w:line="259" w:lineRule="auto"/>
              <w:rPr>
                <w:rFonts w:ascii="Letter-join Plus 8" w:hAnsi="Letter-join Plus 8"/>
              </w:rPr>
            </w:pPr>
            <w:r w:rsidRPr="00AF3B1B">
              <w:rPr>
                <w:rFonts w:ascii="Letter-join Plus 8" w:hAnsi="Letter-join Plus 8"/>
              </w:rPr>
              <w:t>PE: rounders, cricket (fielding and striking and athletics</w:t>
            </w:r>
          </w:p>
          <w:p w14:paraId="16B07758" w14:textId="77777777" w:rsidR="00FF632B" w:rsidRDefault="00FF632B" w:rsidP="00AF3B1B">
            <w:pPr>
              <w:autoSpaceDE w:val="0"/>
              <w:autoSpaceDN w:val="0"/>
              <w:adjustRightInd w:val="0"/>
              <w:spacing w:after="40" w:line="201" w:lineRule="atLeast"/>
              <w:rPr>
                <w:rFonts w:ascii="Letter-join Plus 8" w:hAnsi="Letter-join Plus 8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2"/>
            </w:tblGrid>
            <w:tr w:rsidR="00FF632B" w:rsidRPr="00FF632B" w14:paraId="0E2422F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6F61987F" w14:textId="0F2F4E7A" w:rsidR="00FF632B" w:rsidRPr="00FF632B" w:rsidRDefault="00FF632B" w:rsidP="00FF632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20"/>
                      <w:szCs w:val="20"/>
                    </w:rPr>
                  </w:pPr>
                  <w:r w:rsidRPr="00AF3B1B">
                    <w:rPr>
                      <w:rFonts w:ascii="Letter-join Plus 8" w:hAnsi="Letter-join Plus 8"/>
                      <w:sz w:val="24"/>
                      <w:szCs w:val="24"/>
                    </w:rPr>
                    <w:t>M</w:t>
                  </w:r>
                  <w:r w:rsidRPr="00AF3B1B">
                    <w:rPr>
                      <w:rFonts w:ascii="Letter-join Plus 8" w:hAnsi="Letter-join Plus 8"/>
                      <w:sz w:val="20"/>
                      <w:szCs w:val="20"/>
                    </w:rPr>
                    <w:t xml:space="preserve">usic: </w:t>
                  </w:r>
                  <w:r w:rsidRPr="00AF3B1B">
                    <w:rPr>
                      <w:rFonts w:ascii="Letter-join Plus 8" w:hAnsi="Letter-join Plus 8" w:cs="Myriad Pro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632B">
                    <w:rPr>
                      <w:rFonts w:ascii="Letter-join Plus 8" w:hAnsi="Letter-join Plus 8" w:cs="Myriad Pro"/>
                      <w:color w:val="000000"/>
                      <w:sz w:val="18"/>
                      <w:szCs w:val="18"/>
                    </w:rPr>
                    <w:t>How timbre can affect the piece of music• When music is getting faster / slower. Louder / softer</w:t>
                  </w:r>
                  <w:r w:rsidRPr="00FF632B">
                    <w:rPr>
                      <w:rFonts w:ascii="Letter-join Plus 8" w:hAnsi="Letter-join Plus 8" w:cs="Myriad Pro"/>
                      <w:color w:val="000000"/>
                      <w:sz w:val="18"/>
                      <w:szCs w:val="18"/>
                    </w:rPr>
                    <w:t xml:space="preserve"> • Identify sounds that </w:t>
                  </w:r>
                  <w:r w:rsidR="00826A14">
                    <w:rPr>
                      <w:rFonts w:ascii="Letter-join Plus 8" w:hAnsi="Letter-join Plus 8" w:cs="Myriad Pro"/>
                      <w:color w:val="000000"/>
                      <w:sz w:val="18"/>
                      <w:szCs w:val="18"/>
                    </w:rPr>
                    <w:t>come fro</w:t>
                  </w:r>
                  <w:r w:rsidRPr="00FF632B">
                    <w:rPr>
                      <w:rFonts w:ascii="Letter-join Plus 8" w:hAnsi="Letter-join Plus 8" w:cs="Myriad Pro"/>
                      <w:color w:val="000000"/>
                      <w:sz w:val="18"/>
                      <w:szCs w:val="18"/>
                    </w:rPr>
                    <w:t>m different instruments in a piece</w:t>
                  </w:r>
                  <w:r w:rsidRPr="00FF632B">
                    <w:rPr>
                      <w:rFonts w:ascii="Letter-join Plus 8" w:hAnsi="Letter-join Plus 8" w:cs="Myriad Pro"/>
                      <w:color w:val="000000"/>
                      <w:sz w:val="18"/>
                      <w:szCs w:val="18"/>
                    </w:rPr>
                    <w:t xml:space="preserve"> *</w:t>
                  </w:r>
                  <w:r w:rsidRPr="00FF632B">
                    <w:rPr>
                      <w:rFonts w:ascii="Letter-join Plus 8" w:hAnsi="Letter-join Plus 8" w:cs="Myriad Pro"/>
                      <w:color w:val="000000"/>
                      <w:sz w:val="18"/>
                      <w:szCs w:val="18"/>
                    </w:rPr>
                    <w:t xml:space="preserve"> How to use non-standard symbols to indicate when to play and when to rest</w:t>
                  </w:r>
                  <w:r w:rsidRPr="00FF632B">
                    <w:rPr>
                      <w:rFonts w:ascii="Letter-join Plus 8" w:hAnsi="Letter-join Plus 8" w:cs="Myriad Pro"/>
                      <w:color w:val="000000"/>
                      <w:sz w:val="18"/>
                      <w:szCs w:val="18"/>
                    </w:rPr>
                    <w:t xml:space="preserve"> *•</w:t>
                  </w:r>
                  <w:r w:rsidRPr="00FF632B">
                    <w:rPr>
                      <w:rFonts w:ascii="Letter-join Plus 8" w:hAnsi="Letter-join Plus 8" w:cs="Myriad Pro"/>
                      <w:color w:val="000000"/>
                      <w:sz w:val="18"/>
                      <w:szCs w:val="18"/>
                    </w:rPr>
                    <w:t>How to follow a leader or a conductor</w:t>
                  </w:r>
                </w:p>
              </w:tc>
            </w:tr>
          </w:tbl>
          <w:p w14:paraId="60AE0935" w14:textId="12C7019D" w:rsidR="00AF3B1B" w:rsidRPr="00AF3B1B" w:rsidRDefault="00AF3B1B" w:rsidP="00AF3B1B">
            <w:pPr>
              <w:autoSpaceDE w:val="0"/>
              <w:autoSpaceDN w:val="0"/>
              <w:adjustRightInd w:val="0"/>
              <w:spacing w:after="40" w:line="201" w:lineRule="atLeast"/>
              <w:rPr>
                <w:rFonts w:ascii="Letter-join Plus 8" w:hAnsi="Letter-join Plus 8" w:cs="Myriad Pro"/>
                <w:color w:val="000000"/>
                <w:sz w:val="20"/>
                <w:szCs w:val="20"/>
              </w:rPr>
            </w:pPr>
          </w:p>
          <w:p w14:paraId="6573AC36" w14:textId="77777777" w:rsidR="00FF632B" w:rsidRDefault="00AF3B1B" w:rsidP="00FF632B">
            <w:pPr>
              <w:widowControl w:val="0"/>
              <w:rPr>
                <w:rFonts w:ascii="Amasis MT Pro Light" w:eastAsia="Times New Roman" w:hAnsi="Amasis MT Pro Light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AF3B1B">
              <w:rPr>
                <w:rFonts w:ascii="Letter-join Plus 8" w:hAnsi="Letter-join Plus 8"/>
              </w:rPr>
              <w:t>MFL:</w:t>
            </w:r>
            <w:r w:rsidR="00FF632B">
              <w:rPr>
                <w:rFonts w:ascii="Letter-join Plus 8" w:hAnsi="Letter-join Plus 8"/>
              </w:rPr>
              <w:t xml:space="preserve"> </w:t>
            </w:r>
            <w:r w:rsidR="00FF632B" w:rsidRPr="00FF632B">
              <w:rPr>
                <w:rFonts w:ascii="Letter-join Plus 8" w:eastAsia="Times New Roman" w:hAnsi="Letter-join Plus 8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MFL: Speak from memory for at least 5 minutes on a given topic</w:t>
            </w:r>
            <w:r w:rsidR="00FF632B">
              <w:rPr>
                <w:rFonts w:ascii="Amasis MT Pro Light" w:eastAsia="Times New Roman" w:hAnsi="Amasis MT Pro Light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6"/>
            </w:tblGrid>
            <w:tr w:rsidR="00FF632B" w:rsidRPr="00FF632B" w14:paraId="548A124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21A27793" w14:textId="77777777" w:rsidR="00FF632B" w:rsidRPr="00FF632B" w:rsidRDefault="00FF632B" w:rsidP="00FF632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 w:rsidRPr="00FF632B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The patters of words and phrases</w:t>
                  </w:r>
                </w:p>
                <w:p w14:paraId="70D201B7" w14:textId="77777777" w:rsidR="00FF632B" w:rsidRPr="00FF632B" w:rsidRDefault="00FF632B" w:rsidP="00FF632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 w:rsidRPr="00FF632B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• Ways of memorizing words</w:t>
                  </w:r>
                </w:p>
                <w:p w14:paraId="4398B5FA" w14:textId="77777777" w:rsidR="00FF632B" w:rsidRPr="00FF632B" w:rsidRDefault="00FF632B" w:rsidP="00FF632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Myriad Pro" w:hAnsi="Myriad Pro" w:cs="Myriad Pro"/>
                      <w:color w:val="000000"/>
                      <w:sz w:val="18"/>
                      <w:szCs w:val="18"/>
                    </w:rPr>
                  </w:pPr>
                  <w:r w:rsidRPr="00FF632B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• How to ask simple questions</w:t>
                  </w:r>
                </w:p>
              </w:tc>
            </w:tr>
          </w:tbl>
          <w:p w14:paraId="2BA46B55" w14:textId="2E7BFBB2" w:rsidR="00FF632B" w:rsidRPr="00FF632B" w:rsidRDefault="00FF632B" w:rsidP="00FF632B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masis MT Pro Light" w:eastAsia="Times New Roman" w:hAnsi="Amasis MT Pro Light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</w:t>
            </w:r>
          </w:p>
          <w:p w14:paraId="7DCB753C" w14:textId="77777777" w:rsidR="00FF632B" w:rsidRPr="00AF3B1B" w:rsidRDefault="00FF632B" w:rsidP="00FF632B">
            <w:pPr>
              <w:spacing w:after="160" w:line="259" w:lineRule="auto"/>
              <w:rPr>
                <w:rFonts w:ascii="Letter-join Plus 8" w:hAnsi="Letter-join Plus 8"/>
              </w:rPr>
            </w:pPr>
            <w:r w:rsidRPr="00AF3B1B">
              <w:rPr>
                <w:rFonts w:ascii="Letter-join Plus 8" w:hAnsi="Letter-join Plus 8"/>
              </w:rPr>
              <w:t>Maths: fractions, money, time, shapes and statistics</w:t>
            </w:r>
          </w:p>
          <w:p w14:paraId="0FA42A8C" w14:textId="044D29EA" w:rsidR="00AF3B1B" w:rsidRPr="00826A14" w:rsidRDefault="00FF632B" w:rsidP="00AF3B1B">
            <w:pPr>
              <w:spacing w:after="160" w:line="259" w:lineRule="auto"/>
              <w:rPr>
                <w:rFonts w:ascii="Letter-join Plus 8" w:hAnsi="Letter-join Plus 8"/>
                <w:sz w:val="18"/>
              </w:rPr>
            </w:pPr>
            <w:r w:rsidRPr="00826A14">
              <w:rPr>
                <w:rFonts w:ascii="Letter-join Plus 8" w:hAnsi="Letter-join Plus 8"/>
                <w:sz w:val="18"/>
              </w:rPr>
              <w:t>Novel: The Iron Man</w:t>
            </w:r>
          </w:p>
          <w:tbl>
            <w:tblPr>
              <w:tblW w:w="82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2"/>
            </w:tblGrid>
            <w:tr w:rsidR="00AF3B1B" w:rsidRPr="00AF3B1B" w14:paraId="4686EB1F" w14:textId="77777777" w:rsidTr="00F24D9C">
              <w:trPr>
                <w:trHeight w:val="79"/>
              </w:trPr>
              <w:tc>
                <w:tcPr>
                  <w:tcW w:w="0" w:type="auto"/>
                </w:tcPr>
                <w:p w14:paraId="2800ECBE" w14:textId="77777777" w:rsidR="00AF3B1B" w:rsidRPr="00AF3B1B" w:rsidRDefault="00AF3B1B" w:rsidP="00AF3B1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Myriad Pro" w:hAnsi="Myriad Pro" w:cs="Myriad Pro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14:paraId="61D3D35B" w14:textId="421D716E" w:rsidR="00A45C65" w:rsidRDefault="00A45C65" w:rsidP="00641847">
            <w:pPr>
              <w:rPr>
                <w:rFonts w:ascii="Letter-join Plus 8" w:hAnsi="Letter-join Plus 8"/>
                <w:b/>
              </w:rPr>
            </w:pPr>
          </w:p>
        </w:tc>
        <w:tc>
          <w:tcPr>
            <w:tcW w:w="3297" w:type="dxa"/>
            <w:gridSpan w:val="2"/>
            <w:tcBorders>
              <w:left w:val="nil"/>
            </w:tcBorders>
          </w:tcPr>
          <w:p w14:paraId="7C5920D7" w14:textId="77777777" w:rsidR="00A45C65" w:rsidRDefault="00A45C65" w:rsidP="00641847">
            <w:pPr>
              <w:rPr>
                <w:rFonts w:ascii="Letter-join Plus 8" w:hAnsi="Letter-join Plus 8"/>
                <w:b/>
              </w:rPr>
            </w:pPr>
          </w:p>
        </w:tc>
      </w:tr>
    </w:tbl>
    <w:p w14:paraId="0A12607B" w14:textId="77777777" w:rsidR="00366926" w:rsidRPr="00AF34F2" w:rsidRDefault="00366926">
      <w:pPr>
        <w:rPr>
          <w:rFonts w:ascii="Letter-join Plus 8" w:hAnsi="Letter-join Plus 8"/>
        </w:rPr>
      </w:pPr>
    </w:p>
    <w:p w14:paraId="107373EE" w14:textId="77777777" w:rsidR="003F5ED0" w:rsidRDefault="003F5ED0">
      <w:pPr>
        <w:rPr>
          <w:rFonts w:ascii="Letter-join Plus 8" w:hAnsi="Letter-join Plus 8"/>
        </w:rPr>
      </w:pPr>
    </w:p>
    <w:p w14:paraId="38332D8E" w14:textId="77777777" w:rsidR="00840368" w:rsidRDefault="00840368">
      <w:pPr>
        <w:rPr>
          <w:rFonts w:ascii="Letter-join Plus 8" w:hAnsi="Letter-join Plus 8"/>
        </w:rPr>
      </w:pPr>
    </w:p>
    <w:p w14:paraId="6A3B38C4" w14:textId="77777777" w:rsidR="001B24DB" w:rsidRDefault="001B24DB">
      <w:pPr>
        <w:rPr>
          <w:rFonts w:ascii="Letter-join Plus 8" w:hAnsi="Letter-join Plus 8"/>
        </w:rPr>
      </w:pPr>
    </w:p>
    <w:p w14:paraId="3643BAF3" w14:textId="77777777" w:rsidR="00840368" w:rsidRDefault="00840368">
      <w:pPr>
        <w:rPr>
          <w:rFonts w:ascii="Letter-join Plus 8" w:hAnsi="Letter-join Plus 8"/>
        </w:rPr>
      </w:pPr>
    </w:p>
    <w:p w14:paraId="37CCCEB5" w14:textId="77777777" w:rsidR="00840368" w:rsidRPr="00AF34F2" w:rsidRDefault="00840368">
      <w:pPr>
        <w:rPr>
          <w:rFonts w:ascii="Letter-join Plus 8" w:hAnsi="Letter-join Plus 8"/>
        </w:rPr>
      </w:pPr>
    </w:p>
    <w:p w14:paraId="4722CF38" w14:textId="77777777" w:rsidR="0015271F" w:rsidRPr="00AF34F2" w:rsidRDefault="0015271F">
      <w:pPr>
        <w:rPr>
          <w:rFonts w:ascii="Letter-join Plus 8" w:hAnsi="Letter-join Plus 8"/>
        </w:rPr>
      </w:pPr>
    </w:p>
    <w:sectPr w:rsidR="0015271F" w:rsidRPr="00AF34F2" w:rsidSect="001527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Pro Light">
    <w:altName w:val="Times New Roman"/>
    <w:charset w:val="00"/>
    <w:family w:val="auto"/>
    <w:pitch w:val="default"/>
    <w:sig w:usb0="00000001" w:usb1="4000205B" w:usb2="00000000" w:usb3="00000000" w:csb0="2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C52"/>
    <w:multiLevelType w:val="hybridMultilevel"/>
    <w:tmpl w:val="3FDC6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31C29"/>
    <w:multiLevelType w:val="hybridMultilevel"/>
    <w:tmpl w:val="1D10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4F2"/>
    <w:multiLevelType w:val="hybridMultilevel"/>
    <w:tmpl w:val="5B68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4661"/>
    <w:multiLevelType w:val="hybridMultilevel"/>
    <w:tmpl w:val="7FCC1FF2"/>
    <w:lvl w:ilvl="0" w:tplc="4224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E0C21"/>
    <w:multiLevelType w:val="hybridMultilevel"/>
    <w:tmpl w:val="8F1C9BEC"/>
    <w:lvl w:ilvl="0" w:tplc="EF9CC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715B"/>
    <w:multiLevelType w:val="hybridMultilevel"/>
    <w:tmpl w:val="23A0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7659"/>
    <w:multiLevelType w:val="hybridMultilevel"/>
    <w:tmpl w:val="174A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8648E"/>
    <w:multiLevelType w:val="hybridMultilevel"/>
    <w:tmpl w:val="FB0EDC02"/>
    <w:lvl w:ilvl="0" w:tplc="335EE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B4CF8"/>
    <w:multiLevelType w:val="hybridMultilevel"/>
    <w:tmpl w:val="84006DBE"/>
    <w:lvl w:ilvl="0" w:tplc="48045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501B"/>
    <w:multiLevelType w:val="hybridMultilevel"/>
    <w:tmpl w:val="B612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1F"/>
    <w:rsid w:val="00005093"/>
    <w:rsid w:val="000C0DF9"/>
    <w:rsid w:val="000D4AE2"/>
    <w:rsid w:val="000D4C93"/>
    <w:rsid w:val="000E45B8"/>
    <w:rsid w:val="001124AF"/>
    <w:rsid w:val="0015271F"/>
    <w:rsid w:val="001557D8"/>
    <w:rsid w:val="001660F7"/>
    <w:rsid w:val="001667BB"/>
    <w:rsid w:val="001B24DB"/>
    <w:rsid w:val="00263FD1"/>
    <w:rsid w:val="00295B9A"/>
    <w:rsid w:val="002A311F"/>
    <w:rsid w:val="002D55D0"/>
    <w:rsid w:val="00366926"/>
    <w:rsid w:val="003B1DA5"/>
    <w:rsid w:val="003C5984"/>
    <w:rsid w:val="003C672C"/>
    <w:rsid w:val="003F0EF4"/>
    <w:rsid w:val="003F5ED0"/>
    <w:rsid w:val="004060C6"/>
    <w:rsid w:val="00434DA9"/>
    <w:rsid w:val="004763AA"/>
    <w:rsid w:val="0048612B"/>
    <w:rsid w:val="004B3892"/>
    <w:rsid w:val="004F0638"/>
    <w:rsid w:val="00542EED"/>
    <w:rsid w:val="005B4668"/>
    <w:rsid w:val="005D4020"/>
    <w:rsid w:val="005D6FC2"/>
    <w:rsid w:val="005F5E8D"/>
    <w:rsid w:val="00605FC3"/>
    <w:rsid w:val="0061608B"/>
    <w:rsid w:val="00641847"/>
    <w:rsid w:val="006832C3"/>
    <w:rsid w:val="006E0E57"/>
    <w:rsid w:val="0070679E"/>
    <w:rsid w:val="00735530"/>
    <w:rsid w:val="00737D32"/>
    <w:rsid w:val="00763F5B"/>
    <w:rsid w:val="00770FFB"/>
    <w:rsid w:val="007802B3"/>
    <w:rsid w:val="00826A14"/>
    <w:rsid w:val="00840368"/>
    <w:rsid w:val="008534D9"/>
    <w:rsid w:val="00887878"/>
    <w:rsid w:val="0089558E"/>
    <w:rsid w:val="008D158A"/>
    <w:rsid w:val="008D2EBD"/>
    <w:rsid w:val="00900599"/>
    <w:rsid w:val="00901270"/>
    <w:rsid w:val="009251F3"/>
    <w:rsid w:val="009A5A35"/>
    <w:rsid w:val="00A32CA6"/>
    <w:rsid w:val="00A45B32"/>
    <w:rsid w:val="00A45C65"/>
    <w:rsid w:val="00AA13CC"/>
    <w:rsid w:val="00AB6C6F"/>
    <w:rsid w:val="00AF34F2"/>
    <w:rsid w:val="00AF3B1B"/>
    <w:rsid w:val="00AF5191"/>
    <w:rsid w:val="00AF665C"/>
    <w:rsid w:val="00B362BD"/>
    <w:rsid w:val="00B4709F"/>
    <w:rsid w:val="00BC6AA3"/>
    <w:rsid w:val="00C17914"/>
    <w:rsid w:val="00C438EF"/>
    <w:rsid w:val="00C840EA"/>
    <w:rsid w:val="00C92FDA"/>
    <w:rsid w:val="00CD0A6C"/>
    <w:rsid w:val="00CF43C1"/>
    <w:rsid w:val="00D87D6A"/>
    <w:rsid w:val="00D914A9"/>
    <w:rsid w:val="00DE1729"/>
    <w:rsid w:val="00E04482"/>
    <w:rsid w:val="00E04636"/>
    <w:rsid w:val="00E5255E"/>
    <w:rsid w:val="00EC43E2"/>
    <w:rsid w:val="00F05598"/>
    <w:rsid w:val="00F10377"/>
    <w:rsid w:val="00F24D9C"/>
    <w:rsid w:val="00F7686D"/>
    <w:rsid w:val="00F819BD"/>
    <w:rsid w:val="00F85538"/>
    <w:rsid w:val="00F93EE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BC43"/>
  <w15:chartTrackingRefBased/>
  <w15:docId w15:val="{517B308D-166B-4B9E-BD28-E43A7D8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4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ED0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0C0D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0C0DF9"/>
    <w:rPr>
      <w:rFonts w:cs="Myriad Pro"/>
      <w:color w:val="000000"/>
      <w:sz w:val="18"/>
      <w:szCs w:val="18"/>
    </w:rPr>
  </w:style>
  <w:style w:type="paragraph" w:customStyle="1" w:styleId="Pa11">
    <w:name w:val="Pa11"/>
    <w:basedOn w:val="Normal"/>
    <w:next w:val="Normal"/>
    <w:uiPriority w:val="99"/>
    <w:rsid w:val="00737D3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4A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90127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0">
    <w:name w:val="Pa60"/>
    <w:basedOn w:val="Default"/>
    <w:next w:val="Default"/>
    <w:uiPriority w:val="99"/>
    <w:rsid w:val="00901270"/>
    <w:pPr>
      <w:spacing w:line="4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01270"/>
    <w:rPr>
      <w:rFonts w:cs="Myriad Pro"/>
      <w:color w:val="000000"/>
      <w:sz w:val="28"/>
      <w:szCs w:val="28"/>
    </w:rPr>
  </w:style>
  <w:style w:type="character" w:customStyle="1" w:styleId="A14">
    <w:name w:val="A14"/>
    <w:uiPriority w:val="99"/>
    <w:rsid w:val="00901270"/>
    <w:rPr>
      <w:rFonts w:cs="Myriad Pro"/>
      <w:color w:val="000000"/>
    </w:rPr>
  </w:style>
  <w:style w:type="paragraph" w:customStyle="1" w:styleId="Pa4">
    <w:name w:val="Pa4"/>
    <w:basedOn w:val="Default"/>
    <w:next w:val="Default"/>
    <w:uiPriority w:val="99"/>
    <w:rsid w:val="00901270"/>
    <w:pPr>
      <w:spacing w:line="4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01270"/>
    <w:rPr>
      <w:rFonts w:cs="Myriad Pro"/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DE1729"/>
    <w:rPr>
      <w:color w:val="0000FF"/>
      <w:u w:val="single"/>
    </w:rPr>
  </w:style>
  <w:style w:type="paragraph" w:customStyle="1" w:styleId="Pa105">
    <w:name w:val="Pa105"/>
    <w:basedOn w:val="Default"/>
    <w:next w:val="Default"/>
    <w:uiPriority w:val="99"/>
    <w:rsid w:val="00AF3B1B"/>
    <w:pPr>
      <w:spacing w:line="4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AF3B1B"/>
    <w:rPr>
      <w:rFonts w:cs="Myriad Pro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1819206F8438C633C7BD5F7DBF4" ma:contentTypeVersion="16" ma:contentTypeDescription="Create a new document." ma:contentTypeScope="" ma:versionID="7080ab69cc526dcd11871735bd534946">
  <xsd:schema xmlns:xsd="http://www.w3.org/2001/XMLSchema" xmlns:xs="http://www.w3.org/2001/XMLSchema" xmlns:p="http://schemas.microsoft.com/office/2006/metadata/properties" xmlns:ns3="23eb7f3c-e9eb-4678-8a0e-231f834183ab" xmlns:ns4="15eb161a-2f2d-4346-a21b-dd7ecaa2f192" targetNamespace="http://schemas.microsoft.com/office/2006/metadata/properties" ma:root="true" ma:fieldsID="52fbbdb61c70109e433528d08709e0c6" ns3:_="" ns4:_="">
    <xsd:import namespace="23eb7f3c-e9eb-4678-8a0e-231f834183ab"/>
    <xsd:import namespace="15eb161a-2f2d-4346-a21b-dd7ecaa2f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7f3c-e9eb-4678-8a0e-231f8341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161a-2f2d-4346-a21b-dd7ecaa2f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eb7f3c-e9eb-4678-8a0e-231f834183ab" xsi:nil="true"/>
  </documentManagement>
</p:properties>
</file>

<file path=customXml/itemProps1.xml><?xml version="1.0" encoding="utf-8"?>
<ds:datastoreItem xmlns:ds="http://schemas.openxmlformats.org/officeDocument/2006/customXml" ds:itemID="{3B5B77B1-EC8E-4160-81D5-48769DFA8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b7f3c-e9eb-4678-8a0e-231f834183ab"/>
    <ds:schemaRef ds:uri="15eb161a-2f2d-4346-a21b-dd7ecaa2f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218D7-DEE6-458D-921B-CD6DEE61D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5CC11-8E32-43DC-89F6-A110280287F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eb7f3c-e9eb-4678-8a0e-231f834183ab"/>
    <ds:schemaRef ds:uri="http://purl.org/dc/elements/1.1/"/>
    <ds:schemaRef ds:uri="15eb161a-2f2d-4346-a21b-dd7ecaa2f1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Lisa Fletcher</cp:lastModifiedBy>
  <cp:revision>13</cp:revision>
  <dcterms:created xsi:type="dcterms:W3CDTF">2024-04-16T12:13:00Z</dcterms:created>
  <dcterms:modified xsi:type="dcterms:W3CDTF">2024-04-18T11:20:00Z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0x010100B57DC1819206F8438C633C7BD5F7DBF4</vt:lpwstr>
  </property>
</Properties>
</file>